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8E14" w14:textId="77777777" w:rsidR="00C96D0E" w:rsidRDefault="00C96D0E" w:rsidP="004E1D28">
      <w:pPr>
        <w:spacing w:before="92"/>
        <w:ind w:left="749" w:right="97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5274D9DB" wp14:editId="67D67A2D">
            <wp:extent cx="5607050" cy="9448800"/>
            <wp:effectExtent l="19050" t="0" r="0" b="0"/>
            <wp:docPr id="1" name="Рисунок 1" descr="C:\Users\79225\Downloads\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5\Downloads\1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A5B06" w14:textId="77777777" w:rsidR="00C96D0E" w:rsidRDefault="00C96D0E" w:rsidP="004D2D31">
      <w:pPr>
        <w:spacing w:before="92"/>
        <w:ind w:left="749" w:right="973"/>
        <w:jc w:val="center"/>
        <w:rPr>
          <w:rFonts w:ascii="Times New Roman" w:hAnsi="Times New Roman" w:cs="Times New Roman"/>
          <w:b/>
          <w:sz w:val="24"/>
        </w:rPr>
      </w:pPr>
    </w:p>
    <w:p w14:paraId="6692D323" w14:textId="77777777" w:rsidR="004D2D31" w:rsidRPr="00CF0F72" w:rsidRDefault="004D2D31" w:rsidP="004D2D31">
      <w:pPr>
        <w:spacing w:before="92"/>
        <w:ind w:left="749" w:right="973"/>
        <w:jc w:val="center"/>
        <w:rPr>
          <w:rFonts w:ascii="Times New Roman" w:hAnsi="Times New Roman" w:cs="Times New Roman"/>
          <w:b/>
          <w:sz w:val="24"/>
        </w:rPr>
      </w:pPr>
      <w:r w:rsidRPr="00CF0F72">
        <w:rPr>
          <w:rFonts w:ascii="Times New Roman" w:hAnsi="Times New Roman" w:cs="Times New Roman"/>
          <w:b/>
          <w:sz w:val="24"/>
        </w:rPr>
        <w:t>СОДЕРЖАНИЕ</w:t>
      </w:r>
    </w:p>
    <w:tbl>
      <w:tblPr>
        <w:tblStyle w:val="a3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12"/>
        <w:gridCol w:w="1418"/>
      </w:tblGrid>
      <w:tr w:rsidR="004D2D31" w14:paraId="1B4B69DA" w14:textId="77777777" w:rsidTr="00203029">
        <w:tc>
          <w:tcPr>
            <w:tcW w:w="7512" w:type="dxa"/>
          </w:tcPr>
          <w:p w14:paraId="29BADD61" w14:textId="77777777" w:rsidR="004D2D31" w:rsidRPr="005C1D47" w:rsidRDefault="004D2D31" w:rsidP="00354A7E">
            <w:pPr>
              <w:spacing w:before="92"/>
              <w:ind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1418" w:type="dxa"/>
          </w:tcPr>
          <w:p w14:paraId="00CB88CA" w14:textId="77777777" w:rsidR="004D2D31" w:rsidRPr="00B76C79" w:rsidRDefault="00203029" w:rsidP="008C359D">
            <w:pPr>
              <w:spacing w:before="92"/>
              <w:ind w:right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2D31" w14:paraId="7524D469" w14:textId="77777777" w:rsidTr="00203029">
        <w:tc>
          <w:tcPr>
            <w:tcW w:w="7512" w:type="dxa"/>
          </w:tcPr>
          <w:p w14:paraId="37289A14" w14:textId="77777777" w:rsidR="004D2D31" w:rsidRPr="005C1D47" w:rsidRDefault="004F59B6" w:rsidP="00354A7E">
            <w:pPr>
              <w:pStyle w:val="12"/>
              <w:spacing w:before="98"/>
              <w:ind w:left="0"/>
              <w:rPr>
                <w:color w:val="000000" w:themeColor="text1"/>
                <w:sz w:val="24"/>
                <w:szCs w:val="24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 xml:space="preserve"> «ЦЕЛЕВОЙ</w:t>
            </w:r>
            <w:r w:rsidR="004D2D31" w:rsidRPr="005C1D4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BABB3FE" w14:textId="77777777" w:rsidR="004D2D31" w:rsidRPr="00B76C79" w:rsidRDefault="00203029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</w:tr>
      <w:tr w:rsidR="004D2D31" w14:paraId="24027B61" w14:textId="77777777" w:rsidTr="00203029">
        <w:tc>
          <w:tcPr>
            <w:tcW w:w="7512" w:type="dxa"/>
          </w:tcPr>
          <w:p w14:paraId="20F5C8BE" w14:textId="77777777" w:rsidR="004D2D31" w:rsidRPr="005C1D47" w:rsidRDefault="004F59B6" w:rsidP="004F59B6">
            <w:pPr>
              <w:spacing w:before="92"/>
              <w:ind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Цель и задачи воспитания обучающихся</w:t>
            </w:r>
          </w:p>
        </w:tc>
        <w:tc>
          <w:tcPr>
            <w:tcW w:w="1418" w:type="dxa"/>
          </w:tcPr>
          <w:p w14:paraId="1022D999" w14:textId="77777777" w:rsidR="004D2D31" w:rsidRPr="00B76C79" w:rsidRDefault="00203029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4F59B6" w14:paraId="62FC804A" w14:textId="77777777" w:rsidTr="00203029">
        <w:tc>
          <w:tcPr>
            <w:tcW w:w="7512" w:type="dxa"/>
          </w:tcPr>
          <w:p w14:paraId="0E4405F1" w14:textId="77777777" w:rsidR="004F59B6" w:rsidRDefault="004F59B6" w:rsidP="00354A7E">
            <w:pPr>
              <w:spacing w:before="92"/>
              <w:ind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 Направления воспитания</w:t>
            </w:r>
          </w:p>
        </w:tc>
        <w:tc>
          <w:tcPr>
            <w:tcW w:w="1418" w:type="dxa"/>
          </w:tcPr>
          <w:p w14:paraId="62A4AFE3" w14:textId="77777777" w:rsidR="004F59B6" w:rsidRPr="00B76C79" w:rsidRDefault="00203029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4F59B6" w14:paraId="1C890AAE" w14:textId="77777777" w:rsidTr="00203029">
        <w:tc>
          <w:tcPr>
            <w:tcW w:w="7512" w:type="dxa"/>
          </w:tcPr>
          <w:p w14:paraId="0BD27525" w14:textId="77777777" w:rsidR="004F59B6" w:rsidRDefault="004F59B6" w:rsidP="00354A7E">
            <w:pPr>
              <w:spacing w:before="92"/>
              <w:ind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Целевые ориентиры результатов воспитания</w:t>
            </w:r>
          </w:p>
        </w:tc>
        <w:tc>
          <w:tcPr>
            <w:tcW w:w="1418" w:type="dxa"/>
          </w:tcPr>
          <w:p w14:paraId="23E4D340" w14:textId="77777777" w:rsidR="004F59B6" w:rsidRPr="00B76C79" w:rsidRDefault="00203029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</w:tr>
      <w:tr w:rsidR="004D2D31" w14:paraId="204597C2" w14:textId="77777777" w:rsidTr="00203029">
        <w:tc>
          <w:tcPr>
            <w:tcW w:w="7512" w:type="dxa"/>
          </w:tcPr>
          <w:p w14:paraId="506B732D" w14:textId="77777777" w:rsidR="004D2D31" w:rsidRPr="005C1D47" w:rsidRDefault="004F59B6" w:rsidP="004F59B6">
            <w:pPr>
              <w:spacing w:before="92"/>
              <w:ind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II</w:t>
            </w:r>
            <w:r w:rsidR="004D2D31" w:rsidRPr="005C1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СОДЕРЖАТЕЛЬНЫЙ»</w:t>
            </w:r>
          </w:p>
        </w:tc>
        <w:tc>
          <w:tcPr>
            <w:tcW w:w="1418" w:type="dxa"/>
          </w:tcPr>
          <w:p w14:paraId="452E6781" w14:textId="77777777" w:rsidR="004D2D31" w:rsidRPr="00B76C79" w:rsidRDefault="00203029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</w:tr>
      <w:tr w:rsidR="004F59B6" w14:paraId="2139B6D9" w14:textId="77777777" w:rsidTr="00203029">
        <w:tc>
          <w:tcPr>
            <w:tcW w:w="7512" w:type="dxa"/>
          </w:tcPr>
          <w:p w14:paraId="28DBA36D" w14:textId="77777777" w:rsidR="004F59B6" w:rsidRDefault="004F59B6" w:rsidP="004F59B6">
            <w:pPr>
              <w:spacing w:before="92"/>
              <w:ind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Уклад общеобразовательной организации</w:t>
            </w:r>
          </w:p>
        </w:tc>
        <w:tc>
          <w:tcPr>
            <w:tcW w:w="1418" w:type="dxa"/>
          </w:tcPr>
          <w:p w14:paraId="0D195E0C" w14:textId="77777777" w:rsidR="004F59B6" w:rsidRPr="00B76C79" w:rsidRDefault="00203029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4F59B6" w14:paraId="29E9C6CF" w14:textId="77777777" w:rsidTr="00203029">
        <w:tc>
          <w:tcPr>
            <w:tcW w:w="7512" w:type="dxa"/>
          </w:tcPr>
          <w:p w14:paraId="3E28570F" w14:textId="77777777" w:rsidR="004F59B6" w:rsidRDefault="004F59B6" w:rsidP="004F59B6">
            <w:pPr>
              <w:spacing w:before="92"/>
              <w:ind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Виды, формы и содержание</w:t>
            </w:r>
            <w:r w:rsidRPr="004F59B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воспитательной деятельности</w:t>
            </w:r>
          </w:p>
        </w:tc>
        <w:tc>
          <w:tcPr>
            <w:tcW w:w="1418" w:type="dxa"/>
          </w:tcPr>
          <w:p w14:paraId="2CA0A514" w14:textId="77777777" w:rsidR="004F59B6" w:rsidRPr="00B76C79" w:rsidRDefault="00203029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E62C8" w14:paraId="14C67D35" w14:textId="77777777" w:rsidTr="00203029">
        <w:tc>
          <w:tcPr>
            <w:tcW w:w="7512" w:type="dxa"/>
          </w:tcPr>
          <w:p w14:paraId="087CC52D" w14:textId="77777777" w:rsidR="00DE62C8" w:rsidRPr="00DE62C8" w:rsidRDefault="00DE62C8" w:rsidP="004F59B6">
            <w:pPr>
              <w:spacing w:before="92"/>
              <w:ind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2C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2.2.1. Основные (инвариантные) модули</w:t>
            </w:r>
          </w:p>
        </w:tc>
        <w:tc>
          <w:tcPr>
            <w:tcW w:w="1418" w:type="dxa"/>
          </w:tcPr>
          <w:p w14:paraId="35A4F7E3" w14:textId="77777777" w:rsidR="00DE62C8" w:rsidRPr="00B76C79" w:rsidRDefault="00203029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17-32</w:t>
            </w:r>
          </w:p>
        </w:tc>
      </w:tr>
      <w:tr w:rsidR="00DE62C8" w14:paraId="1453AE17" w14:textId="77777777" w:rsidTr="00203029">
        <w:tc>
          <w:tcPr>
            <w:tcW w:w="7512" w:type="dxa"/>
          </w:tcPr>
          <w:p w14:paraId="1DBE2782" w14:textId="77777777" w:rsidR="00DE62C8" w:rsidRPr="00222C99" w:rsidRDefault="00222C99" w:rsidP="00222C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222C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2.2.2. Дополнительные (вариативные) модули</w:t>
            </w:r>
          </w:p>
        </w:tc>
        <w:tc>
          <w:tcPr>
            <w:tcW w:w="1418" w:type="dxa"/>
          </w:tcPr>
          <w:p w14:paraId="22FE641F" w14:textId="77777777" w:rsidR="00DE62C8" w:rsidRPr="00B76C79" w:rsidRDefault="00203029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4F59B6" w14:paraId="11E7E6F2" w14:textId="77777777" w:rsidTr="00203029">
        <w:tc>
          <w:tcPr>
            <w:tcW w:w="7512" w:type="dxa"/>
          </w:tcPr>
          <w:p w14:paraId="694A5E00" w14:textId="77777777" w:rsidR="004F59B6" w:rsidRPr="004F59B6" w:rsidRDefault="004F59B6" w:rsidP="004F59B6">
            <w:pPr>
              <w:spacing w:before="92"/>
              <w:ind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«ОРГАНИЗАЦИОННЫЙ»</w:t>
            </w:r>
          </w:p>
        </w:tc>
        <w:tc>
          <w:tcPr>
            <w:tcW w:w="1418" w:type="dxa"/>
          </w:tcPr>
          <w:p w14:paraId="6505284C" w14:textId="77777777" w:rsidR="004F59B6" w:rsidRPr="00B76C79" w:rsidRDefault="00203029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F59B6" w14:paraId="25FEF97C" w14:textId="77777777" w:rsidTr="00203029">
        <w:tc>
          <w:tcPr>
            <w:tcW w:w="7512" w:type="dxa"/>
          </w:tcPr>
          <w:p w14:paraId="089384A5" w14:textId="77777777" w:rsidR="004F59B6" w:rsidRDefault="004F59B6" w:rsidP="004F59B6">
            <w:pPr>
              <w:spacing w:before="92"/>
              <w:ind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Кадровое обеспечение</w:t>
            </w:r>
          </w:p>
        </w:tc>
        <w:tc>
          <w:tcPr>
            <w:tcW w:w="1418" w:type="dxa"/>
          </w:tcPr>
          <w:p w14:paraId="1E54604C" w14:textId="77777777" w:rsidR="004F59B6" w:rsidRPr="00B76C79" w:rsidRDefault="00203029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</w:tr>
      <w:tr w:rsidR="004F59B6" w14:paraId="5DDD4584" w14:textId="77777777" w:rsidTr="00203029">
        <w:tc>
          <w:tcPr>
            <w:tcW w:w="7512" w:type="dxa"/>
          </w:tcPr>
          <w:p w14:paraId="41B5D487" w14:textId="77777777" w:rsidR="004F59B6" w:rsidRDefault="004F59B6" w:rsidP="004F59B6">
            <w:pPr>
              <w:spacing w:before="92"/>
              <w:ind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Нормативно-методическое обеспечение</w:t>
            </w:r>
          </w:p>
        </w:tc>
        <w:tc>
          <w:tcPr>
            <w:tcW w:w="1418" w:type="dxa"/>
          </w:tcPr>
          <w:p w14:paraId="77A707A5" w14:textId="77777777" w:rsidR="004F59B6" w:rsidRPr="00B76C79" w:rsidRDefault="00C7408B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F59B6" w14:paraId="53810E56" w14:textId="77777777" w:rsidTr="00203029">
        <w:tc>
          <w:tcPr>
            <w:tcW w:w="7512" w:type="dxa"/>
          </w:tcPr>
          <w:p w14:paraId="0CC0CD78" w14:textId="77777777" w:rsidR="004F59B6" w:rsidRDefault="004F59B6" w:rsidP="004F59B6">
            <w:pPr>
              <w:spacing w:before="92"/>
              <w:ind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Требования к условиям работы с обучающимися с особыми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образовательными потребностями</w:t>
            </w:r>
          </w:p>
        </w:tc>
        <w:tc>
          <w:tcPr>
            <w:tcW w:w="1418" w:type="dxa"/>
          </w:tcPr>
          <w:p w14:paraId="5B973960" w14:textId="77777777" w:rsidR="004F59B6" w:rsidRPr="00B76C79" w:rsidRDefault="00C7408B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</w:tr>
      <w:tr w:rsidR="004F59B6" w14:paraId="6E3D99A1" w14:textId="77777777" w:rsidTr="00203029">
        <w:tc>
          <w:tcPr>
            <w:tcW w:w="7512" w:type="dxa"/>
          </w:tcPr>
          <w:p w14:paraId="190FD9C1" w14:textId="77777777" w:rsidR="004F59B6" w:rsidRPr="004F59B6" w:rsidRDefault="004F59B6" w:rsidP="004F59B6">
            <w:pPr>
              <w:widowControl w:val="0"/>
              <w:tabs>
                <w:tab w:val="left" w:pos="1117"/>
              </w:tabs>
              <w:wordWrap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Система поощрения социальной</w:t>
            </w:r>
            <w:r w:rsidRPr="004F59B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успешности</w:t>
            </w:r>
            <w:r w:rsidRPr="004F59B6">
              <w:rPr>
                <w:rFonts w:ascii="Times New Roman" w:eastAsia="Times New Roman" w:hAnsi="Times New Roman" w:cs="Times New Roman"/>
                <w:spacing w:val="3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4F59B6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проявления</w:t>
            </w:r>
            <w:r w:rsidRPr="004F59B6">
              <w:rPr>
                <w:rFonts w:ascii="Times New Roman" w:eastAsia="Times New Roman" w:hAnsi="Times New Roman" w:cs="Times New Roman"/>
                <w:spacing w:val="-14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активной  </w:t>
            </w:r>
            <w:r w:rsidRPr="004F59B6">
              <w:rPr>
                <w:rFonts w:ascii="Times New Roman" w:eastAsia="Times New Roman" w:hAnsi="Times New Roman" w:cs="Times New Roman"/>
                <w:spacing w:val="-117"/>
                <w:kern w:val="2"/>
                <w:sz w:val="24"/>
                <w:szCs w:val="24"/>
                <w:lang w:eastAsia="ko-KR"/>
              </w:rPr>
              <w:t xml:space="preserve">                     -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жизненной</w:t>
            </w:r>
            <w:r w:rsidRPr="004F59B6">
              <w:rPr>
                <w:rFonts w:ascii="Times New Roman" w:eastAsia="Times New Roman" w:hAnsi="Times New Roman" w:cs="Times New Roman"/>
                <w:spacing w:val="-16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позиции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</w:p>
        </w:tc>
        <w:tc>
          <w:tcPr>
            <w:tcW w:w="1418" w:type="dxa"/>
          </w:tcPr>
          <w:p w14:paraId="102172CB" w14:textId="77777777" w:rsidR="004F59B6" w:rsidRPr="00B76C79" w:rsidRDefault="00C7408B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4F59B6" w14:paraId="28DBEDFE" w14:textId="77777777" w:rsidTr="00203029">
        <w:tc>
          <w:tcPr>
            <w:tcW w:w="7512" w:type="dxa"/>
          </w:tcPr>
          <w:p w14:paraId="4C3BA50E" w14:textId="77777777" w:rsidR="004F59B6" w:rsidRDefault="004F59B6" w:rsidP="004F59B6">
            <w:pPr>
              <w:spacing w:before="92"/>
              <w:ind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3.5 Анализ</w:t>
            </w:r>
            <w:r w:rsidRPr="004F59B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воспитательного</w:t>
            </w:r>
            <w:r w:rsidRPr="004F59B6">
              <w:rPr>
                <w:rFonts w:ascii="Times New Roman" w:eastAsia="Times New Roman" w:hAnsi="Times New Roman" w:cs="Times New Roman"/>
                <w:spacing w:val="3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9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процесса</w:t>
            </w:r>
          </w:p>
        </w:tc>
        <w:tc>
          <w:tcPr>
            <w:tcW w:w="1418" w:type="dxa"/>
          </w:tcPr>
          <w:p w14:paraId="2737F5C2" w14:textId="77777777" w:rsidR="004F59B6" w:rsidRPr="00B76C79" w:rsidRDefault="00C7408B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</w:tr>
      <w:tr w:rsidR="00DE62C8" w14:paraId="7751F801" w14:textId="77777777" w:rsidTr="00203029">
        <w:tc>
          <w:tcPr>
            <w:tcW w:w="7512" w:type="dxa"/>
          </w:tcPr>
          <w:p w14:paraId="1845ECF0" w14:textId="77777777" w:rsidR="00DE62C8" w:rsidRPr="00DE62C8" w:rsidRDefault="00DE62C8" w:rsidP="004F59B6">
            <w:pPr>
              <w:spacing w:before="92"/>
              <w:ind w:right="973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DE62C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Приложение 1</w:t>
            </w:r>
          </w:p>
        </w:tc>
        <w:tc>
          <w:tcPr>
            <w:tcW w:w="1418" w:type="dxa"/>
          </w:tcPr>
          <w:p w14:paraId="4D9F677D" w14:textId="77777777" w:rsidR="00DE62C8" w:rsidRPr="00B76C79" w:rsidRDefault="00C7408B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D2D31" w14:paraId="04EEC68D" w14:textId="77777777" w:rsidTr="00203029">
        <w:tc>
          <w:tcPr>
            <w:tcW w:w="7512" w:type="dxa"/>
          </w:tcPr>
          <w:p w14:paraId="1EA43726" w14:textId="77777777" w:rsidR="004D2D31" w:rsidRPr="00E75677" w:rsidRDefault="004D2D31" w:rsidP="00354A7E">
            <w:pPr>
              <w:spacing w:before="92"/>
              <w:ind w:right="973"/>
              <w:rPr>
                <w:rFonts w:ascii="Times New Roman" w:hAnsi="Times New Roman" w:cs="Times New Roman"/>
                <w:sz w:val="24"/>
                <w:szCs w:val="24"/>
              </w:rPr>
            </w:pPr>
            <w:r w:rsidRPr="00E75677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492A">
              <w:rPr>
                <w:rFonts w:ascii="Times New Roman" w:hAnsi="Times New Roman" w:cs="Times New Roman"/>
                <w:sz w:val="24"/>
                <w:szCs w:val="24"/>
              </w:rPr>
              <w:t>уровень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1CE47F27" w14:textId="77777777" w:rsidR="004D2D31" w:rsidRPr="00B76C79" w:rsidRDefault="00C7408B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41-52</w:t>
            </w:r>
          </w:p>
        </w:tc>
      </w:tr>
      <w:tr w:rsidR="004D2D31" w14:paraId="315E7D82" w14:textId="77777777" w:rsidTr="00203029">
        <w:tc>
          <w:tcPr>
            <w:tcW w:w="7512" w:type="dxa"/>
          </w:tcPr>
          <w:p w14:paraId="5743B85B" w14:textId="77777777" w:rsidR="004D2D31" w:rsidRPr="00E75677" w:rsidRDefault="004D2D31" w:rsidP="00354A7E">
            <w:pPr>
              <w:spacing w:before="92"/>
              <w:ind w:right="973"/>
              <w:rPr>
                <w:rFonts w:ascii="Times New Roman" w:hAnsi="Times New Roman" w:cs="Times New Roman"/>
                <w:sz w:val="24"/>
                <w:szCs w:val="24"/>
              </w:rPr>
            </w:pPr>
            <w:r w:rsidRPr="00E75677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492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66492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5C04708B" w14:textId="77777777" w:rsidR="004D2D31" w:rsidRPr="00B76C79" w:rsidRDefault="00C7408B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52-64</w:t>
            </w:r>
          </w:p>
        </w:tc>
      </w:tr>
      <w:tr w:rsidR="004D2D31" w14:paraId="2B9C97A2" w14:textId="77777777" w:rsidTr="00203029">
        <w:tc>
          <w:tcPr>
            <w:tcW w:w="7512" w:type="dxa"/>
          </w:tcPr>
          <w:p w14:paraId="1101A51E" w14:textId="77777777" w:rsidR="004D2D31" w:rsidRPr="00E75677" w:rsidRDefault="004D2D31" w:rsidP="00354A7E">
            <w:pPr>
              <w:spacing w:before="92"/>
              <w:ind w:right="973"/>
              <w:rPr>
                <w:rFonts w:ascii="Times New Roman" w:hAnsi="Times New Roman" w:cs="Times New Roman"/>
                <w:sz w:val="24"/>
                <w:szCs w:val="24"/>
              </w:rPr>
            </w:pPr>
            <w:r w:rsidRPr="00E75677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492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66492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07282EEB" w14:textId="77777777" w:rsidR="004D2D31" w:rsidRPr="00B76C79" w:rsidRDefault="00C7408B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64-77</w:t>
            </w:r>
          </w:p>
        </w:tc>
      </w:tr>
      <w:tr w:rsidR="004F59B6" w14:paraId="7043748B" w14:textId="77777777" w:rsidTr="00203029">
        <w:tc>
          <w:tcPr>
            <w:tcW w:w="7512" w:type="dxa"/>
          </w:tcPr>
          <w:p w14:paraId="3171E66A" w14:textId="77777777" w:rsidR="004F59B6" w:rsidRDefault="004F59B6" w:rsidP="00354A7E">
            <w:pPr>
              <w:spacing w:before="92"/>
              <w:ind w:right="9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DE62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9A12BB3" w14:textId="77777777" w:rsidR="004F59B6" w:rsidRPr="004F59B6" w:rsidRDefault="004F59B6" w:rsidP="00354A7E">
            <w:pPr>
              <w:spacing w:before="92"/>
              <w:ind w:right="9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6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 xml:space="preserve">Анкета </w:t>
            </w:r>
            <w:r w:rsidRPr="004F59B6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для самоанализа организуемой в школе</w:t>
            </w:r>
            <w:r w:rsidRPr="004F59B6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 xml:space="preserve"> </w:t>
            </w:r>
            <w:r w:rsidRPr="004F59B6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совместной деятельности детей и взрослых</w:t>
            </w:r>
          </w:p>
        </w:tc>
        <w:tc>
          <w:tcPr>
            <w:tcW w:w="1418" w:type="dxa"/>
          </w:tcPr>
          <w:p w14:paraId="37165EE6" w14:textId="77777777" w:rsidR="004F59B6" w:rsidRPr="00B76C79" w:rsidRDefault="00C7408B" w:rsidP="008C359D">
            <w:pPr>
              <w:spacing w:befor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78-82</w:t>
            </w:r>
          </w:p>
        </w:tc>
      </w:tr>
    </w:tbl>
    <w:p w14:paraId="66DAF447" w14:textId="77777777" w:rsidR="004D2D31" w:rsidRDefault="004D2D31" w:rsidP="004D2D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A2454" w14:textId="77777777" w:rsidR="004D2D31" w:rsidRDefault="004D2D31" w:rsidP="004D2D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090DE" w14:textId="77777777" w:rsidR="004F59B6" w:rsidRDefault="004F59B6" w:rsidP="004F59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27323" w14:textId="77777777" w:rsidR="004F59B6" w:rsidRDefault="004F59B6" w:rsidP="004F59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7BB10" w14:textId="77777777" w:rsidR="004F59B6" w:rsidRDefault="004F59B6" w:rsidP="004F59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03B3E" w14:textId="77777777" w:rsidR="004F59B6" w:rsidRDefault="004F59B6" w:rsidP="004F59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7D789E" w14:textId="77777777" w:rsidR="004F59B6" w:rsidRDefault="004F59B6" w:rsidP="004F59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88F6A1" w14:textId="77777777" w:rsidR="004F59B6" w:rsidRDefault="004F59B6" w:rsidP="004F59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6A3EED" w14:textId="77777777" w:rsidR="00DE62C8" w:rsidRDefault="00DE62C8" w:rsidP="004F59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CEC08" w14:textId="77777777" w:rsidR="00CD1C8E" w:rsidRDefault="00CD1C8E" w:rsidP="004F59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7B1E4" w14:textId="77777777" w:rsidR="00203029" w:rsidRDefault="00203029" w:rsidP="004F59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06081" w14:textId="77777777" w:rsidR="00203029" w:rsidRDefault="00203029" w:rsidP="004F59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330544" w14:textId="77777777" w:rsidR="00203029" w:rsidRDefault="00203029" w:rsidP="004F59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5DB15B" w14:textId="77777777" w:rsidR="00203029" w:rsidRDefault="00203029" w:rsidP="004F59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69DDFB" w14:textId="77777777" w:rsidR="00B23247" w:rsidRPr="00B23247" w:rsidRDefault="00B23247" w:rsidP="00B2324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B232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Пояснительная записка</w:t>
      </w:r>
    </w:p>
    <w:p w14:paraId="3875C292" w14:textId="77777777" w:rsidR="00B23247" w:rsidRPr="00B23247" w:rsidRDefault="00B23247" w:rsidP="00B23247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Рабочая программа воспитания  (далее — Программа) МКОУ «СОШ №4» г.Щучье (далее – школа) разработана с учётом</w:t>
      </w:r>
      <w:r w:rsidR="0071170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14:paraId="18B63375" w14:textId="77777777" w:rsidR="00B23247" w:rsidRPr="00B23247" w:rsidRDefault="00B23247" w:rsidP="0020112F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Федерального закона от 29.12.2012 №</w:t>
      </w: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273-ФЗ «Об образовании в Российской Федерации»,</w:t>
      </w:r>
    </w:p>
    <w:p w14:paraId="20E0CFDF" w14:textId="77777777" w:rsidR="00B23247" w:rsidRPr="00B23247" w:rsidRDefault="00B23247" w:rsidP="0020112F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996-р)</w:t>
      </w:r>
    </w:p>
    <w:p w14:paraId="6B93529C" w14:textId="77777777" w:rsidR="00B23247" w:rsidRPr="00B23247" w:rsidRDefault="00B23247" w:rsidP="0020112F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Плана мероприятий по её реализации в 2021 — 2025 годах (Распоряжение Правительства Российской Федерации от 12.11.2020 № 2945-р), </w:t>
      </w:r>
    </w:p>
    <w:p w14:paraId="0DD51825" w14:textId="77777777" w:rsidR="00B23247" w:rsidRPr="00B23247" w:rsidRDefault="00B23247" w:rsidP="0020112F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Стратегии национальной безопасности Российской Федерации (Указ Президента Российской Федерации от 02.07.2021 №</w:t>
      </w: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400), </w:t>
      </w:r>
    </w:p>
    <w:p w14:paraId="430C0574" w14:textId="77777777" w:rsidR="00B23247" w:rsidRPr="00B23247" w:rsidRDefault="00B23247" w:rsidP="0020112F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Федеральных государственных образовательных стандартов (далее — ФГОС) начального общего образования (Приказ Минпросвещения России от 31.05.2021 №</w:t>
      </w: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286), </w:t>
      </w:r>
    </w:p>
    <w:p w14:paraId="3F3A0DF4" w14:textId="77777777" w:rsidR="00B23247" w:rsidRPr="00B23247" w:rsidRDefault="00B23247" w:rsidP="00B23247">
      <w:pPr>
        <w:pStyle w:val="a5"/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основного общего образования (Приказ Минпросвещения России от 31.05.2021 №</w:t>
      </w: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287), </w:t>
      </w:r>
    </w:p>
    <w:p w14:paraId="3136292D" w14:textId="77777777" w:rsidR="00B23247" w:rsidRPr="00B23247" w:rsidRDefault="00B23247" w:rsidP="00B23247">
      <w:pPr>
        <w:pStyle w:val="a5"/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среднего общего образования (Приказ Минобрнауки России от 17.05.2012 №</w:t>
      </w: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413).</w:t>
      </w:r>
    </w:p>
    <w:p w14:paraId="05D66D88" w14:textId="77777777" w:rsidR="00B23247" w:rsidRPr="00B23247" w:rsidRDefault="00B23247" w:rsidP="00B23247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3247">
        <w:rPr>
          <w:rFonts w:ascii="Times New Roman" w:hAnsi="Times New Roman" w:cs="Times New Roman"/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общего образования, </w:t>
      </w: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0E34A724" w14:textId="77777777" w:rsidR="00B23247" w:rsidRPr="00B23247" w:rsidRDefault="00B23247" w:rsidP="007C1FB1">
      <w:pPr>
        <w:pStyle w:val="Default"/>
        <w:spacing w:line="276" w:lineRule="auto"/>
        <w:ind w:firstLine="708"/>
        <w:jc w:val="both"/>
      </w:pPr>
      <w:r w:rsidRPr="00B23247">
        <w:t xml:space="preserve">Программа воспитания - это системный подход работы с детьми, который способствует раскрытию потенциала, через использование различных форм и способов. </w:t>
      </w:r>
    </w:p>
    <w:p w14:paraId="14FCD46A" w14:textId="77777777" w:rsidR="00B23247" w:rsidRPr="00B23247" w:rsidRDefault="00B23247" w:rsidP="00B23247">
      <w:pPr>
        <w:pStyle w:val="Default"/>
        <w:spacing w:line="276" w:lineRule="auto"/>
        <w:jc w:val="both"/>
        <w:rPr>
          <w:szCs w:val="28"/>
        </w:rPr>
      </w:pPr>
      <w:r w:rsidRPr="00B23247">
        <w:t xml:space="preserve">Рабочая программа воспитания </w:t>
      </w:r>
      <w:r>
        <w:t>школы</w:t>
      </w:r>
      <w:r w:rsidRPr="00B23247">
        <w:t xml:space="preserve"> </w:t>
      </w:r>
      <w:r w:rsidRPr="00B23247">
        <w:rPr>
          <w:szCs w:val="28"/>
        </w:rPr>
        <w:t xml:space="preserve">включает в себя три основных раздела: </w:t>
      </w:r>
    </w:p>
    <w:p w14:paraId="426DB329" w14:textId="77777777" w:rsidR="00B23247" w:rsidRPr="00B23247" w:rsidRDefault="00B23247" w:rsidP="00B23247">
      <w:pPr>
        <w:pStyle w:val="Default"/>
        <w:spacing w:line="276" w:lineRule="auto"/>
        <w:jc w:val="both"/>
        <w:rPr>
          <w:szCs w:val="28"/>
        </w:rPr>
      </w:pPr>
      <w:r w:rsidRPr="00B23247">
        <w:rPr>
          <w:szCs w:val="28"/>
        </w:rPr>
        <w:t xml:space="preserve">- целевой; </w:t>
      </w:r>
    </w:p>
    <w:p w14:paraId="057EFEC5" w14:textId="77777777" w:rsidR="00B23247" w:rsidRPr="00B23247" w:rsidRDefault="00B23247" w:rsidP="00B23247">
      <w:pPr>
        <w:pStyle w:val="Default"/>
        <w:spacing w:line="276" w:lineRule="auto"/>
        <w:jc w:val="both"/>
        <w:rPr>
          <w:szCs w:val="28"/>
        </w:rPr>
      </w:pPr>
      <w:r w:rsidRPr="00B23247">
        <w:rPr>
          <w:szCs w:val="28"/>
        </w:rPr>
        <w:t xml:space="preserve">- содержательный; </w:t>
      </w:r>
    </w:p>
    <w:p w14:paraId="74007AFE" w14:textId="77777777" w:rsidR="00B23247" w:rsidRPr="00B23247" w:rsidRDefault="00B23247" w:rsidP="00B23247">
      <w:pPr>
        <w:pStyle w:val="Default"/>
        <w:spacing w:line="276" w:lineRule="auto"/>
        <w:jc w:val="both"/>
        <w:rPr>
          <w:szCs w:val="28"/>
        </w:rPr>
      </w:pPr>
      <w:r w:rsidRPr="00B23247">
        <w:rPr>
          <w:szCs w:val="28"/>
        </w:rPr>
        <w:t xml:space="preserve">- организационный. </w:t>
      </w:r>
    </w:p>
    <w:p w14:paraId="517B61A7" w14:textId="77777777" w:rsidR="00B23247" w:rsidRPr="00B23247" w:rsidRDefault="00B23247" w:rsidP="00B23247">
      <w:pPr>
        <w:pStyle w:val="Default"/>
        <w:spacing w:line="276" w:lineRule="auto"/>
        <w:jc w:val="both"/>
        <w:rPr>
          <w:szCs w:val="28"/>
        </w:rPr>
      </w:pPr>
      <w:r w:rsidRPr="00B23247">
        <w:rPr>
          <w:szCs w:val="28"/>
        </w:rPr>
        <w:t>Период реализации программы: 202</w:t>
      </w:r>
      <w:r>
        <w:rPr>
          <w:szCs w:val="28"/>
        </w:rPr>
        <w:t xml:space="preserve">2 </w:t>
      </w:r>
      <w:r w:rsidRPr="00B23247">
        <w:rPr>
          <w:szCs w:val="28"/>
        </w:rPr>
        <w:t xml:space="preserve">-2025гг. </w:t>
      </w:r>
    </w:p>
    <w:p w14:paraId="055E156B" w14:textId="77777777" w:rsidR="004F59B6" w:rsidRPr="004F59B6" w:rsidRDefault="00B23247" w:rsidP="00B232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Cs w:val="24"/>
          <w:lang w:eastAsia="ko-KR"/>
        </w:rPr>
      </w:pPr>
      <w:r w:rsidRPr="00B23247">
        <w:rPr>
          <w:rFonts w:ascii="Times New Roman" w:hAnsi="Times New Roman" w:cs="Times New Roman"/>
          <w:sz w:val="24"/>
          <w:szCs w:val="28"/>
        </w:rPr>
        <w:t>К рабочей программе воспитания прилагается ежегодный календарный план воспитательной работы</w:t>
      </w:r>
      <w:r>
        <w:rPr>
          <w:rFonts w:ascii="Times New Roman" w:hAnsi="Times New Roman" w:cs="Times New Roman"/>
          <w:sz w:val="24"/>
          <w:szCs w:val="28"/>
        </w:rPr>
        <w:t xml:space="preserve"> по уровням</w:t>
      </w:r>
      <w:r w:rsidRPr="00B23247">
        <w:rPr>
          <w:rFonts w:ascii="Times New Roman" w:hAnsi="Times New Roman" w:cs="Times New Roman"/>
          <w:sz w:val="24"/>
          <w:szCs w:val="28"/>
        </w:rPr>
        <w:t>.</w:t>
      </w:r>
    </w:p>
    <w:p w14:paraId="056863DF" w14:textId="77777777" w:rsidR="004D2D31" w:rsidRDefault="004D2D31" w:rsidP="004D2D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C05C1" w14:textId="77777777" w:rsidR="00B23247" w:rsidRDefault="00B23247" w:rsidP="004D2D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5893D" w14:textId="77777777" w:rsidR="00B23247" w:rsidRDefault="00B23247" w:rsidP="004D2D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ED7FB" w14:textId="77777777" w:rsidR="00B23247" w:rsidRDefault="00B23247" w:rsidP="004D2D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08488" w14:textId="77777777" w:rsidR="00B23247" w:rsidRDefault="00B23247" w:rsidP="004D2D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95922" w14:textId="77777777" w:rsidR="00B23247" w:rsidRDefault="00B23247" w:rsidP="004D2D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D2D44" w14:textId="77777777" w:rsidR="00B23247" w:rsidRDefault="00B23247" w:rsidP="004D2D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E6137" w14:textId="77777777" w:rsidR="00B23247" w:rsidRDefault="00B23247" w:rsidP="004D2D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4812D" w14:textId="77777777" w:rsidR="00DE62C8" w:rsidRDefault="00DE62C8" w:rsidP="004D2D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C817A" w14:textId="77777777" w:rsidR="00B23247" w:rsidRPr="00CD1C8E" w:rsidRDefault="00B23247" w:rsidP="00EE2A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E6FEEF9" w14:textId="77777777" w:rsidR="00B23247" w:rsidRPr="005F69F5" w:rsidRDefault="00B23247" w:rsidP="00B23247">
      <w:pPr>
        <w:pStyle w:val="1"/>
        <w:wordWrap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5F69F5">
        <w:rPr>
          <w:rFonts w:ascii="Times New Roman" w:hAnsi="Times New Roman"/>
          <w:b w:val="0"/>
          <w:sz w:val="24"/>
          <w:szCs w:val="24"/>
          <w:lang w:val="ru-RU"/>
        </w:rPr>
        <w:tab/>
      </w:r>
      <w:bookmarkStart w:id="0" w:name="_Toc109838894"/>
      <w:r w:rsidRPr="005F69F5">
        <w:rPr>
          <w:rFonts w:ascii="Times New Roman" w:hAnsi="Times New Roman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I</w:t>
      </w:r>
      <w:r w:rsidRPr="005F69F5">
        <w:rPr>
          <w:rFonts w:ascii="Times New Roman" w:hAnsi="Times New Roman"/>
          <w:sz w:val="24"/>
          <w:szCs w:val="24"/>
          <w:lang w:val="ru-RU"/>
        </w:rPr>
        <w:t>. ЦЕЛЕВОЙ</w:t>
      </w:r>
      <w:bookmarkEnd w:id="0"/>
    </w:p>
    <w:p w14:paraId="272FB581" w14:textId="77777777" w:rsidR="00B23247" w:rsidRPr="00B23247" w:rsidRDefault="00B23247" w:rsidP="00B2324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6C52D0AE" w14:textId="77777777" w:rsidR="00B23247" w:rsidRPr="00B23247" w:rsidRDefault="00B23247" w:rsidP="00B23247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 содержание воспитания обучающихся. </w:t>
      </w:r>
    </w:p>
    <w:p w14:paraId="401C939B" w14:textId="77777777" w:rsidR="00EE2AA0" w:rsidRPr="00222C99" w:rsidRDefault="00B23247" w:rsidP="00222C99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2324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14:paraId="23576678" w14:textId="77777777" w:rsidR="00EE2AA0" w:rsidRPr="00EE2AA0" w:rsidRDefault="00EE2AA0" w:rsidP="00EE2AA0">
      <w:pPr>
        <w:keepNext/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bookmarkStart w:id="2" w:name="_Toc109838895"/>
      <w:bookmarkStart w:id="3" w:name="bookmark8"/>
      <w:r w:rsidRPr="00EE2AA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1.1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.</w:t>
      </w:r>
      <w:r w:rsidRPr="00EE2AA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 xml:space="preserve"> Цель и задачи воспитания обучающихся</w:t>
      </w:r>
      <w:bookmarkEnd w:id="2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.</w:t>
      </w:r>
    </w:p>
    <w:p w14:paraId="6B02D62B" w14:textId="77777777" w:rsidR="00EE2AA0" w:rsidRPr="00EE2AA0" w:rsidRDefault="00EE2AA0" w:rsidP="00DE62C8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Современный российский национальный воспитательный идеал  —</w:t>
      </w:r>
      <w:r w:rsidR="00AF3E2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66DF21E2" w14:textId="77777777" w:rsidR="00EE2AA0" w:rsidRPr="00EE2AA0" w:rsidRDefault="00EE2AA0" w:rsidP="00DE62C8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цель воспитания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923DB75" w14:textId="77777777" w:rsidR="00EE2AA0" w:rsidRPr="00EE2AA0" w:rsidRDefault="00EE2AA0" w:rsidP="00EE2AA0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Задачи воспитания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обучающихся: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14:paraId="0FA6D0C1" w14:textId="77777777" w:rsidR="00EE2AA0" w:rsidRPr="00EE2AA0" w:rsidRDefault="00EE2AA0" w:rsidP="0020112F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0DA326E7" w14:textId="77777777" w:rsidR="00EE2AA0" w:rsidRPr="00EE2AA0" w:rsidRDefault="00EE2AA0" w:rsidP="0020112F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47181487" w14:textId="77777777" w:rsidR="00EE2AA0" w:rsidRPr="00EE2AA0" w:rsidRDefault="00EE2AA0" w:rsidP="0020112F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01D86A1F" w14:textId="77777777" w:rsidR="00EE2AA0" w:rsidRPr="00EE2AA0" w:rsidRDefault="00EE2AA0" w:rsidP="0020112F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достижение личностных результатов освоения общеобразовательных программ в 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соответствии с ФГОС. </w:t>
      </w:r>
    </w:p>
    <w:p w14:paraId="666BCA07" w14:textId="77777777" w:rsidR="00EE2AA0" w:rsidRPr="00EE2AA0" w:rsidRDefault="00EE2AA0" w:rsidP="00EE2AA0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032532C" w14:textId="77777777" w:rsidR="00EE2AA0" w:rsidRDefault="00EE2AA0" w:rsidP="00EE2AA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Воспитательная деятельность школы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  <w:bookmarkStart w:id="4" w:name="_Toc109838896"/>
    </w:p>
    <w:p w14:paraId="35ADADA8" w14:textId="77777777" w:rsidR="00EE2AA0" w:rsidRPr="00EE2AA0" w:rsidRDefault="00EE2AA0" w:rsidP="00EE2AA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62EBC45F" w14:textId="77777777" w:rsidR="00EE2AA0" w:rsidRPr="00EE2AA0" w:rsidRDefault="00EE2AA0" w:rsidP="00EE2AA0">
      <w:pPr>
        <w:keepNext/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1.2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.</w:t>
      </w:r>
      <w:r w:rsidRPr="00EE2AA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 xml:space="preserve"> Направления воспитания</w:t>
      </w:r>
      <w:bookmarkEnd w:id="4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.</w:t>
      </w:r>
      <w:r w:rsidRPr="00EE2AA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 xml:space="preserve"> </w:t>
      </w:r>
    </w:p>
    <w:p w14:paraId="09D94F26" w14:textId="77777777" w:rsidR="00EE2AA0" w:rsidRPr="00EE2AA0" w:rsidRDefault="00EE2AA0" w:rsidP="00EE2AA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Программа реализуется в единстве учебной и воспитательной деятельности  по основным направлениям воспитания в соответствии с ФГОС:</w:t>
      </w:r>
    </w:p>
    <w:p w14:paraId="70BE2816" w14:textId="77777777" w:rsidR="00EE2AA0" w:rsidRPr="00EE2AA0" w:rsidRDefault="00EE2AA0" w:rsidP="0020112F">
      <w:pPr>
        <w:pStyle w:val="a5"/>
        <w:widowControl w:val="0"/>
        <w:numPr>
          <w:ilvl w:val="0"/>
          <w:numId w:val="3"/>
        </w:numPr>
        <w:tabs>
          <w:tab w:val="left" w:pos="98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гражданское воспитание </w:t>
      </w:r>
      <w:r w:rsidRPr="00EE2A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A14D88A" w14:textId="77777777" w:rsidR="00EE2AA0" w:rsidRPr="00EE2AA0" w:rsidRDefault="00EE2AA0" w:rsidP="0020112F">
      <w:pPr>
        <w:pStyle w:val="a5"/>
        <w:widowControl w:val="0"/>
        <w:numPr>
          <w:ilvl w:val="0"/>
          <w:numId w:val="3"/>
        </w:numPr>
        <w:tabs>
          <w:tab w:val="left" w:pos="98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патриотическое воспитание </w:t>
      </w:r>
      <w:r w:rsidRPr="00EE2A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CC40C6A" w14:textId="77777777" w:rsidR="00EE2AA0" w:rsidRPr="00EE2AA0" w:rsidRDefault="00EE2AA0" w:rsidP="0020112F">
      <w:pPr>
        <w:pStyle w:val="a5"/>
        <w:widowControl w:val="0"/>
        <w:numPr>
          <w:ilvl w:val="0"/>
          <w:numId w:val="3"/>
        </w:numPr>
        <w:tabs>
          <w:tab w:val="left" w:pos="98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духовно-нравственное воспитание </w:t>
      </w:r>
      <w:r w:rsidRPr="00EE2A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—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281CEFAA" w14:textId="77777777" w:rsidR="00EE2AA0" w:rsidRPr="00EE2AA0" w:rsidRDefault="00EE2AA0" w:rsidP="0020112F">
      <w:pPr>
        <w:pStyle w:val="a5"/>
        <w:widowControl w:val="0"/>
        <w:numPr>
          <w:ilvl w:val="0"/>
          <w:numId w:val="3"/>
        </w:numPr>
        <w:tabs>
          <w:tab w:val="left" w:pos="98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эстетическое воспитание </w:t>
      </w:r>
      <w:r w:rsidRPr="00EE2A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—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923063A" w14:textId="77777777" w:rsidR="00EE2AA0" w:rsidRPr="00EE2AA0" w:rsidRDefault="00EE2AA0" w:rsidP="0020112F">
      <w:pPr>
        <w:pStyle w:val="a5"/>
        <w:widowControl w:val="0"/>
        <w:numPr>
          <w:ilvl w:val="0"/>
          <w:numId w:val="3"/>
        </w:numPr>
        <w:tabs>
          <w:tab w:val="left" w:pos="98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физическое воспитание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</w:t>
      </w: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формирование культуры здорового образа жизни и эмоционального благополучия </w:t>
      </w:r>
      <w:r w:rsidRPr="00EE2A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FB2C51F" w14:textId="77777777" w:rsidR="00EE2AA0" w:rsidRPr="00DE62C8" w:rsidRDefault="00EE2AA0" w:rsidP="0020112F">
      <w:pPr>
        <w:pStyle w:val="a5"/>
        <w:widowControl w:val="0"/>
        <w:numPr>
          <w:ilvl w:val="0"/>
          <w:numId w:val="3"/>
        </w:numPr>
        <w:tabs>
          <w:tab w:val="left" w:pos="98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трудовое воспитание</w:t>
      </w:r>
      <w:r w:rsidRPr="00EE2A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—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18411F3D" w14:textId="77777777" w:rsidR="00EE2AA0" w:rsidRPr="00EE2AA0" w:rsidRDefault="00EE2AA0" w:rsidP="0020112F">
      <w:pPr>
        <w:pStyle w:val="a5"/>
        <w:widowControl w:val="0"/>
        <w:numPr>
          <w:ilvl w:val="0"/>
          <w:numId w:val="3"/>
        </w:numPr>
        <w:tabs>
          <w:tab w:val="left" w:pos="98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экологическое воспитание</w:t>
      </w:r>
      <w:r w:rsidRPr="00EE2A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—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формирование экологической культуры, 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5582CFF" w14:textId="77777777" w:rsidR="00DE62C8" w:rsidRDefault="00EE2AA0" w:rsidP="0020112F">
      <w:pPr>
        <w:pStyle w:val="a5"/>
        <w:widowControl w:val="0"/>
        <w:numPr>
          <w:ilvl w:val="0"/>
          <w:numId w:val="3"/>
        </w:numPr>
        <w:tabs>
          <w:tab w:val="left" w:pos="98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ценности научного познания </w:t>
      </w:r>
      <w:r w:rsidRPr="00EE2A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EE2AA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bookmarkStart w:id="5" w:name="_Toc109838897"/>
      <w:bookmarkEnd w:id="3"/>
    </w:p>
    <w:p w14:paraId="72C2F133" w14:textId="77777777" w:rsidR="00222C99" w:rsidRPr="00FE1D38" w:rsidRDefault="00222C99" w:rsidP="00FE1D38">
      <w:pPr>
        <w:widowControl w:val="0"/>
        <w:tabs>
          <w:tab w:val="left" w:pos="983"/>
        </w:tabs>
        <w:wordWrap w:val="0"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3BAC2511" w14:textId="77777777" w:rsidR="00222C99" w:rsidRPr="00DE62C8" w:rsidRDefault="00EE2AA0" w:rsidP="00EE2AA0">
      <w:pPr>
        <w:keepNext/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1.3 Целевые ориентиры результатов воспитания</w:t>
      </w:r>
      <w:bookmarkEnd w:id="5"/>
      <w:r w:rsidR="001616B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.</w:t>
      </w:r>
    </w:p>
    <w:p w14:paraId="5616DA76" w14:textId="77777777" w:rsidR="00774D4D" w:rsidRDefault="00774D4D" w:rsidP="00CD1C8E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45C7C02D" w14:textId="77777777" w:rsidR="000E30EB" w:rsidRDefault="00EE2AA0" w:rsidP="000E30EB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Целевые ориентиры результатов воспитания на уровне </w:t>
      </w:r>
    </w:p>
    <w:p w14:paraId="1B2459FD" w14:textId="77777777" w:rsidR="00EE2AA0" w:rsidRPr="00EE2AA0" w:rsidRDefault="00EE2AA0" w:rsidP="000E30EB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E30EB" w:rsidRPr="004360A9" w14:paraId="0CE327F1" w14:textId="77777777" w:rsidTr="00CD1C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F801" w14:textId="77777777" w:rsidR="00EE2AA0" w:rsidRPr="00EE2AA0" w:rsidRDefault="00EE2AA0" w:rsidP="000E30E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  <w:r w:rsidR="000E30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38289695" w14:textId="77777777" w:rsidTr="00CD1C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F968" w14:textId="77777777" w:rsidR="00EE2AA0" w:rsidRPr="000E30EB" w:rsidRDefault="00EE2AA0" w:rsidP="0020112F">
            <w:pPr>
              <w:pStyle w:val="a5"/>
              <w:numPr>
                <w:ilvl w:val="0"/>
                <w:numId w:val="4"/>
              </w:numPr>
              <w:tabs>
                <w:tab w:val="left" w:pos="4"/>
                <w:tab w:val="left" w:pos="28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Знающий и любящий свою малую родину, свой край, имеющий представление о Родине</w:t>
            </w: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— Росс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ии, её территории, расположении;</w:t>
            </w:r>
          </w:p>
          <w:p w14:paraId="258FCEBE" w14:textId="77777777" w:rsidR="00EE2AA0" w:rsidRPr="000E30EB" w:rsidRDefault="00EE2AA0" w:rsidP="0020112F">
            <w:pPr>
              <w:pStyle w:val="a5"/>
              <w:numPr>
                <w:ilvl w:val="0"/>
                <w:numId w:val="4"/>
              </w:numPr>
              <w:tabs>
                <w:tab w:val="left" w:pos="4"/>
                <w:tab w:val="left" w:pos="28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принадлежность к своему народу и к общности граждан России, проявляющий уважение к своему и другим народам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18FB1F33" w14:textId="77777777" w:rsidR="00EE2AA0" w:rsidRPr="000E30EB" w:rsidRDefault="00EE2AA0" w:rsidP="0020112F">
            <w:pPr>
              <w:pStyle w:val="a5"/>
              <w:numPr>
                <w:ilvl w:val="0"/>
                <w:numId w:val="4"/>
              </w:numPr>
              <w:tabs>
                <w:tab w:val="left" w:pos="4"/>
                <w:tab w:val="left" w:pos="28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свою сопричастность к прошлому, настоящему и будущему родного края, своей Родины — России, Российского государства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74E8B423" w14:textId="77777777" w:rsidR="00EE2AA0" w:rsidRPr="000E30EB" w:rsidRDefault="00EE2AA0" w:rsidP="0020112F">
            <w:pPr>
              <w:pStyle w:val="a5"/>
              <w:numPr>
                <w:ilvl w:val="0"/>
                <w:numId w:val="4"/>
              </w:numPr>
              <w:tabs>
                <w:tab w:val="left" w:pos="4"/>
                <w:tab w:val="left" w:pos="28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1E53ABA6" w14:textId="77777777" w:rsidR="00EE2AA0" w:rsidRPr="000E30EB" w:rsidRDefault="00EE2AA0" w:rsidP="0020112F">
            <w:pPr>
              <w:pStyle w:val="a5"/>
              <w:numPr>
                <w:ilvl w:val="0"/>
                <w:numId w:val="4"/>
              </w:numPr>
              <w:tabs>
                <w:tab w:val="left" w:pos="4"/>
                <w:tab w:val="left" w:pos="28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Имеющий первоначальные представления о правах и ответственности человека в обществе, гражданских правах и обязанн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остях;</w:t>
            </w:r>
          </w:p>
          <w:p w14:paraId="0AECC404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Принимающий участие в жизни класса, общеобразовательной организации, в доступной по возрасту социально значимой деятельности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0E30EB" w:rsidRPr="000E30EB" w14:paraId="29E10825" w14:textId="77777777" w:rsidTr="00CD1C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B6C3" w14:textId="77777777" w:rsidR="00EE2AA0" w:rsidRPr="00EE2AA0" w:rsidRDefault="00EE2AA0" w:rsidP="000E30EB">
            <w:pPr>
              <w:tabs>
                <w:tab w:val="left" w:pos="4"/>
                <w:tab w:val="left" w:pos="28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Духовно-нравственное воспитание</w:t>
            </w:r>
            <w:r w:rsidR="000E30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5C4E6E47" w14:textId="77777777" w:rsidTr="00CD1C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3AD9" w14:textId="77777777" w:rsidR="00EE2AA0" w:rsidRPr="000E30EB" w:rsidRDefault="00EE2AA0" w:rsidP="0020112F">
            <w:pPr>
              <w:pStyle w:val="a5"/>
              <w:numPr>
                <w:ilvl w:val="0"/>
                <w:numId w:val="5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Уважающий духовно-нравственную культуру своей семьи, своего народа, семейные ценности с учётом националь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ной, религиозной принадлежности;</w:t>
            </w:r>
          </w:p>
          <w:p w14:paraId="259874A5" w14:textId="77777777" w:rsidR="00EE2AA0" w:rsidRPr="000E30EB" w:rsidRDefault="00EE2AA0" w:rsidP="0020112F">
            <w:pPr>
              <w:pStyle w:val="a5"/>
              <w:numPr>
                <w:ilvl w:val="0"/>
                <w:numId w:val="5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ценность каждой человеческой жизни, признающий индивидуальность и достоинство каждого человека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14:paraId="64BFA14D" w14:textId="77777777" w:rsidR="00EE2AA0" w:rsidRPr="000E30EB" w:rsidRDefault="00EE2AA0" w:rsidP="0020112F">
            <w:pPr>
              <w:pStyle w:val="a5"/>
              <w:numPr>
                <w:ilvl w:val="0"/>
                <w:numId w:val="5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269BEC21" w14:textId="77777777" w:rsidR="00EE2AA0" w:rsidRPr="000E30EB" w:rsidRDefault="00EE2AA0" w:rsidP="0020112F">
            <w:pPr>
              <w:pStyle w:val="a5"/>
              <w:numPr>
                <w:ilvl w:val="0"/>
                <w:numId w:val="5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Умеющий оценивать поступки с позиции их соответствия нравственным нормам, осознающий ответственность за свои поступки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46BE69B5" w14:textId="77777777" w:rsidR="00EE2AA0" w:rsidRPr="000E30EB" w:rsidRDefault="00EE2AA0" w:rsidP="0020112F">
            <w:pPr>
              <w:pStyle w:val="a5"/>
              <w:numPr>
                <w:ilvl w:val="0"/>
                <w:numId w:val="5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11EA15AE" w14:textId="77777777" w:rsidR="00EE2AA0" w:rsidRPr="000E30EB" w:rsidRDefault="00EE2AA0" w:rsidP="0020112F">
            <w:pPr>
              <w:pStyle w:val="a5"/>
              <w:numPr>
                <w:ilvl w:val="0"/>
                <w:numId w:val="5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E30EB" w:rsidRPr="000E30EB" w14:paraId="66754C70" w14:textId="77777777" w:rsidTr="00CD1C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913A" w14:textId="77777777" w:rsidR="00EE2AA0" w:rsidRPr="00EE2AA0" w:rsidRDefault="00EE2AA0" w:rsidP="000E30EB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Эстетическое воспитание</w:t>
            </w:r>
            <w:r w:rsidR="000E30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514C3606" w14:textId="77777777" w:rsidTr="00CD1C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53E2" w14:textId="77777777" w:rsidR="00EE2AA0" w:rsidRPr="000E30EB" w:rsidRDefault="00EE2AA0" w:rsidP="0020112F">
            <w:pPr>
              <w:pStyle w:val="a5"/>
              <w:numPr>
                <w:ilvl w:val="0"/>
                <w:numId w:val="6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Способный воспринимать и чувствовать прекрасное в быту, природе, искусстве, творчестве людей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1D58CDDC" w14:textId="77777777" w:rsidR="00EE2AA0" w:rsidRPr="000E30EB" w:rsidRDefault="00EE2AA0" w:rsidP="0020112F">
            <w:pPr>
              <w:pStyle w:val="a5"/>
              <w:numPr>
                <w:ilvl w:val="0"/>
                <w:numId w:val="6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Проявляющий интерес и уважение к отечественной и мировой художественной </w:t>
            </w: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культуре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72DE32B5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E30EB" w:rsidRPr="000E30EB" w14:paraId="5EF85831" w14:textId="77777777" w:rsidTr="00CD1C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7026" w14:textId="77777777" w:rsidR="00EE2AA0" w:rsidRPr="00EE2AA0" w:rsidRDefault="00EE2AA0" w:rsidP="000E30EB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  <w:r w:rsidR="000E30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4450030A" w14:textId="77777777" w:rsidTr="00CD1C8E">
        <w:trPr>
          <w:trHeight w:val="131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2956" w14:textId="77777777" w:rsidR="00EE2AA0" w:rsidRPr="000E30EB" w:rsidRDefault="00EE2AA0" w:rsidP="0020112F">
            <w:pPr>
              <w:pStyle w:val="a5"/>
              <w:numPr>
                <w:ilvl w:val="0"/>
                <w:numId w:val="7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02AACAC5" w14:textId="77777777" w:rsidR="00EE2AA0" w:rsidRPr="000E30EB" w:rsidRDefault="00EE2AA0" w:rsidP="0020112F">
            <w:pPr>
              <w:pStyle w:val="a5"/>
              <w:numPr>
                <w:ilvl w:val="0"/>
                <w:numId w:val="7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Владеющий основными навыками личной и общественной гигиены, безопасного пове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дения в быту, природе, обществе;</w:t>
            </w:r>
          </w:p>
          <w:p w14:paraId="6D31AB13" w14:textId="77777777" w:rsidR="00EE2AA0" w:rsidRPr="000E30EB" w:rsidRDefault="00EE2AA0" w:rsidP="0020112F">
            <w:pPr>
              <w:pStyle w:val="a5"/>
              <w:numPr>
                <w:ilvl w:val="0"/>
                <w:numId w:val="7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Ориентированный на физическое развитие с учётом возможностей здоровья, занятия физкультурой и спортом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257CEAFF" w14:textId="77777777" w:rsidR="00EE2AA0" w:rsidRPr="000E30EB" w:rsidRDefault="00EE2AA0" w:rsidP="0020112F">
            <w:pPr>
              <w:pStyle w:val="a5"/>
              <w:numPr>
                <w:ilvl w:val="0"/>
                <w:numId w:val="7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E30EB" w:rsidRPr="000E30EB" w14:paraId="04B3EB31" w14:textId="77777777" w:rsidTr="00CD1C8E">
        <w:trPr>
          <w:trHeight w:val="131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7EA2" w14:textId="77777777" w:rsidR="00EE2AA0" w:rsidRPr="00EE2AA0" w:rsidRDefault="00EE2AA0" w:rsidP="000E30EB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Трудовое</w:t>
            </w:r>
            <w:r w:rsidRPr="00EE2A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r w:rsidR="000E30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0A983142" w14:textId="77777777" w:rsidTr="00CD1C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5E38" w14:textId="77777777" w:rsidR="00EE2AA0" w:rsidRPr="000E30EB" w:rsidRDefault="00EE2AA0" w:rsidP="0020112F">
            <w:pPr>
              <w:pStyle w:val="a5"/>
              <w:numPr>
                <w:ilvl w:val="0"/>
                <w:numId w:val="8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ценность труда в ж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изни человека, семьи, общества;</w:t>
            </w:r>
          </w:p>
          <w:p w14:paraId="43F52C49" w14:textId="77777777" w:rsidR="00EE2AA0" w:rsidRPr="000E30EB" w:rsidRDefault="00EE2AA0" w:rsidP="0020112F">
            <w:pPr>
              <w:pStyle w:val="a5"/>
              <w:numPr>
                <w:ilvl w:val="0"/>
                <w:numId w:val="8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уважение к труду, людям труда, бережное отношение к результатам труда, ответственное потребление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14:paraId="2FB0D139" w14:textId="77777777" w:rsidR="00EE2AA0" w:rsidRPr="000E30EB" w:rsidRDefault="00EE2AA0" w:rsidP="0020112F">
            <w:pPr>
              <w:pStyle w:val="a5"/>
              <w:numPr>
                <w:ilvl w:val="0"/>
                <w:numId w:val="8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интерес к разным профессиям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2D575658" w14:textId="77777777" w:rsidR="00FE1D38" w:rsidRPr="001616BC" w:rsidRDefault="00EE2AA0" w:rsidP="0020112F">
            <w:pPr>
              <w:pStyle w:val="a5"/>
              <w:numPr>
                <w:ilvl w:val="0"/>
                <w:numId w:val="8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E30EB" w:rsidRPr="000E30EB" w14:paraId="0A0F4051" w14:textId="77777777" w:rsidTr="00CD1C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68CD" w14:textId="77777777" w:rsidR="00EE2AA0" w:rsidRPr="00EE2AA0" w:rsidRDefault="00EE2AA0" w:rsidP="000E30EB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Экологическое</w:t>
            </w:r>
            <w:r w:rsidRPr="00EE2A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r w:rsidR="000E30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7A2F4CF7" w14:textId="77777777" w:rsidTr="00CD1C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0D9D" w14:textId="77777777" w:rsidR="00EE2AA0" w:rsidRPr="000E30EB" w:rsidRDefault="00EE2AA0" w:rsidP="0020112F">
            <w:pPr>
              <w:pStyle w:val="a5"/>
              <w:numPr>
                <w:ilvl w:val="0"/>
                <w:numId w:val="9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ценность природы, зависимость жизни людей от природы, влияние люд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ей на природу, окружающую среду;</w:t>
            </w:r>
          </w:p>
          <w:p w14:paraId="09CDFDA1" w14:textId="77777777" w:rsidR="00EE2AA0" w:rsidRPr="000E30EB" w:rsidRDefault="00EE2AA0" w:rsidP="0020112F">
            <w:pPr>
              <w:pStyle w:val="a5"/>
              <w:numPr>
                <w:ilvl w:val="0"/>
                <w:numId w:val="9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любовь и бережное отношение к природе, неприятие действий, приносящих вред природе, особенно живым существам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3E87C8CE" w14:textId="77777777" w:rsidR="00EE2AA0" w:rsidRPr="000E30EB" w:rsidRDefault="00EE2AA0" w:rsidP="0020112F">
            <w:pPr>
              <w:pStyle w:val="a5"/>
              <w:numPr>
                <w:ilvl w:val="0"/>
                <w:numId w:val="9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E30EB" w:rsidRPr="000E30EB" w14:paraId="77236489" w14:textId="77777777" w:rsidTr="00CD1C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A089" w14:textId="77777777" w:rsidR="00EE2AA0" w:rsidRPr="00EE2AA0" w:rsidRDefault="00EE2AA0" w:rsidP="000E30EB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Ценности научного познания</w:t>
            </w:r>
            <w:r w:rsidR="0030436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433077E3" w14:textId="77777777" w:rsidTr="00CD1C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C186" w14:textId="77777777" w:rsidR="00EE2AA0" w:rsidRPr="000E30EB" w:rsidRDefault="00EE2AA0" w:rsidP="0020112F">
            <w:pPr>
              <w:pStyle w:val="a5"/>
              <w:numPr>
                <w:ilvl w:val="0"/>
                <w:numId w:val="10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познавательные интересы, активность, любознательность и самостоятельность в познании, интерес и ув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ажение к научным знаниям, науке;</w:t>
            </w:r>
          </w:p>
          <w:p w14:paraId="3410FEC8" w14:textId="77777777" w:rsidR="00EE2AA0" w:rsidRPr="000E30EB" w:rsidRDefault="00EE2AA0" w:rsidP="0020112F">
            <w:pPr>
              <w:pStyle w:val="a5"/>
              <w:numPr>
                <w:ilvl w:val="0"/>
                <w:numId w:val="10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0B0B14FA" w14:textId="77777777" w:rsidR="00EE2AA0" w:rsidRPr="000E30EB" w:rsidRDefault="00EE2AA0" w:rsidP="0020112F">
            <w:pPr>
              <w:pStyle w:val="a5"/>
              <w:numPr>
                <w:ilvl w:val="0"/>
                <w:numId w:val="10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35741ABA" w14:textId="77777777" w:rsidR="00EE2AA0" w:rsidRPr="00EE2AA0" w:rsidRDefault="00EE2AA0" w:rsidP="000E30EB">
      <w:pPr>
        <w:keepNext/>
        <w:keepLines/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4232348D" w14:textId="77777777" w:rsidR="000E30EB" w:rsidRDefault="00EE2AA0" w:rsidP="000E30EB">
      <w:pPr>
        <w:keepNext/>
        <w:keepLines/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Целевые ориентиры результатов воспитания на уровне </w:t>
      </w:r>
    </w:p>
    <w:p w14:paraId="1B16DD0B" w14:textId="77777777" w:rsidR="00EE2AA0" w:rsidRPr="00EE2AA0" w:rsidRDefault="00EE2AA0" w:rsidP="000E30EB">
      <w:pPr>
        <w:keepNext/>
        <w:keepLines/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7"/>
      </w:tblGrid>
      <w:tr w:rsidR="000E30EB" w:rsidRPr="000E30EB" w14:paraId="18FB5564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9DFA" w14:textId="77777777" w:rsidR="00EE2AA0" w:rsidRPr="00EE2AA0" w:rsidRDefault="00EE2AA0" w:rsidP="000E30E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Гражданское воспитание</w:t>
            </w:r>
            <w:r w:rsidR="000E30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263C2EA7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A16F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8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bookmarkStart w:id="6" w:name="_Hlk101094428"/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обществе, в мировом сообществе;</w:t>
            </w:r>
          </w:p>
          <w:p w14:paraId="28C923CD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476F2858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уважение к государственным символам России, праздникам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0E6B8CA4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4EFF2CCB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8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2E6650F2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</w:t>
            </w:r>
            <w:r w:rsidR="00D268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значимой деятельности.</w:t>
            </w:r>
            <w:bookmarkEnd w:id="6"/>
          </w:p>
        </w:tc>
      </w:tr>
      <w:tr w:rsidR="000E30EB" w:rsidRPr="000E30EB" w14:paraId="5C27ED18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953B" w14:textId="77777777" w:rsidR="00EE2AA0" w:rsidRPr="00EE2AA0" w:rsidRDefault="00EE2AA0" w:rsidP="000E30E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Патриотическое воспитание</w:t>
            </w:r>
            <w:r w:rsidR="000E30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32C967B8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AAE2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18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свою национальную, этническую принадлежность, любящий сво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 народ, его традиции, культуру;</w:t>
            </w:r>
          </w:p>
          <w:p w14:paraId="0E0B4891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18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ов, проживающих в родной стране;</w:t>
            </w:r>
          </w:p>
          <w:p w14:paraId="61EB9973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18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интерес к познанию родного языка, истории и культуры своего края, своего народа, других народов России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266AB928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18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674DE7FB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18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Принимающий участие в мероприятиях патриотической направленности.</w:t>
            </w:r>
          </w:p>
        </w:tc>
      </w:tr>
      <w:tr w:rsidR="000E30EB" w:rsidRPr="000E30EB" w14:paraId="60B26146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C805" w14:textId="77777777" w:rsidR="00EE2AA0" w:rsidRPr="00EE2AA0" w:rsidRDefault="00EE2AA0" w:rsidP="000E30E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Духовно-нравственное воспитание</w:t>
            </w:r>
            <w:r w:rsidR="000E30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3DBE35E4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A534" w14:textId="77777777" w:rsidR="00EE2AA0" w:rsidRPr="000E30EB" w:rsidRDefault="00EE2AA0" w:rsidP="0020112F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68B08F82" w14:textId="77777777" w:rsidR="00EE2AA0" w:rsidRPr="000E30EB" w:rsidRDefault="00EE2AA0" w:rsidP="0020112F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587E6357" w14:textId="77777777" w:rsidR="00EE2AA0" w:rsidRPr="000E30EB" w:rsidRDefault="00EE2AA0" w:rsidP="0020112F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03B5D6C7" w14:textId="77777777" w:rsidR="00EE2AA0" w:rsidRPr="000E30EB" w:rsidRDefault="00EE2AA0" w:rsidP="0020112F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71FD3F6C" w14:textId="77777777" w:rsidR="00EE2AA0" w:rsidRPr="000E30EB" w:rsidRDefault="00EE2AA0" w:rsidP="0020112F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1B76F5BE" w14:textId="77777777" w:rsidR="00EE2AA0" w:rsidRPr="000E30EB" w:rsidRDefault="00EE2AA0" w:rsidP="0020112F">
            <w:pPr>
              <w:pStyle w:val="a5"/>
              <w:numPr>
                <w:ilvl w:val="0"/>
                <w:numId w:val="13"/>
              </w:num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Проявляющий интерес к чтению, к родному языку, русскому языку и </w:t>
            </w: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литературе как части духовной культуры своего народа, российского общества.</w:t>
            </w:r>
          </w:p>
        </w:tc>
      </w:tr>
      <w:tr w:rsidR="000E30EB" w:rsidRPr="000E30EB" w14:paraId="690C1A20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AB0" w14:textId="77777777" w:rsidR="00EE2AA0" w:rsidRPr="00EE2AA0" w:rsidRDefault="00EE2AA0" w:rsidP="000E30E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Эстетическое воспитание</w:t>
            </w:r>
            <w:r w:rsidR="000E30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3170104B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35D0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понимание ценности отечественного и мирового искусства, народных традиций и народного творчества в искусстве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63442D86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49935A07" w14:textId="77777777" w:rsidR="00EE2AA0" w:rsidRPr="000E30EB" w:rsidRDefault="00EE2AA0" w:rsidP="0020112F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34F18B0C" w14:textId="77777777" w:rsidR="00D26821" w:rsidRPr="001616BC" w:rsidRDefault="00EE2AA0" w:rsidP="0020112F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0E30EB" w:rsidRPr="000E30EB" w14:paraId="03A8016D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EB48" w14:textId="77777777" w:rsidR="00EE2AA0" w:rsidRPr="00EE2AA0" w:rsidRDefault="00EE2AA0" w:rsidP="000E30E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Физическое воспитание, формирование культуры здоровья и эмоционального благополучия</w:t>
            </w:r>
            <w:r w:rsidR="000E30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3371BFFB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6506" w14:textId="77777777" w:rsidR="00EE2AA0" w:rsidRPr="000E30EB" w:rsidRDefault="00EE2AA0" w:rsidP="0020112F">
            <w:pPr>
              <w:pStyle w:val="a5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</w:t>
            </w:r>
            <w:r w:rsid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6A6F7A62" w14:textId="77777777" w:rsidR="00EE2AA0" w:rsidRPr="000E30EB" w:rsidRDefault="00EE2AA0" w:rsidP="0020112F">
            <w:pPr>
              <w:pStyle w:val="a5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51B6EE52" w14:textId="77777777" w:rsidR="00EE2AA0" w:rsidRPr="000E30EB" w:rsidRDefault="00EE2AA0" w:rsidP="0020112F">
            <w:pPr>
              <w:pStyle w:val="a5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ческого и психического здоровья;</w:t>
            </w:r>
          </w:p>
          <w:p w14:paraId="71E1AF21" w14:textId="77777777" w:rsidR="00EE2AA0" w:rsidRPr="000E30EB" w:rsidRDefault="00EE2AA0" w:rsidP="0020112F">
            <w:pPr>
              <w:pStyle w:val="a5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7A08820A" w14:textId="77777777" w:rsidR="00EE2AA0" w:rsidRPr="000E30EB" w:rsidRDefault="00EE2AA0" w:rsidP="0020112F">
            <w:pPr>
              <w:pStyle w:val="a5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30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0E30EB" w:rsidRPr="000E30EB" w14:paraId="578D3ECD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CDE3" w14:textId="77777777" w:rsidR="00EE2AA0" w:rsidRPr="00EE2AA0" w:rsidRDefault="00EE2AA0" w:rsidP="0030436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Трудовое воспитание</w:t>
            </w:r>
            <w:r w:rsidR="0030436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5B947C5B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274C" w14:textId="77777777" w:rsidR="00EE2AA0" w:rsidRPr="0030436E" w:rsidRDefault="00EE2AA0" w:rsidP="0020112F">
            <w:pPr>
              <w:pStyle w:val="a5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Уважающий труд, результаты своего труда, труда других людей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3A836CDF" w14:textId="77777777" w:rsidR="00EE2AA0" w:rsidRPr="0030436E" w:rsidRDefault="00EE2AA0" w:rsidP="0020112F">
            <w:pPr>
              <w:pStyle w:val="a5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5EF46DD1" w14:textId="77777777" w:rsidR="00EE2AA0" w:rsidRPr="0030436E" w:rsidRDefault="00EE2AA0" w:rsidP="0020112F">
            <w:pPr>
              <w:pStyle w:val="a5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6225DDB7" w14:textId="77777777" w:rsidR="00EE2AA0" w:rsidRPr="0030436E" w:rsidRDefault="00EE2AA0" w:rsidP="0020112F">
            <w:pPr>
              <w:pStyle w:val="a5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61B799CF" w14:textId="77777777" w:rsidR="00EE2AA0" w:rsidRPr="0030436E" w:rsidRDefault="00EE2AA0" w:rsidP="0020112F">
            <w:pPr>
              <w:pStyle w:val="a5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E30EB" w:rsidRPr="000E30EB" w14:paraId="6D0CF496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86F2" w14:textId="77777777" w:rsidR="00EE2AA0" w:rsidRPr="00EE2AA0" w:rsidRDefault="00EE2AA0" w:rsidP="0030436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Экологическое воспитание</w:t>
            </w:r>
            <w:r w:rsidR="0030436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6CB58982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164E" w14:textId="77777777" w:rsidR="00EE2AA0" w:rsidRPr="0030436E" w:rsidRDefault="00EE2AA0" w:rsidP="0020112F">
            <w:pPr>
              <w:pStyle w:val="a5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753472E4" w14:textId="77777777" w:rsidR="00EE2AA0" w:rsidRPr="0030436E" w:rsidRDefault="00EE2AA0" w:rsidP="0020112F">
            <w:pPr>
              <w:pStyle w:val="a5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Сознающий свою ответственность как гражданина и потребителя в условиях взаимосвязи природной, технологической и социальной сред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78289CBF" w14:textId="77777777" w:rsidR="00EE2AA0" w:rsidRPr="0030436E" w:rsidRDefault="00EE2AA0" w:rsidP="0020112F">
            <w:pPr>
              <w:pStyle w:val="a5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активное неприятие действий, приносящих вред природе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49123842" w14:textId="77777777" w:rsidR="00EE2AA0" w:rsidRPr="0030436E" w:rsidRDefault="00EE2AA0" w:rsidP="0020112F">
            <w:pPr>
              <w:pStyle w:val="a5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оследствий для окружающей среды;</w:t>
            </w:r>
          </w:p>
          <w:p w14:paraId="5B0512F8" w14:textId="77777777" w:rsidR="00EE2AA0" w:rsidRPr="0030436E" w:rsidRDefault="00EE2AA0" w:rsidP="0020112F">
            <w:pPr>
              <w:pStyle w:val="a5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0E30EB" w:rsidRPr="000E30EB" w14:paraId="6041090D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21" w14:textId="77777777" w:rsidR="00EE2AA0" w:rsidRPr="00EE2AA0" w:rsidRDefault="00EE2AA0" w:rsidP="0030436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Ценности научного познания</w:t>
            </w:r>
            <w:r w:rsidR="0030436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05EAFB75" w14:textId="77777777" w:rsidTr="00CD1C8E">
        <w:trPr>
          <w:trHeight w:val="85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1D2D" w14:textId="77777777" w:rsidR="00EE2AA0" w:rsidRPr="0030436E" w:rsidRDefault="00EE2AA0" w:rsidP="0020112F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познавательные интересы в разных предметных областях с учётом индивидуальных интересов, способностей, достижений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713D1EF0" w14:textId="77777777" w:rsidR="00EE2AA0" w:rsidRPr="0030436E" w:rsidRDefault="00EE2AA0" w:rsidP="0020112F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Ориентированный в деятельности на научные знания о природе и обществе, взаимосвязях человека с природной и социальной средой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50D8C3FD" w14:textId="77777777" w:rsidR="00EE2AA0" w:rsidRPr="0030436E" w:rsidRDefault="00EE2AA0" w:rsidP="0020112F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информационной, цифровой среде);</w:t>
            </w:r>
          </w:p>
          <w:p w14:paraId="26E3A2D8" w14:textId="77777777" w:rsidR="00EE2AA0" w:rsidRPr="0030436E" w:rsidRDefault="00EE2AA0" w:rsidP="0020112F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      </w:r>
            <w:r w:rsidR="00304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</w:tc>
      </w:tr>
    </w:tbl>
    <w:p w14:paraId="22BD79D1" w14:textId="77777777" w:rsidR="00EE2AA0" w:rsidRPr="00EE2AA0" w:rsidRDefault="00EE2AA0" w:rsidP="000E30EB">
      <w:pPr>
        <w:keepNext/>
        <w:keepLines/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59F7173F" w14:textId="77777777" w:rsidR="004360A9" w:rsidRDefault="00EE2AA0" w:rsidP="004360A9">
      <w:pPr>
        <w:keepNext/>
        <w:keepLines/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Целевые ориентиры результатов воспитания на уровне </w:t>
      </w:r>
    </w:p>
    <w:p w14:paraId="7743C14C" w14:textId="77777777" w:rsidR="00EE2AA0" w:rsidRPr="00EE2AA0" w:rsidRDefault="00EE2AA0" w:rsidP="004360A9">
      <w:pPr>
        <w:keepNext/>
        <w:keepLines/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E2A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7"/>
      </w:tblGrid>
      <w:tr w:rsidR="000E30EB" w:rsidRPr="000E30EB" w14:paraId="384A35AD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72A6" w14:textId="77777777" w:rsidR="00EE2AA0" w:rsidRPr="00EE2AA0" w:rsidRDefault="00EE2AA0" w:rsidP="004360A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Гражданское воспитание</w:t>
            </w:r>
            <w:r w:rsidR="004360A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70155F99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12EE" w14:textId="77777777" w:rsidR="00EE2AA0" w:rsidRPr="004360A9" w:rsidRDefault="00EE2AA0" w:rsidP="0020112F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bookmarkStart w:id="7" w:name="_Hlk101094179"/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41B4E936" w14:textId="77777777" w:rsidR="00EE2AA0" w:rsidRPr="004360A9" w:rsidRDefault="00EE2AA0" w:rsidP="0020112F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546391A9" w14:textId="77777777" w:rsidR="00EE2AA0" w:rsidRPr="004360A9" w:rsidRDefault="00EE2AA0" w:rsidP="0020112F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0AD7E075" w14:textId="77777777" w:rsidR="00EE2AA0" w:rsidRPr="004360A9" w:rsidRDefault="00EE2AA0" w:rsidP="0020112F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Ориентированный на активное гражданское участие на основе уважения закона и правопорядка, прав и свобод сограждан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16CA96BD" w14:textId="77777777" w:rsidR="00EE2AA0" w:rsidRPr="004360A9" w:rsidRDefault="00EE2AA0" w:rsidP="0020112F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750586E8" w14:textId="77777777" w:rsidR="004360A9" w:rsidRPr="00DE62C8" w:rsidRDefault="00EE2AA0" w:rsidP="0020112F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7"/>
          </w:p>
        </w:tc>
      </w:tr>
      <w:tr w:rsidR="000E30EB" w:rsidRPr="000E30EB" w14:paraId="75679FBB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7161" w14:textId="77777777" w:rsidR="00EE2AA0" w:rsidRPr="00EE2AA0" w:rsidRDefault="00EE2AA0" w:rsidP="004360A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Патриотическое воспитание</w:t>
            </w:r>
            <w:r w:rsidR="004360A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2E00C797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AEC3" w14:textId="77777777" w:rsidR="00EE2AA0" w:rsidRPr="004360A9" w:rsidRDefault="00EE2AA0" w:rsidP="0020112F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Выражающий свою национальную, этническую принадлежность, </w:t>
            </w: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приверженность к родной ку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льтуре, любовь к своему народу;</w:t>
            </w:r>
          </w:p>
          <w:p w14:paraId="5BA842FC" w14:textId="77777777" w:rsidR="00EE2AA0" w:rsidRPr="004360A9" w:rsidRDefault="00EE2AA0" w:rsidP="0020112F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611E96B6" w14:textId="77777777" w:rsidR="00EE2AA0" w:rsidRPr="004360A9" w:rsidRDefault="00EE2AA0" w:rsidP="0020112F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6D88A3CC" w14:textId="77777777" w:rsidR="00EE2AA0" w:rsidRPr="004360A9" w:rsidRDefault="00EE2AA0" w:rsidP="0020112F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0E30EB" w:rsidRPr="000E30EB" w14:paraId="636F2933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B6B5" w14:textId="77777777" w:rsidR="00EE2AA0" w:rsidRPr="00EE2AA0" w:rsidRDefault="00EE2AA0" w:rsidP="004360A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Духовно-нравственное воспитание</w:t>
            </w:r>
            <w:r w:rsidR="004360A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55B8C1CE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7580" w14:textId="77777777" w:rsidR="00EE2AA0" w:rsidRPr="004360A9" w:rsidRDefault="00EE2AA0" w:rsidP="0020112F">
            <w:pPr>
              <w:pStyle w:val="a5"/>
              <w:numPr>
                <w:ilvl w:val="0"/>
                <w:numId w:val="21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39847F86" w14:textId="77777777" w:rsidR="00EE2AA0" w:rsidRPr="004360A9" w:rsidRDefault="00EE2AA0" w:rsidP="0020112F">
            <w:pPr>
              <w:pStyle w:val="a5"/>
              <w:numPr>
                <w:ilvl w:val="0"/>
                <w:numId w:val="21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2B1D1138" w14:textId="77777777" w:rsidR="00EE2AA0" w:rsidRPr="004360A9" w:rsidRDefault="00EE2AA0" w:rsidP="0020112F">
            <w:pPr>
              <w:pStyle w:val="a5"/>
              <w:numPr>
                <w:ilvl w:val="0"/>
                <w:numId w:val="21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152A6D82" w14:textId="77777777" w:rsidR="00EE2AA0" w:rsidRPr="004360A9" w:rsidRDefault="00EE2AA0" w:rsidP="0020112F">
            <w:pPr>
              <w:pStyle w:val="a5"/>
              <w:numPr>
                <w:ilvl w:val="0"/>
                <w:numId w:val="21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17B7D7BD" w14:textId="77777777" w:rsidR="00EE2AA0" w:rsidRPr="004360A9" w:rsidRDefault="00EE2AA0" w:rsidP="0020112F">
            <w:pPr>
              <w:pStyle w:val="a5"/>
              <w:numPr>
                <w:ilvl w:val="0"/>
                <w:numId w:val="21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02DC3A64" w14:textId="77777777" w:rsidR="00EE2AA0" w:rsidRPr="004360A9" w:rsidRDefault="00EE2AA0" w:rsidP="0020112F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0E30EB" w:rsidRPr="000E30EB" w14:paraId="29ABE49F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CD83" w14:textId="77777777" w:rsidR="00EE2AA0" w:rsidRPr="00EE2AA0" w:rsidRDefault="00EE2AA0" w:rsidP="004360A9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Эстетическое воспитание</w:t>
            </w:r>
            <w:r w:rsidR="004360A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1D88E196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6CEC" w14:textId="77777777" w:rsidR="00EE2AA0" w:rsidRPr="004360A9" w:rsidRDefault="00EE2AA0" w:rsidP="0020112F">
            <w:pPr>
              <w:pStyle w:val="a5"/>
              <w:numPr>
                <w:ilvl w:val="0"/>
                <w:numId w:val="22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понимание ценности отечественного и мирового искусства, российского и мирового художественного наследия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21556650" w14:textId="77777777" w:rsidR="00EE2AA0" w:rsidRPr="004360A9" w:rsidRDefault="00EE2AA0" w:rsidP="0020112F">
            <w:pPr>
              <w:pStyle w:val="a5"/>
              <w:numPr>
                <w:ilvl w:val="0"/>
                <w:numId w:val="22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6442D6F7" w14:textId="77777777" w:rsidR="00EE2AA0" w:rsidRPr="004360A9" w:rsidRDefault="00EE2AA0" w:rsidP="0020112F">
            <w:pPr>
              <w:pStyle w:val="a5"/>
              <w:numPr>
                <w:ilvl w:val="0"/>
                <w:numId w:val="22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733D9BA4" w14:textId="77777777" w:rsidR="00EE2AA0" w:rsidRPr="004360A9" w:rsidRDefault="00EE2AA0" w:rsidP="0020112F">
            <w:pPr>
              <w:pStyle w:val="a5"/>
              <w:numPr>
                <w:ilvl w:val="0"/>
                <w:numId w:val="22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Ориентированный на осознанное творческое самовыражение, реализацию </w:t>
            </w: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E30EB" w:rsidRPr="000E30EB" w14:paraId="4C908586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E679" w14:textId="77777777" w:rsidR="00EE2AA0" w:rsidRPr="00EE2AA0" w:rsidRDefault="00EE2AA0" w:rsidP="004360A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  <w:r w:rsidR="004360A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5543745D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5027" w14:textId="77777777" w:rsidR="00EE2AA0" w:rsidRPr="004360A9" w:rsidRDefault="00EE2AA0" w:rsidP="0020112F">
            <w:pPr>
              <w:pStyle w:val="a5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6692C647" w14:textId="77777777" w:rsidR="00EE2AA0" w:rsidRPr="004360A9" w:rsidRDefault="00EE2AA0" w:rsidP="0020112F">
            <w:pPr>
              <w:pStyle w:val="a5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27CD7107" w14:textId="77777777" w:rsidR="00EE2AA0" w:rsidRPr="004360A9" w:rsidRDefault="00EE2AA0" w:rsidP="0020112F">
            <w:pPr>
              <w:pStyle w:val="a5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0F75EE37" w14:textId="77777777" w:rsidR="00EE2AA0" w:rsidRPr="004360A9" w:rsidRDefault="00EE2AA0" w:rsidP="0020112F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3A407133" w14:textId="77777777" w:rsidR="00EE2AA0" w:rsidRPr="004360A9" w:rsidRDefault="00EE2AA0" w:rsidP="0020112F">
            <w:pPr>
              <w:pStyle w:val="a5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0E30EB" w:rsidRPr="000E30EB" w14:paraId="3872633F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EE87" w14:textId="77777777" w:rsidR="00EE2AA0" w:rsidRPr="00EE2AA0" w:rsidRDefault="00EE2AA0" w:rsidP="004360A9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Трудовое</w:t>
            </w:r>
            <w:r w:rsidRPr="00EE2A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r w:rsidR="004360A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5BCCFB9F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3631" w14:textId="77777777" w:rsidR="00EE2AA0" w:rsidRPr="004360A9" w:rsidRDefault="00EE2AA0" w:rsidP="0020112F">
            <w:pPr>
              <w:pStyle w:val="a5"/>
              <w:numPr>
                <w:ilvl w:val="0"/>
                <w:numId w:val="24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6169A228" w14:textId="77777777" w:rsidR="00EE2AA0" w:rsidRPr="004360A9" w:rsidRDefault="00EE2AA0" w:rsidP="0020112F">
            <w:pPr>
              <w:pStyle w:val="a5"/>
              <w:numPr>
                <w:ilvl w:val="0"/>
                <w:numId w:val="24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2C7EC6C1" w14:textId="77777777" w:rsidR="00EE2AA0" w:rsidRPr="004360A9" w:rsidRDefault="00EE2AA0" w:rsidP="0020112F">
            <w:pPr>
              <w:pStyle w:val="a5"/>
              <w:numPr>
                <w:ilvl w:val="0"/>
                <w:numId w:val="24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169B9503" w14:textId="77777777" w:rsidR="00EE2AA0" w:rsidRPr="004360A9" w:rsidRDefault="00EE2AA0" w:rsidP="0020112F">
            <w:pPr>
              <w:pStyle w:val="a5"/>
              <w:numPr>
                <w:ilvl w:val="0"/>
                <w:numId w:val="24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69B03EB9" w14:textId="77777777" w:rsidR="00EE2AA0" w:rsidRPr="004360A9" w:rsidRDefault="00EE2AA0" w:rsidP="0020112F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2963269C" w14:textId="77777777" w:rsidR="00EE2AA0" w:rsidRPr="004360A9" w:rsidRDefault="00EE2AA0" w:rsidP="0020112F">
            <w:pPr>
              <w:pStyle w:val="a5"/>
              <w:numPr>
                <w:ilvl w:val="0"/>
                <w:numId w:val="24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</w:t>
            </w: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потребностей своей семьи, общества.</w:t>
            </w:r>
          </w:p>
        </w:tc>
      </w:tr>
      <w:tr w:rsidR="000E30EB" w:rsidRPr="000E30EB" w14:paraId="1A86CD8A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181" w14:textId="77777777" w:rsidR="00EE2AA0" w:rsidRPr="00EE2AA0" w:rsidRDefault="00EE2AA0" w:rsidP="004360A9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Экологическое</w:t>
            </w:r>
            <w:r w:rsidRPr="00EE2A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r w:rsidR="004360A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755A1E60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DB48" w14:textId="77777777" w:rsidR="00EE2AA0" w:rsidRPr="004360A9" w:rsidRDefault="00EE2AA0" w:rsidP="0020112F">
            <w:pPr>
              <w:pStyle w:val="a5"/>
              <w:numPr>
                <w:ilvl w:val="0"/>
                <w:numId w:val="25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36F4432E" w14:textId="77777777" w:rsidR="00EE2AA0" w:rsidRPr="004360A9" w:rsidRDefault="00EE2AA0" w:rsidP="0020112F">
            <w:pPr>
              <w:pStyle w:val="a5"/>
              <w:numPr>
                <w:ilvl w:val="0"/>
                <w:numId w:val="25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деятельное неприятие действий, приносящих вред природе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53C21660" w14:textId="77777777" w:rsidR="00EE2AA0" w:rsidRPr="004360A9" w:rsidRDefault="00EE2AA0" w:rsidP="0020112F">
            <w:pPr>
              <w:pStyle w:val="a5"/>
              <w:numPr>
                <w:ilvl w:val="0"/>
                <w:numId w:val="25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57E13279" w14:textId="77777777" w:rsidR="00EE2AA0" w:rsidRPr="004360A9" w:rsidRDefault="00EE2AA0" w:rsidP="0020112F">
            <w:pPr>
              <w:pStyle w:val="a5"/>
              <w:numPr>
                <w:ilvl w:val="0"/>
                <w:numId w:val="25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E30EB" w:rsidRPr="000E30EB" w14:paraId="117CE2F3" w14:textId="77777777" w:rsidTr="00CD1C8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4196" w14:textId="77777777" w:rsidR="00EE2AA0" w:rsidRPr="00EE2AA0" w:rsidRDefault="00EE2AA0" w:rsidP="004360A9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E2AA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Ценности научного познания</w:t>
            </w:r>
            <w:r w:rsidR="004360A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0E30EB" w:rsidRPr="000E30EB" w14:paraId="0D9C088E" w14:textId="77777777" w:rsidTr="00CD1C8E">
        <w:trPr>
          <w:trHeight w:val="85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3461" w14:textId="77777777" w:rsidR="00EE2AA0" w:rsidRPr="004360A9" w:rsidRDefault="00EE2AA0" w:rsidP="0020112F">
            <w:pPr>
              <w:pStyle w:val="a5"/>
              <w:numPr>
                <w:ilvl w:val="0"/>
                <w:numId w:val="26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Деятельно выражающий познавательные интересы в разных предметных областях с учётом своих интересов, способностей, достижений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51B55E9B" w14:textId="77777777" w:rsidR="00EE2AA0" w:rsidRPr="004360A9" w:rsidRDefault="00EE2AA0" w:rsidP="0020112F">
            <w:pPr>
              <w:pStyle w:val="a5"/>
              <w:numPr>
                <w:ilvl w:val="0"/>
                <w:numId w:val="26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14:paraId="35FB3368" w14:textId="77777777" w:rsidR="00EE2AA0" w:rsidRPr="004360A9" w:rsidRDefault="00EE2AA0" w:rsidP="0020112F">
            <w:pPr>
              <w:pStyle w:val="a5"/>
              <w:numPr>
                <w:ilvl w:val="0"/>
                <w:numId w:val="26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Демонстрирующий навыки критического мышления, определения достоверной научной информации и кр</w:t>
            </w:r>
            <w:r w:rsid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итики антинаучных представлений;</w:t>
            </w:r>
          </w:p>
          <w:p w14:paraId="00EFE11F" w14:textId="77777777" w:rsidR="00EE2AA0" w:rsidRPr="004360A9" w:rsidRDefault="00EE2AA0" w:rsidP="0020112F">
            <w:pPr>
              <w:pStyle w:val="a5"/>
              <w:numPr>
                <w:ilvl w:val="0"/>
                <w:numId w:val="26"/>
              </w:numPr>
              <w:tabs>
                <w:tab w:val="left" w:pos="331"/>
                <w:tab w:val="left" w:pos="46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36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3600DC18" w14:textId="77777777" w:rsidR="00EE2AA0" w:rsidRPr="00B23247" w:rsidRDefault="00EE2AA0" w:rsidP="00EE2AA0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5A086603" w14:textId="77777777" w:rsidR="004D2D31" w:rsidRDefault="004D2D31" w:rsidP="00EE2AA0">
      <w:pPr>
        <w:tabs>
          <w:tab w:val="left" w:pos="390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F3E68CB" w14:textId="77777777" w:rsidR="00962EDB" w:rsidRPr="00962EDB" w:rsidRDefault="00962EDB" w:rsidP="00962EDB">
      <w:pPr>
        <w:keepNext/>
        <w:pageBreakBefore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bookmarkStart w:id="8" w:name="_Toc109838898"/>
      <w:r w:rsidRPr="00962ED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ko-KR"/>
        </w:rPr>
        <w:t>II</w:t>
      </w:r>
      <w:r w:rsidRPr="00962ED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. СОДЕРЖАТЕЛЬНЫЙ</w:t>
      </w:r>
      <w:bookmarkEnd w:id="8"/>
    </w:p>
    <w:p w14:paraId="6846F635" w14:textId="77777777" w:rsidR="00962EDB" w:rsidRPr="00962EDB" w:rsidRDefault="00962EDB" w:rsidP="00962E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05602D85" w14:textId="77777777" w:rsidR="00962EDB" w:rsidRDefault="00962EDB" w:rsidP="00962ED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  <w:bookmarkStart w:id="9" w:name="_Toc109838899"/>
      <w:r w:rsidRPr="00962ED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2.1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.</w:t>
      </w:r>
      <w:r w:rsidRPr="00962ED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 xml:space="preserve"> Уклад общеобразовательной организации</w:t>
      </w:r>
      <w:bookmarkEnd w:id="9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.</w:t>
      </w:r>
    </w:p>
    <w:p w14:paraId="55BEE7C2" w14:textId="77777777" w:rsidR="00962EDB" w:rsidRDefault="00962EDB" w:rsidP="00F7040D">
      <w:pPr>
        <w:keepNext/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  <w:t xml:space="preserve">Рабочая программа воспитания </w:t>
      </w:r>
      <w:r w:rsidRPr="00962EDB">
        <w:rPr>
          <w:rFonts w:ascii="Times New Roman" w:hAnsi="Times New Roman" w:cs="Times New Roman"/>
          <w:sz w:val="24"/>
          <w:szCs w:val="24"/>
        </w:rPr>
        <w:t>определяет содержание и организацию воспитательного процесса на уровнях общего образования в  МКОУ  «Средняя общеобразовательная школа №4» г. Щучье (далее - МКОУ «СОШ № 4» г. Щучье, школа, образовательная организация) и ее филиалах Чумлякская СОШ и Пуктышская ООШ.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  <w:t xml:space="preserve"> </w:t>
      </w:r>
    </w:p>
    <w:p w14:paraId="17CDF045" w14:textId="77777777" w:rsidR="00962EDB" w:rsidRPr="00F7040D" w:rsidRDefault="00962EDB" w:rsidP="00F7040D">
      <w:pPr>
        <w:keepNext/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A5685E">
        <w:rPr>
          <w:rFonts w:ascii="Times New Roman" w:hAnsi="Times New Roman" w:cs="Times New Roman"/>
          <w:kern w:val="24"/>
          <w:sz w:val="24"/>
          <w:szCs w:val="24"/>
        </w:rPr>
        <w:t>Базовая школа  функционирует с 1941 года,  располагается на территории пос. Плановый</w:t>
      </w:r>
      <w:r w:rsidR="00F7040D" w:rsidRPr="00A5685E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Pr="00A5685E">
        <w:rPr>
          <w:rFonts w:ascii="Times New Roman" w:hAnsi="Times New Roman" w:cs="Times New Roman"/>
          <w:kern w:val="24"/>
          <w:sz w:val="24"/>
          <w:szCs w:val="24"/>
        </w:rPr>
        <w:t xml:space="preserve">Чумлякская СОШ  с  </w:t>
      </w:r>
      <w:r w:rsidR="00A5685E" w:rsidRPr="00A5685E">
        <w:rPr>
          <w:rFonts w:ascii="Times New Roman" w:hAnsi="Times New Roman" w:cs="Times New Roman"/>
          <w:kern w:val="24"/>
          <w:sz w:val="24"/>
          <w:szCs w:val="24"/>
        </w:rPr>
        <w:t>1845 года</w:t>
      </w:r>
      <w:r w:rsidRPr="00A5685E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Pr="00F7040D">
        <w:rPr>
          <w:rFonts w:ascii="Times New Roman" w:hAnsi="Times New Roman" w:cs="Times New Roman"/>
          <w:kern w:val="24"/>
          <w:sz w:val="24"/>
          <w:szCs w:val="24"/>
        </w:rPr>
        <w:t>располагается на территории с. Чумляк, Пуктышская ООШ  функционирует с</w:t>
      </w:r>
      <w:r w:rsidR="00F7040D" w:rsidRPr="00F7040D">
        <w:rPr>
          <w:rFonts w:ascii="Times New Roman" w:hAnsi="Times New Roman" w:cs="Times New Roman"/>
          <w:kern w:val="24"/>
          <w:sz w:val="24"/>
          <w:szCs w:val="24"/>
        </w:rPr>
        <w:t xml:space="preserve"> 1967</w:t>
      </w:r>
      <w:r w:rsidRPr="00F7040D">
        <w:rPr>
          <w:rFonts w:ascii="Times New Roman" w:hAnsi="Times New Roman" w:cs="Times New Roman"/>
          <w:kern w:val="24"/>
          <w:sz w:val="24"/>
          <w:szCs w:val="24"/>
        </w:rPr>
        <w:t xml:space="preserve"> и расположена на территории с. Пуктыш. </w:t>
      </w:r>
    </w:p>
    <w:p w14:paraId="52874508" w14:textId="77777777" w:rsidR="00032714" w:rsidRPr="00A5685E" w:rsidRDefault="00962EDB" w:rsidP="00A5685E">
      <w:pPr>
        <w:keepNext/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774D4D">
        <w:rPr>
          <w:rFonts w:ascii="Times New Roman" w:hAnsi="Times New Roman"/>
          <w:sz w:val="24"/>
        </w:rPr>
        <w:t xml:space="preserve">Школа работает в режиме пятидневной учебной недели, занятия организованы в 1 смену. </w:t>
      </w:r>
      <w:r w:rsidRPr="00774D4D">
        <w:rPr>
          <w:rFonts w:ascii="Times New Roman" w:hAnsi="Times New Roman" w:cs="Times New Roman"/>
          <w:sz w:val="24"/>
          <w:szCs w:val="24"/>
        </w:rPr>
        <w:t>В 2022 – 2023 учебном году в школе обучается 3</w:t>
      </w:r>
      <w:r w:rsidR="00A5685E" w:rsidRPr="00774D4D">
        <w:rPr>
          <w:rFonts w:ascii="Times New Roman" w:hAnsi="Times New Roman" w:cs="Times New Roman"/>
          <w:sz w:val="24"/>
          <w:szCs w:val="24"/>
        </w:rPr>
        <w:t>54</w:t>
      </w:r>
      <w:r w:rsidRPr="00774D4D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r w:rsidRPr="00962EDB">
        <w:rPr>
          <w:rFonts w:hAnsi="Times New Roman" w:cs="Times New Roman"/>
          <w:sz w:val="24"/>
          <w:szCs w:val="24"/>
        </w:rPr>
        <w:t>Контингент</w:t>
      </w:r>
      <w:r w:rsidRPr="00962EDB">
        <w:rPr>
          <w:rFonts w:hAnsi="Times New Roman" w:cs="Times New Roman"/>
          <w:sz w:val="24"/>
          <w:szCs w:val="24"/>
        </w:rPr>
        <w:t xml:space="preserve"> </w:t>
      </w:r>
      <w:r w:rsidRPr="00962EDB">
        <w:rPr>
          <w:rFonts w:hAnsi="Times New Roman" w:cs="Times New Roman"/>
          <w:sz w:val="24"/>
          <w:szCs w:val="24"/>
        </w:rPr>
        <w:t>школы</w:t>
      </w:r>
      <w:r w:rsidRPr="00962EDB">
        <w:rPr>
          <w:rFonts w:hAnsi="Times New Roman" w:cs="Times New Roman"/>
          <w:sz w:val="24"/>
          <w:szCs w:val="24"/>
        </w:rPr>
        <w:t xml:space="preserve"> </w:t>
      </w:r>
      <w:r w:rsidRPr="00962EDB">
        <w:rPr>
          <w:rFonts w:hAnsi="Times New Roman" w:cs="Times New Roman"/>
          <w:sz w:val="24"/>
          <w:szCs w:val="24"/>
        </w:rPr>
        <w:t>составляют</w:t>
      </w:r>
      <w:r w:rsidRPr="00962EDB">
        <w:rPr>
          <w:rFonts w:hAnsi="Times New Roman" w:cs="Times New Roman"/>
          <w:sz w:val="24"/>
          <w:szCs w:val="24"/>
        </w:rPr>
        <w:t xml:space="preserve"> </w:t>
      </w:r>
      <w:r w:rsidRPr="00962EDB">
        <w:rPr>
          <w:rFonts w:hAnsi="Times New Roman" w:cs="Times New Roman"/>
          <w:sz w:val="24"/>
          <w:szCs w:val="24"/>
        </w:rPr>
        <w:t>дети</w:t>
      </w:r>
      <w:r w:rsidRPr="00962EDB">
        <w:rPr>
          <w:rFonts w:hAnsi="Times New Roman" w:cs="Times New Roman"/>
          <w:sz w:val="24"/>
          <w:szCs w:val="24"/>
        </w:rPr>
        <w:t xml:space="preserve">, </w:t>
      </w:r>
      <w:r w:rsidRPr="00962EDB">
        <w:rPr>
          <w:rFonts w:ascii="Times New Roman" w:hAnsi="Times New Roman" w:cs="Times New Roman"/>
          <w:sz w:val="24"/>
          <w:szCs w:val="24"/>
        </w:rPr>
        <w:t xml:space="preserve">проживающие  на территории пос. Плановый, с. Чумляк, с. Пуктыш, также осуществляется подвоз детей из г. Щучье,  Чумлякского, Пуктышского и Петровского сельсоветов. </w:t>
      </w:r>
    </w:p>
    <w:p w14:paraId="2A702610" w14:textId="77777777" w:rsidR="00962EDB" w:rsidRPr="0046615E" w:rsidRDefault="00962EDB" w:rsidP="00F7040D">
      <w:pPr>
        <w:keepNext/>
        <w:widowControl w:val="0"/>
        <w:autoSpaceDE w:val="0"/>
        <w:autoSpaceDN w:val="0"/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 w:rsidRPr="0046615E">
        <w:rPr>
          <w:rFonts w:ascii="Times New Roman" w:hAnsi="Times New Roman"/>
          <w:sz w:val="24"/>
          <w:szCs w:val="24"/>
        </w:rPr>
        <w:t xml:space="preserve">МКОУ «СОШ № 4» г. Щучье работает в инновационном режиме. С 2006 года базовая школа является районным ресурсным центром по военно – патриотическому воспитанию обучающихся, базовая школа и ее филиал Чумлякская СОШ имеют статус социально активной образовательной организации. </w:t>
      </w:r>
    </w:p>
    <w:p w14:paraId="2B710BB4" w14:textId="77777777" w:rsidR="00962EDB" w:rsidRPr="0046615E" w:rsidRDefault="00962EDB" w:rsidP="00F7040D">
      <w:pPr>
        <w:pStyle w:val="ab"/>
        <w:spacing w:line="276" w:lineRule="auto"/>
        <w:ind w:left="0" w:right="-2" w:firstLine="360"/>
        <w:rPr>
          <w:sz w:val="24"/>
          <w:szCs w:val="24"/>
        </w:rPr>
      </w:pPr>
      <w:r w:rsidRPr="0046615E">
        <w:rPr>
          <w:sz w:val="24"/>
          <w:szCs w:val="24"/>
        </w:rPr>
        <w:t>В школе созданы все необходимые условия для обучения и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воспитания</w:t>
      </w:r>
      <w:r w:rsidRPr="0046615E">
        <w:rPr>
          <w:spacing w:val="-4"/>
          <w:sz w:val="24"/>
          <w:szCs w:val="24"/>
        </w:rPr>
        <w:t xml:space="preserve"> </w:t>
      </w:r>
      <w:r w:rsidRPr="0046615E">
        <w:rPr>
          <w:sz w:val="24"/>
          <w:szCs w:val="24"/>
        </w:rPr>
        <w:t>детей</w:t>
      </w:r>
      <w:r w:rsidRPr="0046615E">
        <w:rPr>
          <w:spacing w:val="-6"/>
          <w:sz w:val="24"/>
          <w:szCs w:val="24"/>
        </w:rPr>
        <w:t xml:space="preserve"> </w:t>
      </w:r>
      <w:r w:rsidRPr="0046615E">
        <w:rPr>
          <w:sz w:val="24"/>
          <w:szCs w:val="24"/>
        </w:rPr>
        <w:t>любой</w:t>
      </w:r>
      <w:r w:rsidRPr="0046615E">
        <w:rPr>
          <w:spacing w:val="-6"/>
          <w:sz w:val="24"/>
          <w:szCs w:val="24"/>
        </w:rPr>
        <w:t xml:space="preserve"> </w:t>
      </w:r>
      <w:r w:rsidRPr="0046615E">
        <w:rPr>
          <w:sz w:val="24"/>
          <w:szCs w:val="24"/>
        </w:rPr>
        <w:t>категории:</w:t>
      </w:r>
      <w:r w:rsidRPr="0046615E">
        <w:rPr>
          <w:spacing w:val="-3"/>
          <w:sz w:val="24"/>
          <w:szCs w:val="24"/>
        </w:rPr>
        <w:t xml:space="preserve"> </w:t>
      </w:r>
      <w:r w:rsidRPr="0046615E">
        <w:rPr>
          <w:sz w:val="24"/>
          <w:szCs w:val="24"/>
        </w:rPr>
        <w:t>в</w:t>
      </w:r>
      <w:r w:rsidRPr="0046615E">
        <w:rPr>
          <w:spacing w:val="-6"/>
          <w:sz w:val="24"/>
          <w:szCs w:val="24"/>
        </w:rPr>
        <w:t xml:space="preserve"> </w:t>
      </w:r>
      <w:r w:rsidRPr="0046615E">
        <w:rPr>
          <w:sz w:val="24"/>
          <w:szCs w:val="24"/>
        </w:rPr>
        <w:t>соответствии</w:t>
      </w:r>
      <w:r w:rsidRPr="0046615E">
        <w:rPr>
          <w:spacing w:val="-3"/>
          <w:sz w:val="24"/>
          <w:szCs w:val="24"/>
        </w:rPr>
        <w:t xml:space="preserve"> </w:t>
      </w:r>
      <w:r w:rsidRPr="0046615E">
        <w:rPr>
          <w:sz w:val="24"/>
          <w:szCs w:val="24"/>
        </w:rPr>
        <w:t>с</w:t>
      </w:r>
      <w:r w:rsidRPr="0046615E">
        <w:rPr>
          <w:spacing w:val="-2"/>
          <w:sz w:val="24"/>
          <w:szCs w:val="24"/>
        </w:rPr>
        <w:t xml:space="preserve"> </w:t>
      </w:r>
      <w:r w:rsidRPr="0046615E">
        <w:rPr>
          <w:sz w:val="24"/>
          <w:szCs w:val="24"/>
        </w:rPr>
        <w:t>требованиями</w:t>
      </w:r>
      <w:r w:rsidRPr="0046615E">
        <w:rPr>
          <w:spacing w:val="-4"/>
          <w:sz w:val="24"/>
          <w:szCs w:val="24"/>
        </w:rPr>
        <w:t xml:space="preserve"> </w:t>
      </w:r>
      <w:r w:rsidRPr="0046615E">
        <w:rPr>
          <w:sz w:val="24"/>
          <w:szCs w:val="24"/>
        </w:rPr>
        <w:t>ФГОС</w:t>
      </w:r>
      <w:r w:rsidRPr="0046615E">
        <w:rPr>
          <w:spacing w:val="-6"/>
          <w:sz w:val="24"/>
          <w:szCs w:val="24"/>
        </w:rPr>
        <w:t xml:space="preserve"> </w:t>
      </w:r>
      <w:r w:rsidRPr="0046615E">
        <w:rPr>
          <w:sz w:val="24"/>
          <w:szCs w:val="24"/>
        </w:rPr>
        <w:t>обустроены</w:t>
      </w:r>
      <w:r w:rsidRPr="0046615E">
        <w:rPr>
          <w:spacing w:val="-2"/>
          <w:sz w:val="24"/>
          <w:szCs w:val="24"/>
        </w:rPr>
        <w:t xml:space="preserve"> </w:t>
      </w:r>
      <w:r w:rsidRPr="0046615E">
        <w:rPr>
          <w:sz w:val="24"/>
          <w:szCs w:val="24"/>
        </w:rPr>
        <w:t>и</w:t>
      </w:r>
      <w:r w:rsidRPr="0046615E">
        <w:rPr>
          <w:spacing w:val="-3"/>
          <w:sz w:val="24"/>
          <w:szCs w:val="24"/>
        </w:rPr>
        <w:t xml:space="preserve"> </w:t>
      </w:r>
      <w:r w:rsidRPr="0046615E">
        <w:rPr>
          <w:sz w:val="24"/>
          <w:szCs w:val="24"/>
        </w:rPr>
        <w:t>оснащены</w:t>
      </w:r>
      <w:r w:rsidRPr="0046615E">
        <w:rPr>
          <w:spacing w:val="-53"/>
          <w:sz w:val="24"/>
          <w:szCs w:val="24"/>
        </w:rPr>
        <w:t xml:space="preserve"> </w:t>
      </w:r>
      <w:r w:rsidRPr="0046615E">
        <w:rPr>
          <w:sz w:val="24"/>
          <w:szCs w:val="24"/>
        </w:rPr>
        <w:t>современным учебным оборудованием учебные кабинеты, обеспечены компьютерной техникой и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доступом в интернет, имеется оборудование в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учебных кабинетах, функционируют спортзалы, библиотеки, актовые залы, столовые.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Необходимые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меры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доступности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и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безопасности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обеспечены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в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соответствии</w:t>
      </w:r>
      <w:r w:rsidRPr="0046615E">
        <w:rPr>
          <w:spacing w:val="-2"/>
          <w:sz w:val="24"/>
          <w:szCs w:val="24"/>
        </w:rPr>
        <w:t xml:space="preserve"> </w:t>
      </w:r>
      <w:r w:rsidRPr="0046615E">
        <w:rPr>
          <w:sz w:val="24"/>
          <w:szCs w:val="24"/>
        </w:rPr>
        <w:t>с нормативными требованиями.</w:t>
      </w:r>
    </w:p>
    <w:p w14:paraId="2ADAD4B4" w14:textId="77777777" w:rsidR="00962EDB" w:rsidRPr="0046615E" w:rsidRDefault="00962EDB" w:rsidP="00F7040D">
      <w:pPr>
        <w:pStyle w:val="ab"/>
        <w:spacing w:line="276" w:lineRule="auto"/>
        <w:ind w:left="0" w:right="-2" w:firstLine="360"/>
        <w:rPr>
          <w:sz w:val="24"/>
          <w:szCs w:val="24"/>
        </w:rPr>
      </w:pPr>
      <w:r w:rsidRPr="0046615E">
        <w:rPr>
          <w:sz w:val="24"/>
          <w:szCs w:val="24"/>
        </w:rPr>
        <w:t>Транспортные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подъезды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к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школе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удобны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и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доступны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для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безопасного</w:t>
      </w:r>
      <w:r w:rsidRPr="0046615E">
        <w:rPr>
          <w:spacing w:val="1"/>
          <w:sz w:val="24"/>
          <w:szCs w:val="24"/>
        </w:rPr>
        <w:t xml:space="preserve"> </w:t>
      </w:r>
      <w:r w:rsidRPr="0046615E">
        <w:rPr>
          <w:sz w:val="24"/>
          <w:szCs w:val="24"/>
        </w:rPr>
        <w:t>перемещения</w:t>
      </w:r>
      <w:r w:rsidRPr="0046615E">
        <w:rPr>
          <w:spacing w:val="1"/>
          <w:sz w:val="24"/>
          <w:szCs w:val="24"/>
        </w:rPr>
        <w:t xml:space="preserve"> об</w:t>
      </w:r>
      <w:r w:rsidRPr="0046615E">
        <w:rPr>
          <w:sz w:val="24"/>
          <w:szCs w:val="24"/>
        </w:rPr>
        <w:t>учающихся.</w:t>
      </w:r>
    </w:p>
    <w:p w14:paraId="281ECED7" w14:textId="77777777" w:rsidR="00962EDB" w:rsidRPr="0046615E" w:rsidRDefault="00962EDB" w:rsidP="00F7040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6615E">
        <w:rPr>
          <w:rFonts w:ascii="Times New Roman" w:hAnsi="Times New Roman"/>
          <w:sz w:val="24"/>
          <w:szCs w:val="24"/>
        </w:rPr>
        <w:t xml:space="preserve">Школа сотрудничает с предприятиями и учреждениями города и района:             </w:t>
      </w:r>
    </w:p>
    <w:p w14:paraId="40F1D297" w14:textId="77777777" w:rsidR="00962EDB" w:rsidRPr="0046615E" w:rsidRDefault="00962EDB" w:rsidP="0020112F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15E">
        <w:rPr>
          <w:rFonts w:ascii="Times New Roman" w:hAnsi="Times New Roman" w:cs="Times New Roman"/>
          <w:sz w:val="24"/>
          <w:szCs w:val="24"/>
        </w:rPr>
        <w:t>ГБУ «Щучанская  ЦРБ»,</w:t>
      </w:r>
    </w:p>
    <w:p w14:paraId="1828C572" w14:textId="77777777" w:rsidR="00962EDB" w:rsidRPr="0046615E" w:rsidRDefault="0046615E" w:rsidP="0020112F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6615E">
        <w:rPr>
          <w:rFonts w:ascii="Times New Roman" w:hAnsi="Times New Roman" w:cs="Times New Roman"/>
          <w:sz w:val="24"/>
          <w:szCs w:val="24"/>
        </w:rPr>
        <w:t>МБОУ ДОД</w:t>
      </w:r>
      <w:r w:rsidR="00962EDB" w:rsidRPr="0046615E">
        <w:rPr>
          <w:rFonts w:ascii="Times New Roman" w:eastAsia="Calibri" w:hAnsi="Times New Roman" w:cs="Times New Roman"/>
          <w:sz w:val="24"/>
          <w:szCs w:val="20"/>
        </w:rPr>
        <w:t xml:space="preserve"> «Дом детства и юношества», </w:t>
      </w:r>
    </w:p>
    <w:p w14:paraId="6F2B710A" w14:textId="77777777" w:rsidR="00962EDB" w:rsidRPr="0046615E" w:rsidRDefault="00962EDB" w:rsidP="0020112F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6615E">
        <w:rPr>
          <w:rFonts w:ascii="Times New Roman" w:eastAsia="Calibri" w:hAnsi="Times New Roman" w:cs="Times New Roman"/>
          <w:sz w:val="24"/>
          <w:szCs w:val="20"/>
        </w:rPr>
        <w:t xml:space="preserve">МО МВД России «Щучанский»,  </w:t>
      </w:r>
    </w:p>
    <w:p w14:paraId="709C8989" w14:textId="77777777" w:rsidR="0046615E" w:rsidRPr="00DF0912" w:rsidRDefault="00962EDB" w:rsidP="0020112F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</w:pPr>
      <w:r w:rsidRPr="0046615E">
        <w:rPr>
          <w:rFonts w:ascii="Times New Roman" w:eastAsia="Calibri" w:hAnsi="Times New Roman" w:cs="Times New Roman"/>
          <w:sz w:val="24"/>
          <w:szCs w:val="20"/>
        </w:rPr>
        <w:t xml:space="preserve">Центр занятости населения в Щучанском районе, </w:t>
      </w:r>
    </w:p>
    <w:p w14:paraId="4055452E" w14:textId="77777777" w:rsidR="00DF0912" w:rsidRPr="00DF0912" w:rsidRDefault="00DF0912" w:rsidP="0020112F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</w:pPr>
      <w:r w:rsidRPr="00DF0912">
        <w:rPr>
          <w:rFonts w:ascii="Times New Roman" w:hAnsi="Times New Roman" w:cs="Times New Roman"/>
          <w:kern w:val="36"/>
          <w:sz w:val="24"/>
          <w:szCs w:val="24"/>
        </w:rPr>
        <w:t>Отделение ГИБДД МО МВД России Щучанский</w:t>
      </w:r>
      <w:r>
        <w:rPr>
          <w:rFonts w:ascii="Times New Roman" w:hAnsi="Times New Roman" w:cs="Times New Roman"/>
          <w:kern w:val="36"/>
          <w:sz w:val="24"/>
          <w:szCs w:val="24"/>
        </w:rPr>
        <w:t>,</w:t>
      </w:r>
    </w:p>
    <w:p w14:paraId="224BCBA8" w14:textId="77777777" w:rsidR="00962EDB" w:rsidRDefault="00962EDB" w:rsidP="0020112F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</w:pPr>
      <w:r w:rsidRPr="0046615E"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  <w:t xml:space="preserve">МКУК Щучанская межпоселенческая центральная библиотека, </w:t>
      </w:r>
    </w:p>
    <w:p w14:paraId="50D0AC9E" w14:textId="77777777" w:rsidR="00F7040D" w:rsidRPr="0046615E" w:rsidRDefault="00F7040D" w:rsidP="0020112F">
      <w:pPr>
        <w:pStyle w:val="a5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0"/>
          <w:shd w:val="clear" w:color="auto" w:fill="FFFFFF"/>
        </w:rPr>
        <w:t>«Щучанский Дом культуры»,</w:t>
      </w:r>
    </w:p>
    <w:p w14:paraId="707B1944" w14:textId="77777777" w:rsidR="00962EDB" w:rsidRPr="0046615E" w:rsidRDefault="00962EDB" w:rsidP="0020112F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15E">
        <w:rPr>
          <w:rFonts w:ascii="Times New Roman" w:hAnsi="Times New Roman" w:cs="Times New Roman"/>
          <w:sz w:val="24"/>
          <w:szCs w:val="24"/>
        </w:rPr>
        <w:t xml:space="preserve">Чумлякский ФАП, </w:t>
      </w:r>
    </w:p>
    <w:p w14:paraId="3D8526D0" w14:textId="77777777" w:rsidR="00962EDB" w:rsidRPr="0046615E" w:rsidRDefault="00962EDB" w:rsidP="0020112F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15E">
        <w:rPr>
          <w:rFonts w:ascii="Times New Roman" w:hAnsi="Times New Roman" w:cs="Times New Roman"/>
          <w:sz w:val="24"/>
          <w:szCs w:val="24"/>
        </w:rPr>
        <w:t>Сельские дома культуры,</w:t>
      </w:r>
    </w:p>
    <w:p w14:paraId="382EBCA0" w14:textId="77777777" w:rsidR="00962EDB" w:rsidRPr="0046615E" w:rsidRDefault="00962EDB" w:rsidP="0020112F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15E">
        <w:rPr>
          <w:rFonts w:ascii="Times New Roman" w:hAnsi="Times New Roman" w:cs="Times New Roman"/>
          <w:sz w:val="24"/>
          <w:szCs w:val="24"/>
        </w:rPr>
        <w:t>Сельские библиотеки  и др.</w:t>
      </w:r>
    </w:p>
    <w:p w14:paraId="74070F67" w14:textId="77777777" w:rsidR="00962EDB" w:rsidRPr="0046615E" w:rsidRDefault="0046615E" w:rsidP="00F7040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15E">
        <w:rPr>
          <w:rFonts w:ascii="Times New Roman" w:hAnsi="Times New Roman"/>
          <w:sz w:val="24"/>
        </w:rPr>
        <w:t>Базовая ш</w:t>
      </w:r>
      <w:r w:rsidR="00962EDB" w:rsidRPr="0046615E">
        <w:rPr>
          <w:rFonts w:ascii="Times New Roman" w:hAnsi="Times New Roman"/>
          <w:sz w:val="24"/>
        </w:rPr>
        <w:t xml:space="preserve">кола расположена вблизи войсковых частей № 31643, № 58661-58, </w:t>
      </w:r>
      <w:r w:rsidR="00962EDB" w:rsidRPr="0046615E">
        <w:rPr>
          <w:rFonts w:ascii="Times New Roman" w:hAnsi="Times New Roman" w:cs="Times New Roman"/>
          <w:sz w:val="24"/>
          <w:szCs w:val="24"/>
        </w:rPr>
        <w:t>которые являются источником положительного влияния по военно – патриотическому воспитанию обучающихся. Негативным фактором, влияющим на развитие детей, является удаленность и отсутствие в некоторых населенных пунктах культурных и социально-значимых учреждений.</w:t>
      </w:r>
    </w:p>
    <w:p w14:paraId="4DE6D4FC" w14:textId="77777777" w:rsidR="00D26821" w:rsidRDefault="00962EDB" w:rsidP="00D2682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DB">
        <w:rPr>
          <w:rFonts w:ascii="Times New Roman" w:hAnsi="Times New Roman"/>
          <w:color w:val="FF0000"/>
          <w:sz w:val="24"/>
        </w:rPr>
        <w:t xml:space="preserve">   </w:t>
      </w:r>
      <w:r w:rsidRPr="0046615E">
        <w:rPr>
          <w:rFonts w:ascii="Times New Roman" w:hAnsi="Times New Roman" w:cs="Times New Roman"/>
          <w:sz w:val="24"/>
          <w:szCs w:val="24"/>
        </w:rPr>
        <w:t>Процесс воспитания в МКОУ «СОШ №4» г. Щучье основывается на следующих принципах взаимодействия педагогов и школьников:</w:t>
      </w:r>
    </w:p>
    <w:p w14:paraId="2B85970C" w14:textId="77777777" w:rsidR="00962EDB" w:rsidRPr="0046615E" w:rsidRDefault="00962EDB" w:rsidP="00D2682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15E">
        <w:rPr>
          <w:rFonts w:ascii="Times New Roman" w:hAnsi="Times New Roman" w:cs="Times New Roman"/>
          <w:sz w:val="24"/>
          <w:szCs w:val="24"/>
        </w:rPr>
        <w:lastRenderedPageBreak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3F00767C" w14:textId="77777777" w:rsidR="00962EDB" w:rsidRPr="0046615E" w:rsidRDefault="00962EDB" w:rsidP="00F704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15E">
        <w:rPr>
          <w:rFonts w:ascii="Times New Roman" w:hAnsi="Times New Roman" w:cs="Times New Roman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0FCE45B2" w14:textId="77777777" w:rsidR="00962EDB" w:rsidRPr="0046615E" w:rsidRDefault="00962EDB" w:rsidP="00F704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15E">
        <w:rPr>
          <w:rFonts w:ascii="Times New Roman" w:hAnsi="Times New Roman" w:cs="Times New Roman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77547E8D" w14:textId="77777777" w:rsidR="00962EDB" w:rsidRPr="0046615E" w:rsidRDefault="00962EDB" w:rsidP="00F704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15E">
        <w:rPr>
          <w:rFonts w:ascii="Times New Roman" w:hAnsi="Times New Roman" w:cs="Times New Roman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7F87CC99" w14:textId="77777777" w:rsidR="00962EDB" w:rsidRPr="0046615E" w:rsidRDefault="00962EDB" w:rsidP="00F704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15E">
        <w:rPr>
          <w:rFonts w:ascii="Times New Roman" w:hAnsi="Times New Roman" w:cs="Times New Roman"/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14:paraId="17C100A5" w14:textId="77777777" w:rsidR="00962EDB" w:rsidRPr="00962EDB" w:rsidRDefault="00962EDB" w:rsidP="00F7040D">
      <w:pPr>
        <w:spacing w:after="0"/>
        <w:ind w:firstLine="36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962E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040D">
        <w:rPr>
          <w:rFonts w:ascii="Times New Roman" w:hAnsi="Times New Roman" w:cs="Times New Roman"/>
          <w:sz w:val="24"/>
          <w:szCs w:val="24"/>
        </w:rPr>
        <w:t>В школе функционируют Совет школы, детские общественные объединения «МАКСИМУМ», «Школьная галактика», «Зеленая волна», «Совет старшеклассников», «Большой Совет», волонтерские отряды:</w:t>
      </w:r>
      <w:r w:rsidR="00DF0912" w:rsidRPr="00F7040D">
        <w:rPr>
          <w:rFonts w:ascii="Times New Roman" w:hAnsi="Times New Roman" w:cs="Times New Roman"/>
          <w:sz w:val="24"/>
          <w:szCs w:val="24"/>
        </w:rPr>
        <w:t xml:space="preserve"> «Пламя», «Молодая гвардия»</w:t>
      </w:r>
      <w:r w:rsidRPr="00F7040D">
        <w:rPr>
          <w:rFonts w:ascii="Times New Roman" w:hAnsi="Times New Roman" w:cs="Times New Roman"/>
          <w:sz w:val="24"/>
          <w:szCs w:val="24"/>
        </w:rPr>
        <w:t xml:space="preserve">, Юнармейский отряд «Барс», спортивные клубы: «Импульс», «Олимпик», </w:t>
      </w:r>
      <w:r w:rsidR="00F7040D">
        <w:rPr>
          <w:rFonts w:ascii="Times New Roman" w:hAnsi="Times New Roman" w:cs="Times New Roman"/>
          <w:sz w:val="24"/>
          <w:szCs w:val="24"/>
        </w:rPr>
        <w:t>в базовой школе и в филиалах функционируют отряды ЮИД. В</w:t>
      </w:r>
      <w:r w:rsidRPr="00F7040D">
        <w:rPr>
          <w:rFonts w:ascii="Times New Roman" w:hAnsi="Times New Roman" w:cs="Times New Roman"/>
          <w:sz w:val="24"/>
          <w:szCs w:val="24"/>
        </w:rPr>
        <w:t xml:space="preserve"> Чумлякской СОШ функционирует школьный краеведческий музей (в 2020 году получен  сертификат партнера «Музея Победы»), в СОШ №4 и Пуктышкой ООШ </w:t>
      </w:r>
      <w:r w:rsidR="00F7040D" w:rsidRPr="00F7040D">
        <w:rPr>
          <w:rFonts w:ascii="Times New Roman" w:hAnsi="Times New Roman" w:cs="Times New Roman"/>
          <w:sz w:val="24"/>
          <w:szCs w:val="24"/>
        </w:rPr>
        <w:t>созданы и работают</w:t>
      </w:r>
      <w:r w:rsidRPr="00F7040D">
        <w:rPr>
          <w:rFonts w:ascii="Times New Roman" w:hAnsi="Times New Roman" w:cs="Times New Roman"/>
          <w:sz w:val="24"/>
          <w:szCs w:val="24"/>
        </w:rPr>
        <w:t xml:space="preserve"> музейные комнаты. С  2018 года базовая школа реализует Российское движение школьников. </w:t>
      </w:r>
    </w:p>
    <w:p w14:paraId="6242858B" w14:textId="77777777" w:rsidR="00962EDB" w:rsidRPr="00F7040D" w:rsidRDefault="00962EDB" w:rsidP="00F7040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40D">
        <w:rPr>
          <w:rFonts w:hAnsi="Times New Roman" w:cs="Times New Roman"/>
          <w:sz w:val="24"/>
          <w:szCs w:val="24"/>
        </w:rPr>
        <w:t>Школа</w:t>
      </w:r>
      <w:r w:rsidRPr="00F7040D">
        <w:rPr>
          <w:rFonts w:hAnsi="Times New Roman" w:cs="Times New Roman"/>
          <w:sz w:val="24"/>
          <w:szCs w:val="24"/>
        </w:rPr>
        <w:t xml:space="preserve"> </w:t>
      </w:r>
      <w:r w:rsidRPr="00F7040D">
        <w:rPr>
          <w:rFonts w:hAnsi="Times New Roman" w:cs="Times New Roman"/>
          <w:sz w:val="24"/>
          <w:szCs w:val="24"/>
        </w:rPr>
        <w:t>имеет</w:t>
      </w:r>
      <w:r w:rsidRPr="00F7040D">
        <w:rPr>
          <w:rFonts w:hAnsi="Times New Roman" w:cs="Times New Roman"/>
          <w:sz w:val="24"/>
          <w:szCs w:val="24"/>
        </w:rPr>
        <w:t xml:space="preserve"> </w:t>
      </w:r>
      <w:r w:rsidRPr="00F7040D">
        <w:rPr>
          <w:rFonts w:hAnsi="Times New Roman" w:cs="Times New Roman"/>
          <w:sz w:val="24"/>
          <w:szCs w:val="24"/>
        </w:rPr>
        <w:t>сформировавшиеся</w:t>
      </w:r>
      <w:r w:rsidRPr="00F7040D">
        <w:rPr>
          <w:rFonts w:hAnsi="Times New Roman" w:cs="Times New Roman"/>
          <w:sz w:val="24"/>
          <w:szCs w:val="24"/>
        </w:rPr>
        <w:t xml:space="preserve"> </w:t>
      </w:r>
      <w:r w:rsidRPr="00F7040D">
        <w:rPr>
          <w:rFonts w:hAnsi="Times New Roman" w:cs="Times New Roman"/>
          <w:sz w:val="24"/>
          <w:szCs w:val="24"/>
        </w:rPr>
        <w:t>принципы</w:t>
      </w:r>
      <w:r w:rsidRPr="00F7040D">
        <w:rPr>
          <w:rFonts w:hAnsi="Times New Roman" w:cs="Times New Roman"/>
          <w:sz w:val="24"/>
          <w:szCs w:val="24"/>
        </w:rPr>
        <w:t xml:space="preserve"> </w:t>
      </w:r>
      <w:r w:rsidRPr="00F7040D">
        <w:rPr>
          <w:rFonts w:hAnsi="Times New Roman" w:cs="Times New Roman"/>
          <w:sz w:val="24"/>
          <w:szCs w:val="24"/>
        </w:rPr>
        <w:t>и</w:t>
      </w:r>
      <w:r w:rsidRPr="00F7040D">
        <w:rPr>
          <w:rFonts w:hAnsi="Times New Roman" w:cs="Times New Roman"/>
          <w:sz w:val="24"/>
          <w:szCs w:val="24"/>
        </w:rPr>
        <w:t xml:space="preserve"> </w:t>
      </w:r>
      <w:r w:rsidRPr="00F7040D">
        <w:rPr>
          <w:rFonts w:hAnsi="Times New Roman" w:cs="Times New Roman"/>
          <w:sz w:val="24"/>
          <w:szCs w:val="24"/>
        </w:rPr>
        <w:t>традиции</w:t>
      </w:r>
      <w:r w:rsidRPr="00F7040D">
        <w:rPr>
          <w:rFonts w:hAnsi="Times New Roman" w:cs="Times New Roman"/>
          <w:sz w:val="24"/>
          <w:szCs w:val="24"/>
        </w:rPr>
        <w:t xml:space="preserve"> </w:t>
      </w:r>
      <w:r w:rsidRPr="00F7040D">
        <w:rPr>
          <w:rFonts w:hAnsi="Times New Roman" w:cs="Times New Roman"/>
          <w:sz w:val="24"/>
          <w:szCs w:val="24"/>
        </w:rPr>
        <w:t>воспитательной</w:t>
      </w:r>
      <w:r w:rsidRPr="00F7040D">
        <w:rPr>
          <w:rFonts w:hAnsi="Times New Roman" w:cs="Times New Roman"/>
          <w:sz w:val="24"/>
          <w:szCs w:val="24"/>
        </w:rPr>
        <w:t xml:space="preserve"> </w:t>
      </w:r>
      <w:r w:rsidRPr="00F7040D">
        <w:rPr>
          <w:rFonts w:hAnsi="Times New Roman" w:cs="Times New Roman"/>
          <w:sz w:val="24"/>
          <w:szCs w:val="24"/>
        </w:rPr>
        <w:t>работы</w:t>
      </w:r>
      <w:r w:rsidRPr="00F7040D">
        <w:rPr>
          <w:rFonts w:hAnsi="Times New Roman" w:cs="Times New Roman"/>
          <w:sz w:val="24"/>
          <w:szCs w:val="24"/>
        </w:rPr>
        <w:t>.</w:t>
      </w:r>
    </w:p>
    <w:p w14:paraId="2D0A09E7" w14:textId="77777777" w:rsidR="00962EDB" w:rsidRPr="00F7040D" w:rsidRDefault="00962EDB" w:rsidP="00F704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40D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14:paraId="752AA5AD" w14:textId="77777777" w:rsidR="00962EDB" w:rsidRPr="00F7040D" w:rsidRDefault="00962EDB" w:rsidP="00F704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40D">
        <w:rPr>
          <w:rFonts w:ascii="Times New Roman" w:hAnsi="Times New Roman" w:cs="Times New Roman"/>
          <w:sz w:val="24"/>
          <w:szCs w:val="24"/>
        </w:rPr>
        <w:t>- стержнем годового цикла воспитательной работы школы являются ключевые общешкольные дела (месячник ДДТТ «Внимание! Дети!», Акция «Поздравь Учителя», Неделя творчества «Золотая осень», Неделя Здоровья, КТД «Новогодний переполох», месячник оборонно – массовой и спортивной работы, Малые Олимпийские игры, Масленица, Пробег Памяти, слет отличников и хорошистов «Звездный путь»,  и др.) через которые осуществляется интеграция воспитательных усилий педагогов;</w:t>
      </w:r>
    </w:p>
    <w:p w14:paraId="0022D7FC" w14:textId="77777777" w:rsidR="00962EDB" w:rsidRPr="00F7040D" w:rsidRDefault="00962EDB" w:rsidP="00F704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40D">
        <w:rPr>
          <w:rFonts w:ascii="Times New Roman" w:hAnsi="Times New Roman" w:cs="Times New Roman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53C494DE" w14:textId="77777777" w:rsidR="00962EDB" w:rsidRPr="00F7040D" w:rsidRDefault="00962EDB" w:rsidP="00F704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40D"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378FFCF0" w14:textId="77777777" w:rsidR="00962EDB" w:rsidRPr="00F7040D" w:rsidRDefault="00962EDB" w:rsidP="00F704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40D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14:paraId="29E767D1" w14:textId="77777777" w:rsidR="00962EDB" w:rsidRPr="00F7040D" w:rsidRDefault="00962EDB" w:rsidP="00F704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40D">
        <w:rPr>
          <w:rFonts w:ascii="Times New Roman" w:hAnsi="Times New Roman" w:cs="Times New Roman"/>
          <w:sz w:val="24"/>
          <w:szCs w:val="24"/>
        </w:rPr>
        <w:t>- педагоги школы ориентированы на формирование коллективов в рамках школьных классов и иных детских объединений, на установление в них доброжелательных и товарищеских взаимоотношений;</w:t>
      </w:r>
    </w:p>
    <w:p w14:paraId="2D869498" w14:textId="77777777" w:rsidR="00962EDB" w:rsidRPr="00F7040D" w:rsidRDefault="00962EDB" w:rsidP="00F704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40D">
        <w:rPr>
          <w:rFonts w:ascii="Times New Roman" w:hAnsi="Times New Roman" w:cs="Times New Roman"/>
          <w:sz w:val="24"/>
          <w:szCs w:val="24"/>
        </w:rPr>
        <w:lastRenderedPageBreak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EFF52A1" w14:textId="77777777" w:rsidR="00962EDB" w:rsidRDefault="00962EDB" w:rsidP="00F704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11A1EF" w14:textId="77777777" w:rsidR="00F7040D" w:rsidRPr="00F7040D" w:rsidRDefault="00F7040D" w:rsidP="00F7040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bookmarkStart w:id="10" w:name="_Toc109838900"/>
      <w:r w:rsidRPr="00F704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2.2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  <w:r w:rsidRPr="00F704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Виды, формы и содержание воспитательной деятельности</w:t>
      </w:r>
      <w:bookmarkEnd w:id="10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</w:p>
    <w:p w14:paraId="737E378C" w14:textId="77777777" w:rsidR="00F7040D" w:rsidRDefault="00F7040D" w:rsidP="00F7040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F704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2.2.1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  <w:r w:rsidRPr="00F704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Основные (инвариантные) модули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:</w:t>
      </w:r>
    </w:p>
    <w:p w14:paraId="4C25DB03" w14:textId="77777777" w:rsidR="00670278" w:rsidRPr="00F7040D" w:rsidRDefault="00670278" w:rsidP="00F7040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634FE42B" w14:textId="77777777" w:rsidR="00F7040D" w:rsidRPr="00F7040D" w:rsidRDefault="00F7040D" w:rsidP="00F704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704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Урочная деятельность</w:t>
      </w:r>
    </w:p>
    <w:p w14:paraId="0AF13CE9" w14:textId="77777777" w:rsidR="00F7040D" w:rsidRPr="00F7040D" w:rsidRDefault="00F7040D" w:rsidP="00F7040D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F7040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урочной деятельности предполагает следующее</w:t>
      </w:r>
      <w:r w:rsidRPr="00F7040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14:paraId="63BA70B6" w14:textId="77777777" w:rsidR="00F7040D" w:rsidRPr="00F7040D" w:rsidRDefault="00F7040D" w:rsidP="0020112F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F704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282ED8F" w14:textId="77777777" w:rsidR="00F7040D" w:rsidRPr="00F7040D" w:rsidRDefault="00F7040D" w:rsidP="0020112F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F704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14:paraId="73E02897" w14:textId="77777777" w:rsidR="00F7040D" w:rsidRPr="00F7040D" w:rsidRDefault="00F7040D" w:rsidP="0020112F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F704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982180C" w14:textId="77777777" w:rsidR="00F7040D" w:rsidRPr="00F7040D" w:rsidRDefault="00F7040D" w:rsidP="0020112F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F704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0EE18A69" w14:textId="77777777" w:rsidR="00F7040D" w:rsidRPr="00F7040D" w:rsidRDefault="00F7040D" w:rsidP="0020112F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704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7D878FF8" w14:textId="77777777" w:rsidR="00F7040D" w:rsidRPr="00F7040D" w:rsidRDefault="00F7040D" w:rsidP="0020112F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F704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14:paraId="54AB1547" w14:textId="77777777" w:rsidR="00F7040D" w:rsidRPr="00F7040D" w:rsidRDefault="00F7040D" w:rsidP="0020112F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F704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25C2C1F" w14:textId="77777777" w:rsidR="007C1FB1" w:rsidRPr="00E17008" w:rsidRDefault="00F7040D" w:rsidP="0020112F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704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6515673E" w14:textId="77777777" w:rsidR="00354A7E" w:rsidRPr="00656F9F" w:rsidRDefault="00354A7E" w:rsidP="007C1FB1">
      <w:pPr>
        <w:tabs>
          <w:tab w:val="left" w:pos="0"/>
          <w:tab w:val="left" w:pos="851"/>
        </w:tabs>
        <w:spacing w:after="0"/>
        <w:contextualSpacing/>
        <w:jc w:val="center"/>
        <w:rPr>
          <w:rFonts w:ascii="Times New Roman" w:eastAsia="№Е" w:hAnsi="Times New Roman" w:cs="Times New Roman"/>
          <w:b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/>
          <w:bCs/>
          <w:iCs/>
          <w:sz w:val="24"/>
        </w:rPr>
        <w:t>«Классное руководство»</w:t>
      </w:r>
    </w:p>
    <w:p w14:paraId="0126A865" w14:textId="77777777" w:rsidR="00354A7E" w:rsidRPr="00656F9F" w:rsidRDefault="00354A7E" w:rsidP="007C1FB1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 xml:space="preserve">Задача - </w:t>
      </w:r>
      <w:r w:rsidRPr="00656F9F">
        <w:rPr>
          <w:rFonts w:ascii="Times New Roman" w:hAnsi="Times New Roman" w:cs="Times New Roman"/>
          <w:sz w:val="24"/>
          <w:szCs w:val="24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школы. </w:t>
      </w:r>
    </w:p>
    <w:p w14:paraId="4316C943" w14:textId="77777777" w:rsidR="00354A7E" w:rsidRPr="00656F9F" w:rsidRDefault="00354A7E" w:rsidP="00354A7E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>Осуществляя работу с классом,  классный руководитель организует:</w:t>
      </w:r>
    </w:p>
    <w:p w14:paraId="5C33ED60" w14:textId="77777777" w:rsidR="00354A7E" w:rsidRPr="00656F9F" w:rsidRDefault="00354A7E" w:rsidP="00354A7E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 xml:space="preserve">- работу с коллективом класса; </w:t>
      </w:r>
    </w:p>
    <w:p w14:paraId="4F265F9B" w14:textId="77777777" w:rsidR="00354A7E" w:rsidRPr="00656F9F" w:rsidRDefault="00354A7E" w:rsidP="00354A7E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 xml:space="preserve">- индивидуальную работу с обучающимися вверенного ему класса; </w:t>
      </w:r>
    </w:p>
    <w:p w14:paraId="0E2E8E16" w14:textId="77777777" w:rsidR="00354A7E" w:rsidRPr="00656F9F" w:rsidRDefault="00354A7E" w:rsidP="00354A7E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lastRenderedPageBreak/>
        <w:t>- работу с учителями, преподающими в данном классе;</w:t>
      </w:r>
    </w:p>
    <w:p w14:paraId="2B0D8E20" w14:textId="77777777" w:rsidR="00354A7E" w:rsidRPr="00656F9F" w:rsidRDefault="00354A7E" w:rsidP="00354A7E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Cs/>
          <w:i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>-  работу с родителями обучающихся или их законными представителями</w:t>
      </w:r>
      <w:r w:rsidRPr="00656F9F">
        <w:rPr>
          <w:rFonts w:ascii="Times New Roman" w:eastAsia="№Е" w:hAnsi="Times New Roman" w:cs="Times New Roman"/>
          <w:bCs/>
          <w:i/>
          <w:iCs/>
          <w:sz w:val="24"/>
        </w:rPr>
        <w:t>.</w:t>
      </w:r>
    </w:p>
    <w:p w14:paraId="42123AF1" w14:textId="77777777" w:rsidR="00354A7E" w:rsidRPr="00656F9F" w:rsidRDefault="00354A7E" w:rsidP="00354A7E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</w:rPr>
      </w:pPr>
      <w:r w:rsidRPr="00656F9F">
        <w:rPr>
          <w:rFonts w:ascii="Times New Roman" w:eastAsia="№Е" w:hAnsi="Times New Roman" w:cs="Times New Roman"/>
          <w:b/>
          <w:bCs/>
          <w:i/>
          <w:iCs/>
          <w:sz w:val="24"/>
        </w:rPr>
        <w:t>Работа с классным коллективом:</w:t>
      </w:r>
    </w:p>
    <w:p w14:paraId="506BF6CF" w14:textId="77777777" w:rsidR="00354A7E" w:rsidRPr="00656F9F" w:rsidRDefault="00354A7E" w:rsidP="0020112F">
      <w:pPr>
        <w:numPr>
          <w:ilvl w:val="0"/>
          <w:numId w:val="29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>инициирование и поддержка участия класса в общешкольных делах, оказание необходимой помощи детям в их подготовке, проведении и анализе;</w:t>
      </w:r>
    </w:p>
    <w:p w14:paraId="58E83312" w14:textId="77777777" w:rsidR="00535681" w:rsidRPr="00535681" w:rsidRDefault="00354A7E" w:rsidP="0020112F">
      <w:pPr>
        <w:numPr>
          <w:ilvl w:val="0"/>
          <w:numId w:val="29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 xml:space="preserve">организация интересных и полезных для личностного развития ребенка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 и др.),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</w:r>
    </w:p>
    <w:p w14:paraId="5EFC2B81" w14:textId="77777777" w:rsidR="00354A7E" w:rsidRPr="00656F9F" w:rsidRDefault="00354A7E" w:rsidP="0020112F">
      <w:pPr>
        <w:numPr>
          <w:ilvl w:val="0"/>
          <w:numId w:val="29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>проведение классных часов</w:t>
      </w:r>
      <w:r w:rsidR="007C1FB1">
        <w:rPr>
          <w:rFonts w:ascii="Times New Roman" w:eastAsia="№Е" w:hAnsi="Times New Roman" w:cs="Times New Roman"/>
          <w:bCs/>
          <w:iCs/>
          <w:sz w:val="24"/>
        </w:rPr>
        <w:t>,</w:t>
      </w:r>
      <w:r w:rsidRPr="00656F9F">
        <w:rPr>
          <w:rFonts w:ascii="Times New Roman" w:eastAsia="№Е" w:hAnsi="Times New Roman" w:cs="Times New Roman"/>
          <w:bCs/>
          <w:iCs/>
          <w:sz w:val="24"/>
        </w:rPr>
        <w:t xml:space="preserve">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0B1DD845" w14:textId="77777777" w:rsidR="00354A7E" w:rsidRDefault="00354A7E" w:rsidP="0020112F">
      <w:pPr>
        <w:numPr>
          <w:ilvl w:val="0"/>
          <w:numId w:val="29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 xml:space="preserve">сплочение коллектива класса через: игры и деловые игры  с элементами тренинга на сплочение и командообразование; однодневные походы и экскурсии, организуемые классными руководителями и родителями (законными представителями);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сборы активов,  вечера, дающие каждому школьнику возможность рефлексии собственного участия в жизни класса. </w:t>
      </w:r>
    </w:p>
    <w:p w14:paraId="12FE91D5" w14:textId="77777777" w:rsidR="00535681" w:rsidRDefault="00535681" w:rsidP="0020112F">
      <w:pPr>
        <w:numPr>
          <w:ilvl w:val="0"/>
          <w:numId w:val="29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535681">
        <w:rPr>
          <w:rFonts w:ascii="Times New Roman" w:eastAsia="№Е" w:hAnsi="Times New Roman" w:cs="Times New Roman"/>
          <w:bCs/>
          <w:iCs/>
          <w:sz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4B2D45C9" w14:textId="77777777" w:rsidR="00535681" w:rsidRPr="00535681" w:rsidRDefault="00535681" w:rsidP="0020112F">
      <w:pPr>
        <w:numPr>
          <w:ilvl w:val="0"/>
          <w:numId w:val="29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535681">
        <w:rPr>
          <w:rFonts w:ascii="Times New Roman" w:eastAsia="№Е" w:hAnsi="Times New Roman" w:cs="Times New Roman"/>
          <w:bCs/>
          <w:iCs/>
          <w:sz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22DB0CB5" w14:textId="77777777" w:rsidR="00535681" w:rsidRPr="00656F9F" w:rsidRDefault="00535681" w:rsidP="0020112F">
      <w:pPr>
        <w:numPr>
          <w:ilvl w:val="0"/>
          <w:numId w:val="29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535681">
        <w:rPr>
          <w:rFonts w:ascii="Times New Roman" w:eastAsia="№Е" w:hAnsi="Times New Roman" w:cs="Times New Roman"/>
          <w:bCs/>
          <w:iCs/>
          <w:sz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488349AE" w14:textId="77777777" w:rsidR="00535681" w:rsidRPr="00D26821" w:rsidRDefault="00354A7E" w:rsidP="0020112F">
      <w:pPr>
        <w:numPr>
          <w:ilvl w:val="0"/>
          <w:numId w:val="29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6FAE6E73" w14:textId="77777777" w:rsidR="00CD1C8E" w:rsidRDefault="00354A7E" w:rsidP="00354A7E">
      <w:p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</w:rPr>
      </w:pPr>
      <w:r w:rsidRPr="00656F9F">
        <w:rPr>
          <w:rFonts w:ascii="Times New Roman" w:eastAsia="№Е" w:hAnsi="Times New Roman" w:cs="Times New Roman"/>
          <w:b/>
          <w:bCs/>
          <w:i/>
          <w:iCs/>
          <w:sz w:val="24"/>
        </w:rPr>
        <w:t xml:space="preserve">  </w:t>
      </w:r>
    </w:p>
    <w:p w14:paraId="11D0349B" w14:textId="77777777" w:rsidR="00CD1C8E" w:rsidRDefault="00CD1C8E" w:rsidP="00354A7E">
      <w:p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</w:rPr>
      </w:pPr>
    </w:p>
    <w:p w14:paraId="7B7ED753" w14:textId="77777777" w:rsidR="00354A7E" w:rsidRPr="00656F9F" w:rsidRDefault="00354A7E" w:rsidP="00354A7E">
      <w:p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</w:rPr>
      </w:pPr>
      <w:r w:rsidRPr="00656F9F">
        <w:rPr>
          <w:rFonts w:ascii="Times New Roman" w:eastAsia="№Е" w:hAnsi="Times New Roman" w:cs="Times New Roman"/>
          <w:b/>
          <w:bCs/>
          <w:i/>
          <w:iCs/>
          <w:sz w:val="24"/>
        </w:rPr>
        <w:lastRenderedPageBreak/>
        <w:t xml:space="preserve">   Индивидуальная работа с </w:t>
      </w:r>
      <w:r w:rsidR="007C1FB1">
        <w:rPr>
          <w:rFonts w:ascii="Times New Roman" w:eastAsia="№Е" w:hAnsi="Times New Roman" w:cs="Times New Roman"/>
          <w:b/>
          <w:bCs/>
          <w:i/>
          <w:iCs/>
          <w:sz w:val="24"/>
        </w:rPr>
        <w:t>об</w:t>
      </w:r>
      <w:r w:rsidRPr="00656F9F">
        <w:rPr>
          <w:rFonts w:ascii="Times New Roman" w:eastAsia="№Е" w:hAnsi="Times New Roman" w:cs="Times New Roman"/>
          <w:b/>
          <w:bCs/>
          <w:i/>
          <w:iCs/>
          <w:sz w:val="24"/>
        </w:rPr>
        <w:t>уча</w:t>
      </w:r>
      <w:r w:rsidR="007C1FB1">
        <w:rPr>
          <w:rFonts w:ascii="Times New Roman" w:eastAsia="№Е" w:hAnsi="Times New Roman" w:cs="Times New Roman"/>
          <w:b/>
          <w:bCs/>
          <w:i/>
          <w:iCs/>
          <w:sz w:val="24"/>
        </w:rPr>
        <w:t>ю</w:t>
      </w:r>
      <w:r w:rsidRPr="00656F9F">
        <w:rPr>
          <w:rFonts w:ascii="Times New Roman" w:eastAsia="№Е" w:hAnsi="Times New Roman" w:cs="Times New Roman"/>
          <w:b/>
          <w:bCs/>
          <w:i/>
          <w:iCs/>
          <w:sz w:val="24"/>
        </w:rPr>
        <w:t>щимися:</w:t>
      </w:r>
    </w:p>
    <w:p w14:paraId="4C17941F" w14:textId="77777777" w:rsidR="00354A7E" w:rsidRPr="00656F9F" w:rsidRDefault="00354A7E" w:rsidP="0020112F">
      <w:pPr>
        <w:numPr>
          <w:ilvl w:val="0"/>
          <w:numId w:val="30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14:paraId="3F9A449A" w14:textId="77777777" w:rsidR="00354A7E" w:rsidRPr="00656F9F" w:rsidRDefault="00354A7E" w:rsidP="0020112F">
      <w:pPr>
        <w:numPr>
          <w:ilvl w:val="0"/>
          <w:numId w:val="30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1C468B88" w14:textId="77777777" w:rsidR="00354A7E" w:rsidRPr="00656F9F" w:rsidRDefault="00354A7E" w:rsidP="0020112F">
      <w:pPr>
        <w:numPr>
          <w:ilvl w:val="0"/>
          <w:numId w:val="30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5963B41A" w14:textId="77777777" w:rsidR="00AF3E2B" w:rsidRPr="00AF3E2B" w:rsidRDefault="00354A7E" w:rsidP="0020112F">
      <w:pPr>
        <w:numPr>
          <w:ilvl w:val="0"/>
          <w:numId w:val="30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61011F29" w14:textId="77777777" w:rsidR="00354A7E" w:rsidRPr="00656F9F" w:rsidRDefault="00354A7E" w:rsidP="00354A7E">
      <w:p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/>
          <w:bCs/>
          <w:i/>
          <w:iCs/>
          <w:sz w:val="24"/>
        </w:rPr>
        <w:t xml:space="preserve">      Работа с учителями, преподающими в классе:</w:t>
      </w:r>
    </w:p>
    <w:p w14:paraId="0315604F" w14:textId="77777777" w:rsidR="00354A7E" w:rsidRPr="00656F9F" w:rsidRDefault="00354A7E" w:rsidP="0020112F">
      <w:pPr>
        <w:numPr>
          <w:ilvl w:val="0"/>
          <w:numId w:val="32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661C6634" w14:textId="77777777" w:rsidR="00354A7E" w:rsidRPr="00656F9F" w:rsidRDefault="00354A7E" w:rsidP="0020112F">
      <w:pPr>
        <w:numPr>
          <w:ilvl w:val="0"/>
          <w:numId w:val="32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>проведение бесед, направленных на решение конкретных проблем класса и интеграцию воспитательных влияний на школьников;</w:t>
      </w:r>
    </w:p>
    <w:p w14:paraId="6A89B8E0" w14:textId="77777777" w:rsidR="00354A7E" w:rsidRPr="00656F9F" w:rsidRDefault="00354A7E" w:rsidP="0020112F">
      <w:pPr>
        <w:numPr>
          <w:ilvl w:val="0"/>
          <w:numId w:val="32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40864E01" w14:textId="77777777" w:rsidR="00AF3E2B" w:rsidRPr="00AF3E2B" w:rsidRDefault="00354A7E" w:rsidP="0020112F">
      <w:pPr>
        <w:numPr>
          <w:ilvl w:val="0"/>
          <w:numId w:val="32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7B6B5407" w14:textId="77777777" w:rsidR="00354A7E" w:rsidRPr="00656F9F" w:rsidRDefault="007C1FB1" w:rsidP="00354A7E">
      <w:p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</w:rPr>
      </w:pPr>
      <w:r>
        <w:rPr>
          <w:rFonts w:ascii="Times New Roman" w:eastAsia="№Е" w:hAnsi="Times New Roman" w:cs="Times New Roman"/>
          <w:b/>
          <w:bCs/>
          <w:i/>
          <w:iCs/>
          <w:sz w:val="24"/>
        </w:rPr>
        <w:t xml:space="preserve"> Взаимодействие </w:t>
      </w:r>
      <w:r w:rsidR="00354A7E" w:rsidRPr="00656F9F">
        <w:rPr>
          <w:rFonts w:ascii="Times New Roman" w:eastAsia="№Е" w:hAnsi="Times New Roman" w:cs="Times New Roman"/>
          <w:b/>
          <w:bCs/>
          <w:i/>
          <w:iCs/>
          <w:sz w:val="24"/>
        </w:rPr>
        <w:t xml:space="preserve"> с родителями </w:t>
      </w:r>
      <w:r>
        <w:rPr>
          <w:rFonts w:ascii="Times New Roman" w:eastAsia="№Е" w:hAnsi="Times New Roman" w:cs="Times New Roman"/>
          <w:b/>
          <w:bCs/>
          <w:i/>
          <w:iCs/>
          <w:sz w:val="24"/>
        </w:rPr>
        <w:t>(</w:t>
      </w:r>
      <w:r w:rsidR="00354A7E" w:rsidRPr="00656F9F">
        <w:rPr>
          <w:rFonts w:ascii="Times New Roman" w:eastAsia="№Е" w:hAnsi="Times New Roman" w:cs="Times New Roman"/>
          <w:b/>
          <w:bCs/>
          <w:i/>
          <w:iCs/>
          <w:sz w:val="24"/>
        </w:rPr>
        <w:t>законными представителями</w:t>
      </w:r>
      <w:r>
        <w:rPr>
          <w:rFonts w:ascii="Times New Roman" w:eastAsia="№Е" w:hAnsi="Times New Roman" w:cs="Times New Roman"/>
          <w:b/>
          <w:bCs/>
          <w:i/>
          <w:iCs/>
          <w:sz w:val="24"/>
        </w:rPr>
        <w:t>) обучающихся</w:t>
      </w:r>
      <w:r w:rsidR="00354A7E" w:rsidRPr="00656F9F">
        <w:rPr>
          <w:rFonts w:ascii="Times New Roman" w:eastAsia="№Е" w:hAnsi="Times New Roman" w:cs="Times New Roman"/>
          <w:b/>
          <w:bCs/>
          <w:i/>
          <w:iCs/>
          <w:sz w:val="24"/>
        </w:rPr>
        <w:t>:</w:t>
      </w:r>
    </w:p>
    <w:p w14:paraId="5F837E50" w14:textId="77777777" w:rsidR="00354A7E" w:rsidRPr="00656F9F" w:rsidRDefault="00354A7E" w:rsidP="0020112F">
      <w:pPr>
        <w:numPr>
          <w:ilvl w:val="0"/>
          <w:numId w:val="31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5291A0F2" w14:textId="77777777" w:rsidR="00354A7E" w:rsidRPr="00656F9F" w:rsidRDefault="00354A7E" w:rsidP="0020112F">
      <w:pPr>
        <w:numPr>
          <w:ilvl w:val="0"/>
          <w:numId w:val="31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37D8549B" w14:textId="77777777" w:rsidR="00354A7E" w:rsidRPr="00656F9F" w:rsidRDefault="00354A7E" w:rsidP="0020112F">
      <w:pPr>
        <w:numPr>
          <w:ilvl w:val="0"/>
          <w:numId w:val="31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01329F58" w14:textId="77777777" w:rsidR="00354A7E" w:rsidRPr="00656F9F" w:rsidRDefault="00354A7E" w:rsidP="0020112F">
      <w:pPr>
        <w:numPr>
          <w:ilvl w:val="0"/>
          <w:numId w:val="31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>создание и организация работы родительских комитетов классов, участвующих в жизни класса  и в  решении вопросов воспитания и обучения их детей;</w:t>
      </w:r>
    </w:p>
    <w:p w14:paraId="0E17AF11" w14:textId="77777777" w:rsidR="00354A7E" w:rsidRPr="00656F9F" w:rsidRDefault="00354A7E" w:rsidP="0020112F">
      <w:pPr>
        <w:numPr>
          <w:ilvl w:val="0"/>
          <w:numId w:val="31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t>привлечение членов семей школьников к организации и проведению дел класса;</w:t>
      </w:r>
    </w:p>
    <w:p w14:paraId="3DA3C637" w14:textId="77777777" w:rsidR="00535681" w:rsidRDefault="00354A7E" w:rsidP="0020112F">
      <w:pPr>
        <w:numPr>
          <w:ilvl w:val="0"/>
          <w:numId w:val="31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656F9F">
        <w:rPr>
          <w:rFonts w:ascii="Times New Roman" w:eastAsia="№Е" w:hAnsi="Times New Roman" w:cs="Times New Roman"/>
          <w:bCs/>
          <w:iCs/>
          <w:sz w:val="24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14:paraId="4EF8034F" w14:textId="77777777" w:rsidR="00535681" w:rsidRPr="00535681" w:rsidRDefault="00535681" w:rsidP="00AF3E2B">
      <w:pPr>
        <w:tabs>
          <w:tab w:val="left" w:pos="0"/>
          <w:tab w:val="left" w:pos="851"/>
        </w:tabs>
        <w:spacing w:after="0"/>
        <w:ind w:left="72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</w:p>
    <w:p w14:paraId="1BA3CF55" w14:textId="77777777" w:rsidR="00535681" w:rsidRPr="00535681" w:rsidRDefault="00535681" w:rsidP="0053568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53568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Основные школьные дела</w:t>
      </w:r>
    </w:p>
    <w:p w14:paraId="7655BD5A" w14:textId="77777777" w:rsidR="00535681" w:rsidRPr="00A5685E" w:rsidRDefault="00535681" w:rsidP="00A5685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3568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Это главные традиционные общешкольные дела, в которых принимает участие большая часть шк</w:t>
      </w:r>
      <w:r w:rsidR="00A5685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ольников </w:t>
      </w:r>
      <w:r w:rsidRPr="00FD0C5B">
        <w:rPr>
          <w:rFonts w:ascii="Times New Roman" w:hAnsi="Times New Roman" w:cs="Times New Roman"/>
          <w:w w:val="0"/>
          <w:sz w:val="24"/>
        </w:rPr>
        <w:t xml:space="preserve">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FD0C5B">
        <w:rPr>
          <w:rFonts w:ascii="Times New Roman" w:eastAsia="№Е" w:hAnsi="Times New Roman" w:cs="Times New Roman"/>
          <w:sz w:val="24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Pr="00FD0C5B">
        <w:rPr>
          <w:rFonts w:ascii="Times New Roman" w:hAnsi="Times New Roman" w:cs="Times New Roman"/>
          <w:sz w:val="24"/>
        </w:rPr>
        <w:t xml:space="preserve"> </w:t>
      </w:r>
    </w:p>
    <w:p w14:paraId="524E1EDB" w14:textId="77777777" w:rsidR="00535681" w:rsidRDefault="00535681" w:rsidP="0053568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D0C5B">
        <w:rPr>
          <w:rFonts w:ascii="Times New Roman" w:hAnsi="Times New Roman" w:cs="Times New Roman"/>
          <w:sz w:val="24"/>
        </w:rPr>
        <w:t xml:space="preserve">Для этого в </w:t>
      </w:r>
      <w:r>
        <w:rPr>
          <w:rFonts w:ascii="Times New Roman" w:hAnsi="Times New Roman" w:cs="Times New Roman"/>
          <w:sz w:val="24"/>
        </w:rPr>
        <w:t>школе</w:t>
      </w:r>
      <w:r w:rsidRPr="00FD0C5B">
        <w:rPr>
          <w:rFonts w:ascii="Times New Roman" w:hAnsi="Times New Roman" w:cs="Times New Roman"/>
          <w:sz w:val="24"/>
        </w:rPr>
        <w:t xml:space="preserve"> используются следующие формы работы </w:t>
      </w:r>
    </w:p>
    <w:p w14:paraId="1A028676" w14:textId="77777777" w:rsidR="00384D8B" w:rsidRPr="00384D8B" w:rsidRDefault="00384D8B" w:rsidP="0053568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384D8B">
        <w:rPr>
          <w:rFonts w:ascii="Times New Roman" w:hAnsi="Times New Roman" w:cs="Times New Roman"/>
          <w:b/>
          <w:i/>
          <w:sz w:val="24"/>
        </w:rPr>
        <w:t>На общешкольном уровне</w:t>
      </w:r>
      <w:r>
        <w:rPr>
          <w:rFonts w:ascii="Times New Roman" w:hAnsi="Times New Roman" w:cs="Times New Roman"/>
          <w:b/>
          <w:i/>
          <w:sz w:val="24"/>
        </w:rPr>
        <w:t>:</w:t>
      </w:r>
    </w:p>
    <w:p w14:paraId="6DED1A9B" w14:textId="77777777" w:rsidR="00535681" w:rsidRPr="00FD0C5B" w:rsidRDefault="00535681" w:rsidP="0020112F">
      <w:pPr>
        <w:widowControl w:val="0"/>
        <w:numPr>
          <w:ilvl w:val="0"/>
          <w:numId w:val="33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u w:val="single"/>
        </w:rPr>
      </w:pPr>
      <w:r w:rsidRPr="00FD0C5B">
        <w:rPr>
          <w:rFonts w:ascii="Times New Roman" w:eastAsia="№Е" w:hAnsi="Times New Roman" w:cs="Times New Roman"/>
          <w:sz w:val="24"/>
          <w:u w:val="single"/>
        </w:rPr>
        <w:t>общешкольные праздники</w:t>
      </w:r>
      <w:r w:rsidRPr="00FD0C5B">
        <w:rPr>
          <w:rFonts w:ascii="Times New Roman" w:eastAsia="№Е" w:hAnsi="Times New Roman" w:cs="Times New Roman"/>
          <w:sz w:val="24"/>
        </w:rPr>
        <w:t xml:space="preserve"> – ежегодно проводимые творческие (театрализованные, музыкальные, литературные и т.п.)  дела,  связанные со значимыми для детей и педагогов знаменательными датами и в которых участвуют все классы школы:</w:t>
      </w:r>
    </w:p>
    <w:p w14:paraId="3C229FEC" w14:textId="77777777" w:rsidR="00535681" w:rsidRPr="00FD0C5B" w:rsidRDefault="00535681" w:rsidP="00535681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709"/>
        <w:contextualSpacing/>
        <w:jc w:val="both"/>
        <w:rPr>
          <w:rFonts w:ascii="Times New Roman" w:eastAsia="№Е" w:hAnsi="Times New Roman" w:cs="Times New Roman"/>
          <w:sz w:val="24"/>
          <w:u w:val="single"/>
        </w:rPr>
      </w:pPr>
      <w:r w:rsidRPr="00FD0C5B">
        <w:rPr>
          <w:rFonts w:ascii="Times New Roman" w:eastAsia="№Е" w:hAnsi="Times New Roman" w:cs="Times New Roman"/>
          <w:sz w:val="24"/>
          <w:u w:val="single"/>
        </w:rPr>
        <w:t xml:space="preserve">Сентябрь </w:t>
      </w:r>
      <w:r w:rsidRPr="00FD0C5B">
        <w:rPr>
          <w:rFonts w:ascii="Times New Roman" w:eastAsia="№Е" w:hAnsi="Times New Roman" w:cs="Times New Roman"/>
          <w:sz w:val="24"/>
        </w:rPr>
        <w:t>– Праздник первого звонка</w:t>
      </w:r>
      <w:r w:rsidRPr="00FD0C5B">
        <w:rPr>
          <w:sz w:val="24"/>
          <w:szCs w:val="24"/>
        </w:rPr>
        <w:t xml:space="preserve"> </w:t>
      </w:r>
      <w:r w:rsidRPr="00FD0C5B">
        <w:rPr>
          <w:rFonts w:ascii="Times New Roman" w:hAnsi="Times New Roman" w:cs="Times New Roman"/>
          <w:sz w:val="24"/>
          <w:szCs w:val="24"/>
        </w:rPr>
        <w:t>«Здравствуй, школа!»</w:t>
      </w:r>
      <w:r w:rsidRPr="00FD0C5B">
        <w:rPr>
          <w:rFonts w:ascii="Times New Roman" w:eastAsia="№Е" w:hAnsi="Times New Roman" w:cs="Times New Roman"/>
          <w:sz w:val="24"/>
        </w:rPr>
        <w:t xml:space="preserve">, месячник ДДТТ «Внимание! Дети!», акция </w:t>
      </w:r>
      <w:r>
        <w:rPr>
          <w:rFonts w:ascii="Times New Roman" w:eastAsia="№Е" w:hAnsi="Times New Roman" w:cs="Times New Roman"/>
          <w:sz w:val="24"/>
        </w:rPr>
        <w:t xml:space="preserve"> </w:t>
      </w:r>
      <w:r w:rsidRPr="00FD0C5B">
        <w:rPr>
          <w:rFonts w:ascii="Times New Roman" w:eastAsia="№Е" w:hAnsi="Times New Roman" w:cs="Times New Roman"/>
          <w:sz w:val="24"/>
        </w:rPr>
        <w:t>«Поздравь школу»;</w:t>
      </w:r>
    </w:p>
    <w:p w14:paraId="175E0511" w14:textId="77777777" w:rsidR="00535681" w:rsidRPr="00FD0C5B" w:rsidRDefault="00535681" w:rsidP="00535681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709"/>
        <w:contextualSpacing/>
        <w:jc w:val="both"/>
        <w:rPr>
          <w:rFonts w:ascii="Times New Roman" w:eastAsia="№Е" w:hAnsi="Times New Roman" w:cs="Times New Roman"/>
          <w:sz w:val="24"/>
        </w:rPr>
      </w:pPr>
      <w:r w:rsidRPr="00FD0C5B">
        <w:rPr>
          <w:rFonts w:ascii="Times New Roman" w:eastAsia="№Е" w:hAnsi="Times New Roman" w:cs="Times New Roman"/>
          <w:sz w:val="24"/>
          <w:u w:val="single"/>
        </w:rPr>
        <w:t>Октябрь</w:t>
      </w:r>
      <w:r w:rsidRPr="00FD0C5B">
        <w:rPr>
          <w:rFonts w:ascii="Times New Roman" w:eastAsia="№Е" w:hAnsi="Times New Roman" w:cs="Times New Roman"/>
          <w:sz w:val="24"/>
        </w:rPr>
        <w:t xml:space="preserve"> – Акция «Поздравь Учителя» (день самоуправления), Неделя творчества «Золотая Осень», </w:t>
      </w:r>
      <w:r w:rsidRPr="00FD0C5B">
        <w:rPr>
          <w:rFonts w:ascii="Times New Roman" w:hAnsi="Times New Roman" w:cs="Times New Roman"/>
          <w:sz w:val="24"/>
          <w:szCs w:val="24"/>
        </w:rPr>
        <w:t xml:space="preserve"> Малые Олимпийские игры</w:t>
      </w:r>
      <w:r w:rsidRPr="00FD0C5B">
        <w:rPr>
          <w:rFonts w:ascii="Times New Roman" w:eastAsia="№Е" w:hAnsi="Times New Roman" w:cs="Times New Roman"/>
          <w:sz w:val="24"/>
        </w:rPr>
        <w:t xml:space="preserve">; </w:t>
      </w:r>
    </w:p>
    <w:p w14:paraId="0CF518F9" w14:textId="77777777" w:rsidR="00535681" w:rsidRPr="00FD0C5B" w:rsidRDefault="00535681" w:rsidP="00535681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709"/>
        <w:contextualSpacing/>
        <w:jc w:val="both"/>
        <w:rPr>
          <w:rFonts w:ascii="Times New Roman" w:eastAsia="№Е" w:hAnsi="Times New Roman" w:cs="Times New Roman"/>
          <w:sz w:val="24"/>
        </w:rPr>
      </w:pPr>
      <w:r w:rsidRPr="00FD0C5B">
        <w:rPr>
          <w:rFonts w:ascii="Times New Roman" w:eastAsia="№Е" w:hAnsi="Times New Roman" w:cs="Times New Roman"/>
          <w:sz w:val="24"/>
          <w:u w:val="single"/>
        </w:rPr>
        <w:t>Ноябрь</w:t>
      </w:r>
      <w:r w:rsidRPr="00FD0C5B">
        <w:rPr>
          <w:rFonts w:ascii="Times New Roman" w:eastAsia="№Е" w:hAnsi="Times New Roman" w:cs="Times New Roman"/>
          <w:sz w:val="24"/>
        </w:rPr>
        <w:t xml:space="preserve"> – Декада психологического здоровья, неделя правовых знаний, день матери;</w:t>
      </w:r>
    </w:p>
    <w:p w14:paraId="31CBB9FC" w14:textId="77777777" w:rsidR="00535681" w:rsidRPr="00FD0C5B" w:rsidRDefault="00535681" w:rsidP="00535681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709"/>
        <w:contextualSpacing/>
        <w:jc w:val="both"/>
        <w:rPr>
          <w:rFonts w:ascii="Times New Roman" w:eastAsia="№Е" w:hAnsi="Times New Roman" w:cs="Times New Roman"/>
          <w:sz w:val="24"/>
          <w:u w:val="single"/>
        </w:rPr>
      </w:pPr>
      <w:r w:rsidRPr="00FD0C5B">
        <w:rPr>
          <w:rFonts w:ascii="Times New Roman" w:eastAsia="№Е" w:hAnsi="Times New Roman" w:cs="Times New Roman"/>
          <w:sz w:val="24"/>
          <w:u w:val="single"/>
        </w:rPr>
        <w:t>Декабрь</w:t>
      </w:r>
      <w:r w:rsidRPr="00FD0C5B">
        <w:rPr>
          <w:rFonts w:ascii="Times New Roman" w:eastAsia="№Е" w:hAnsi="Times New Roman" w:cs="Times New Roman"/>
          <w:sz w:val="24"/>
        </w:rPr>
        <w:t xml:space="preserve"> – Неделя Здоровья</w:t>
      </w:r>
      <w:r w:rsidRPr="00FD0C5B">
        <w:rPr>
          <w:bCs/>
          <w:sz w:val="24"/>
          <w:szCs w:val="24"/>
        </w:rPr>
        <w:t xml:space="preserve"> </w:t>
      </w:r>
      <w:r w:rsidRPr="00FD0C5B">
        <w:rPr>
          <w:rFonts w:ascii="Times New Roman" w:hAnsi="Times New Roman" w:cs="Times New Roman"/>
          <w:bCs/>
          <w:sz w:val="24"/>
          <w:szCs w:val="24"/>
        </w:rPr>
        <w:t>«</w:t>
      </w:r>
      <w:r w:rsidRPr="00FD0C5B">
        <w:rPr>
          <w:rFonts w:ascii="Times New Roman" w:hAnsi="Times New Roman" w:cs="Times New Roman"/>
          <w:sz w:val="24"/>
          <w:szCs w:val="24"/>
          <w:shd w:val="clear" w:color="auto" w:fill="FFFFFF"/>
        </w:rPr>
        <w:t>Наш </w:t>
      </w:r>
      <w:r w:rsidRPr="00FD0C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девиз</w:t>
      </w:r>
      <w:r w:rsidRPr="00FD0C5B">
        <w:rPr>
          <w:rFonts w:ascii="Times New Roman" w:hAnsi="Times New Roman" w:cs="Times New Roman"/>
          <w:sz w:val="24"/>
          <w:szCs w:val="24"/>
          <w:shd w:val="clear" w:color="auto" w:fill="FFFFFF"/>
        </w:rPr>
        <w:t> четыре слова – Мы здоровы – это клево!</w:t>
      </w:r>
      <w:r w:rsidRPr="00FD0C5B">
        <w:rPr>
          <w:rFonts w:ascii="Times New Roman" w:hAnsi="Times New Roman" w:cs="Times New Roman"/>
          <w:bCs/>
          <w:sz w:val="24"/>
          <w:szCs w:val="24"/>
        </w:rPr>
        <w:t>»</w:t>
      </w:r>
      <w:r w:rsidRPr="00FD0C5B">
        <w:rPr>
          <w:rFonts w:ascii="Times New Roman" w:eastAsia="№Е" w:hAnsi="Times New Roman" w:cs="Times New Roman"/>
          <w:sz w:val="24"/>
        </w:rPr>
        <w:t>, КТД «Новогодний переполох», Дни памяти.</w:t>
      </w:r>
    </w:p>
    <w:p w14:paraId="6FAAD4DB" w14:textId="77777777" w:rsidR="00535681" w:rsidRPr="00FD0C5B" w:rsidRDefault="00535681" w:rsidP="00535681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709"/>
        <w:contextualSpacing/>
        <w:jc w:val="both"/>
        <w:rPr>
          <w:rFonts w:ascii="Times New Roman" w:eastAsia="№Е" w:hAnsi="Times New Roman" w:cs="Times New Roman"/>
          <w:sz w:val="24"/>
        </w:rPr>
      </w:pPr>
      <w:r w:rsidRPr="00FD0C5B">
        <w:rPr>
          <w:rFonts w:ascii="Times New Roman" w:eastAsia="№Е" w:hAnsi="Times New Roman" w:cs="Times New Roman"/>
          <w:sz w:val="24"/>
          <w:u w:val="single"/>
        </w:rPr>
        <w:t>Январь</w:t>
      </w:r>
      <w:r w:rsidRPr="00FD0C5B">
        <w:rPr>
          <w:rFonts w:ascii="Times New Roman" w:eastAsia="№Е" w:hAnsi="Times New Roman" w:cs="Times New Roman"/>
          <w:sz w:val="24"/>
        </w:rPr>
        <w:t xml:space="preserve"> – </w:t>
      </w:r>
      <w:r w:rsidRPr="00FD0C5B">
        <w:rPr>
          <w:rFonts w:ascii="Times New Roman" w:eastAsia="№Е" w:hAnsi="Times New Roman" w:cs="Times New Roman"/>
          <w:sz w:val="24"/>
          <w:u w:val="single"/>
        </w:rPr>
        <w:t xml:space="preserve">февраль </w:t>
      </w:r>
      <w:r w:rsidRPr="00FD0C5B">
        <w:rPr>
          <w:rFonts w:ascii="Times New Roman" w:eastAsia="№Е" w:hAnsi="Times New Roman" w:cs="Times New Roman"/>
          <w:sz w:val="24"/>
        </w:rPr>
        <w:t>– месячник оборонно – массовой и спортивной работы;</w:t>
      </w:r>
    </w:p>
    <w:p w14:paraId="07B4CD5F" w14:textId="77777777" w:rsidR="00535681" w:rsidRPr="00FD0C5B" w:rsidRDefault="00535681" w:rsidP="00535681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709"/>
        <w:contextualSpacing/>
        <w:jc w:val="both"/>
        <w:rPr>
          <w:rFonts w:ascii="Times New Roman" w:eastAsia="№Е" w:hAnsi="Times New Roman" w:cs="Times New Roman"/>
          <w:sz w:val="24"/>
        </w:rPr>
      </w:pPr>
      <w:r w:rsidRPr="00FD0C5B">
        <w:rPr>
          <w:rFonts w:ascii="Times New Roman" w:eastAsia="№Е" w:hAnsi="Times New Roman" w:cs="Times New Roman"/>
          <w:sz w:val="24"/>
          <w:u w:val="single"/>
        </w:rPr>
        <w:t>Март</w:t>
      </w:r>
      <w:r w:rsidRPr="00FD0C5B">
        <w:rPr>
          <w:rFonts w:ascii="Times New Roman" w:eastAsia="№Е" w:hAnsi="Times New Roman" w:cs="Times New Roman"/>
          <w:sz w:val="24"/>
        </w:rPr>
        <w:t xml:space="preserve"> – Праздничный концерт, посвященный дню 8 Марта, Масленица (совместно с социальными партнерами);</w:t>
      </w:r>
    </w:p>
    <w:p w14:paraId="3E377A12" w14:textId="77777777" w:rsidR="00535681" w:rsidRPr="00FD0C5B" w:rsidRDefault="00535681" w:rsidP="00535681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709"/>
        <w:contextualSpacing/>
        <w:jc w:val="both"/>
        <w:rPr>
          <w:sz w:val="24"/>
          <w:szCs w:val="24"/>
        </w:rPr>
      </w:pPr>
      <w:r w:rsidRPr="00FD0C5B">
        <w:rPr>
          <w:rFonts w:ascii="Times New Roman" w:eastAsia="№Е" w:hAnsi="Times New Roman" w:cs="Times New Roman"/>
          <w:sz w:val="24"/>
          <w:u w:val="single"/>
        </w:rPr>
        <w:t xml:space="preserve">Апрель – май </w:t>
      </w:r>
      <w:r w:rsidRPr="00FD0C5B">
        <w:rPr>
          <w:rFonts w:ascii="Times New Roman" w:eastAsia="№Е" w:hAnsi="Times New Roman" w:cs="Times New Roman"/>
          <w:sz w:val="24"/>
        </w:rPr>
        <w:t xml:space="preserve">– </w:t>
      </w:r>
      <w:r w:rsidRPr="00FD0C5B">
        <w:rPr>
          <w:rFonts w:ascii="Times New Roman" w:hAnsi="Times New Roman" w:cs="Times New Roman"/>
          <w:bCs/>
          <w:sz w:val="24"/>
          <w:szCs w:val="24"/>
        </w:rPr>
        <w:t xml:space="preserve">Вахта  Памяти </w:t>
      </w:r>
      <w:r w:rsidRPr="00FD0C5B">
        <w:rPr>
          <w:rFonts w:ascii="Times New Roman" w:hAnsi="Times New Roman" w:cs="Times New Roman"/>
          <w:sz w:val="24"/>
          <w:szCs w:val="24"/>
        </w:rPr>
        <w:t>«Победа входит в каждый дом» (пробег Памяти);</w:t>
      </w:r>
    </w:p>
    <w:p w14:paraId="7152E618" w14:textId="77777777" w:rsidR="00384D8B" w:rsidRDefault="00535681" w:rsidP="0020112F">
      <w:pPr>
        <w:pStyle w:val="a5"/>
        <w:numPr>
          <w:ilvl w:val="0"/>
          <w:numId w:val="34"/>
        </w:numPr>
        <w:ind w:left="709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D0C5B">
        <w:rPr>
          <w:rFonts w:ascii="Times New Roman" w:eastAsia="№Е" w:hAnsi="Times New Roman" w:cs="Times New Roman"/>
          <w:sz w:val="24"/>
          <w:u w:val="single"/>
        </w:rPr>
        <w:t>Май</w:t>
      </w:r>
      <w:r w:rsidRPr="00FD0C5B">
        <w:rPr>
          <w:rFonts w:ascii="Times New Roman" w:eastAsia="№Е" w:hAnsi="Times New Roman" w:cs="Times New Roman"/>
          <w:sz w:val="24"/>
        </w:rPr>
        <w:t xml:space="preserve"> –  праздник последнего звонка.</w:t>
      </w:r>
      <w:r w:rsidR="00384D8B" w:rsidRPr="00384D8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14:paraId="14521398" w14:textId="77777777" w:rsidR="00384D8B" w:rsidRPr="00384D8B" w:rsidRDefault="00384D8B" w:rsidP="0020112F">
      <w:pPr>
        <w:pStyle w:val="a5"/>
        <w:numPr>
          <w:ilvl w:val="0"/>
          <w:numId w:val="34"/>
        </w:numPr>
        <w:ind w:left="709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84D8B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</w:t>
      </w: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>, трудовой и др. направленности («Школа – наш цветущий сад», «Стена Памяти»</w:t>
      </w:r>
      <w:r w:rsidR="00630213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>и др.).</w:t>
      </w:r>
    </w:p>
    <w:p w14:paraId="2BC65ED9" w14:textId="77777777" w:rsidR="00384D8B" w:rsidRDefault="00384D8B" w:rsidP="0020112F">
      <w:pPr>
        <w:pStyle w:val="a5"/>
        <w:numPr>
          <w:ilvl w:val="0"/>
          <w:numId w:val="34"/>
        </w:numPr>
        <w:ind w:left="709" w:firstLine="0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</w:pPr>
      <w:r w:rsidRPr="00384D8B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>участие во всероссийских акциях, праздниках, фестивалях, посвящённых памятным датам, значимым событиям в России, мире.</w:t>
      </w:r>
    </w:p>
    <w:p w14:paraId="7431803F" w14:textId="77777777" w:rsidR="00535681" w:rsidRPr="00384D8B" w:rsidRDefault="00535681" w:rsidP="0020112F">
      <w:pPr>
        <w:pStyle w:val="a5"/>
        <w:numPr>
          <w:ilvl w:val="0"/>
          <w:numId w:val="34"/>
        </w:numPr>
        <w:spacing w:after="0"/>
        <w:ind w:left="709" w:firstLine="0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</w:pPr>
      <w:r w:rsidRPr="00384D8B">
        <w:rPr>
          <w:rFonts w:ascii="Times New Roman" w:eastAsia="№Е" w:hAnsi="Times New Roman" w:cs="Times New Roman"/>
          <w:sz w:val="24"/>
          <w:szCs w:val="24"/>
          <w:u w:val="single"/>
        </w:rPr>
        <w:t>торжественные р</w:t>
      </w:r>
      <w:r w:rsidRPr="00384D8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итуалы </w:t>
      </w:r>
      <w:r w:rsidRPr="00384D8B">
        <w:rPr>
          <w:rFonts w:ascii="Times New Roman" w:hAnsi="Times New Roman" w:cs="Times New Roman"/>
          <w:bCs/>
          <w:sz w:val="24"/>
          <w:szCs w:val="24"/>
        </w:rPr>
        <w:t xml:space="preserve">посвящения, связанные с переходом обучающихся на </w:t>
      </w:r>
      <w:r w:rsidRPr="00384D8B">
        <w:rPr>
          <w:rFonts w:ascii="Times New Roman" w:eastAsia="№Е" w:hAnsi="Times New Roman" w:cs="Times New Roman"/>
          <w:iCs/>
          <w:sz w:val="24"/>
          <w:szCs w:val="24"/>
          <w:u w:val="single"/>
        </w:rPr>
        <w:t>следующую</w:t>
      </w:r>
      <w:r w:rsidRPr="00384D8B">
        <w:rPr>
          <w:rFonts w:ascii="Times New Roman" w:hAnsi="Times New Roman"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384D8B">
        <w:rPr>
          <w:rFonts w:ascii="Times New Roman" w:eastAsia="№Е" w:hAnsi="Times New Roman" w:cs="Times New Roman"/>
          <w:sz w:val="24"/>
          <w:szCs w:val="24"/>
          <w:u w:val="single"/>
        </w:rPr>
        <w:t>азвивающие школьную идентичность детей:</w:t>
      </w:r>
    </w:p>
    <w:p w14:paraId="2A11F3CA" w14:textId="77777777" w:rsidR="00535681" w:rsidRPr="00FD0C5B" w:rsidRDefault="00384D8B" w:rsidP="00677641">
      <w:pPr>
        <w:tabs>
          <w:tab w:val="left" w:pos="993"/>
          <w:tab w:val="left" w:pos="1310"/>
        </w:tabs>
        <w:spacing w:after="0"/>
        <w:ind w:left="709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384D8B">
        <w:rPr>
          <w:rFonts w:ascii="Times New Roman" w:eastAsia="№Е" w:hAnsi="Times New Roman" w:cs="Times New Roman"/>
          <w:sz w:val="24"/>
          <w:szCs w:val="24"/>
        </w:rPr>
        <w:t xml:space="preserve">   </w:t>
      </w:r>
      <w:r w:rsidR="00535681" w:rsidRPr="00FD0C5B">
        <w:rPr>
          <w:rFonts w:ascii="Times New Roman" w:eastAsia="№Е" w:hAnsi="Times New Roman" w:cs="Times New Roman"/>
          <w:sz w:val="24"/>
          <w:szCs w:val="24"/>
          <w:u w:val="single"/>
        </w:rPr>
        <w:t>Сентябрь</w:t>
      </w:r>
      <w:r w:rsidR="00535681" w:rsidRPr="00FD0C5B">
        <w:rPr>
          <w:rFonts w:ascii="Times New Roman" w:eastAsia="№Е" w:hAnsi="Times New Roman" w:cs="Times New Roman"/>
          <w:sz w:val="24"/>
          <w:szCs w:val="24"/>
        </w:rPr>
        <w:t xml:space="preserve"> – посвящение в первоклассники</w:t>
      </w:r>
      <w:r w:rsidR="00535681">
        <w:rPr>
          <w:rFonts w:ascii="Times New Roman" w:eastAsia="№Е" w:hAnsi="Times New Roman" w:cs="Times New Roman"/>
          <w:sz w:val="24"/>
          <w:szCs w:val="24"/>
        </w:rPr>
        <w:t>, юные пешеходы, вступление в РДШ</w:t>
      </w:r>
    </w:p>
    <w:p w14:paraId="0DC24C73" w14:textId="77777777" w:rsidR="00535681" w:rsidRPr="00FD0C5B" w:rsidRDefault="00535681" w:rsidP="00677641">
      <w:pPr>
        <w:tabs>
          <w:tab w:val="left" w:pos="993"/>
          <w:tab w:val="left" w:pos="1310"/>
        </w:tabs>
        <w:spacing w:after="0"/>
        <w:ind w:left="709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FD0C5B">
        <w:rPr>
          <w:rFonts w:ascii="Times New Roman" w:eastAsia="№Е" w:hAnsi="Times New Roman" w:cs="Times New Roman"/>
          <w:sz w:val="24"/>
          <w:szCs w:val="24"/>
          <w:u w:val="single"/>
        </w:rPr>
        <w:t>Октябрь</w:t>
      </w:r>
      <w:r w:rsidRPr="00FD0C5B">
        <w:rPr>
          <w:rFonts w:ascii="Times New Roman" w:eastAsia="№Е" w:hAnsi="Times New Roman" w:cs="Times New Roman"/>
          <w:sz w:val="24"/>
          <w:szCs w:val="24"/>
        </w:rPr>
        <w:t xml:space="preserve"> – посвящение в пятиклассники;</w:t>
      </w:r>
    </w:p>
    <w:p w14:paraId="71FB96DD" w14:textId="77777777" w:rsidR="00535681" w:rsidRPr="00FD0C5B" w:rsidRDefault="00535681" w:rsidP="00677641">
      <w:pPr>
        <w:tabs>
          <w:tab w:val="left" w:pos="993"/>
          <w:tab w:val="left" w:pos="1310"/>
        </w:tabs>
        <w:spacing w:after="0"/>
        <w:ind w:left="709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FD0C5B">
        <w:rPr>
          <w:rFonts w:ascii="Times New Roman" w:eastAsia="№Е" w:hAnsi="Times New Roman" w:cs="Times New Roman"/>
          <w:sz w:val="24"/>
          <w:szCs w:val="24"/>
          <w:u w:val="single"/>
        </w:rPr>
        <w:t>Февраль</w:t>
      </w:r>
      <w:r w:rsidRPr="00FD0C5B">
        <w:rPr>
          <w:rFonts w:ascii="Times New Roman" w:eastAsia="№Е" w:hAnsi="Times New Roman" w:cs="Times New Roman"/>
          <w:sz w:val="24"/>
          <w:szCs w:val="24"/>
        </w:rPr>
        <w:t xml:space="preserve"> – вступление в ряды Юнармейского движения.</w:t>
      </w:r>
    </w:p>
    <w:p w14:paraId="5BD79A3D" w14:textId="77777777" w:rsidR="00535681" w:rsidRPr="00FD0C5B" w:rsidRDefault="00535681" w:rsidP="0020112F">
      <w:pPr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spacing w:after="0"/>
        <w:ind w:left="709" w:firstLine="0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FD0C5B">
        <w:rPr>
          <w:rFonts w:ascii="Times New Roman" w:hAnsi="Times New Roman" w:cs="Times New Roman"/>
          <w:bCs/>
          <w:sz w:val="24"/>
          <w:u w:val="single"/>
        </w:rPr>
        <w:t xml:space="preserve">церемонии  награждения </w:t>
      </w:r>
      <w:r w:rsidRPr="00FD0C5B">
        <w:rPr>
          <w:rFonts w:ascii="Times New Roman" w:hAnsi="Times New Roman" w:cs="Times New Roman"/>
          <w:bCs/>
          <w:sz w:val="24"/>
        </w:rPr>
        <w:t xml:space="preserve"> (в течение года, по итогам года) школьников, педагогов, </w:t>
      </w:r>
      <w:r w:rsidRPr="00FD0C5B">
        <w:rPr>
          <w:rFonts w:ascii="Times New Roman" w:hAnsi="Times New Roman" w:cs="Times New Roman"/>
          <w:bCs/>
          <w:sz w:val="24"/>
        </w:rPr>
        <w:lastRenderedPageBreak/>
        <w:t>родителей (законных представителей) за активное участие в жизни школы, участие в школьных конкурсах, выставках,  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обучающимся, родителями (законными представителями), формированию чувства доверия и уважения друг к другу.</w:t>
      </w:r>
    </w:p>
    <w:p w14:paraId="7944FD09" w14:textId="77777777" w:rsidR="00384D8B" w:rsidRPr="00384D8B" w:rsidRDefault="00535681" w:rsidP="00384D8B">
      <w:pPr>
        <w:widowControl w:val="0"/>
        <w:tabs>
          <w:tab w:val="left" w:pos="0"/>
          <w:tab w:val="left" w:pos="851"/>
        </w:tabs>
        <w:autoSpaceDE w:val="0"/>
        <w:spacing w:after="0"/>
        <w:ind w:left="709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FD0C5B">
        <w:rPr>
          <w:rFonts w:ascii="Times New Roman" w:hAnsi="Times New Roman" w:cs="Times New Roman"/>
          <w:bCs/>
          <w:sz w:val="24"/>
          <w:u w:val="single"/>
        </w:rPr>
        <w:t>Май</w:t>
      </w:r>
      <w:r w:rsidRPr="00FD0C5B">
        <w:rPr>
          <w:rFonts w:ascii="Times New Roman" w:hAnsi="Times New Roman" w:cs="Times New Roman"/>
          <w:bCs/>
          <w:sz w:val="24"/>
        </w:rPr>
        <w:t xml:space="preserve"> – День семьи, слет отличников и хорошистов «Звездный путь».</w:t>
      </w:r>
    </w:p>
    <w:p w14:paraId="66AC2B2B" w14:textId="77777777" w:rsidR="00535681" w:rsidRPr="00FD0C5B" w:rsidRDefault="00535681" w:rsidP="00535681">
      <w:pPr>
        <w:spacing w:after="0"/>
        <w:ind w:firstLine="709"/>
        <w:contextualSpacing/>
        <w:jc w:val="both"/>
        <w:rPr>
          <w:rFonts w:ascii="Times New Roman" w:eastAsia="№Е" w:hAnsi="Times New Roman" w:cs="Times New Roman"/>
          <w:b/>
          <w:bCs/>
          <w:iCs/>
          <w:sz w:val="24"/>
          <w:u w:val="single"/>
        </w:rPr>
      </w:pPr>
      <w:r w:rsidRPr="00FD0C5B">
        <w:rPr>
          <w:rFonts w:ascii="Times New Roman" w:hAnsi="Times New Roman" w:cs="Times New Roman"/>
          <w:b/>
          <w:bCs/>
          <w:i/>
          <w:iCs/>
          <w:sz w:val="24"/>
        </w:rPr>
        <w:t>На уровне классов:</w:t>
      </w:r>
      <w:r w:rsidRPr="00FD0C5B">
        <w:rPr>
          <w:rFonts w:ascii="Times New Roman" w:eastAsia="№Е" w:hAnsi="Times New Roman" w:cs="Times New Roman"/>
          <w:b/>
          <w:bCs/>
          <w:iCs/>
          <w:sz w:val="24"/>
          <w:u w:val="single"/>
        </w:rPr>
        <w:t xml:space="preserve"> </w:t>
      </w:r>
    </w:p>
    <w:p w14:paraId="7600F5D9" w14:textId="77777777" w:rsidR="00535681" w:rsidRPr="00FD0C5B" w:rsidRDefault="00535681" w:rsidP="0020112F">
      <w:pPr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spacing w:after="0"/>
        <w:ind w:left="0" w:firstLine="709"/>
        <w:contextualSpacing/>
        <w:jc w:val="both"/>
        <w:rPr>
          <w:rFonts w:ascii="Times New Roman" w:eastAsia="№Е" w:hAnsi="Times New Roman" w:cs="Times New Roman"/>
          <w:sz w:val="24"/>
          <w:u w:val="single"/>
        </w:rPr>
      </w:pPr>
      <w:r w:rsidRPr="00FD0C5B">
        <w:rPr>
          <w:rFonts w:ascii="Times New Roman" w:hAnsi="Times New Roman" w:cs="Times New Roman"/>
          <w:bCs/>
          <w:sz w:val="24"/>
        </w:rPr>
        <w:t>выбор и делегирование представителей классов в общешкольные советы</w:t>
      </w:r>
    </w:p>
    <w:p w14:paraId="1DE46EE2" w14:textId="77777777" w:rsidR="00535681" w:rsidRPr="00FD0C5B" w:rsidRDefault="00535681" w:rsidP="00535681">
      <w:pPr>
        <w:widowControl w:val="0"/>
        <w:tabs>
          <w:tab w:val="left" w:pos="0"/>
          <w:tab w:val="left" w:pos="851"/>
        </w:tabs>
        <w:autoSpaceDE w:val="0"/>
        <w:spacing w:after="0"/>
        <w:ind w:left="709"/>
        <w:contextualSpacing/>
        <w:jc w:val="both"/>
        <w:rPr>
          <w:rFonts w:ascii="Times New Roman" w:eastAsia="№Е" w:hAnsi="Times New Roman" w:cs="Times New Roman"/>
          <w:sz w:val="24"/>
          <w:u w:val="single"/>
        </w:rPr>
      </w:pPr>
      <w:r w:rsidRPr="00FD0C5B">
        <w:rPr>
          <w:rFonts w:ascii="Times New Roman" w:eastAsia="№Е" w:hAnsi="Times New Roman" w:cs="Times New Roman"/>
          <w:sz w:val="24"/>
          <w:u w:val="single"/>
        </w:rPr>
        <w:t xml:space="preserve">Сентябрь </w:t>
      </w:r>
      <w:r w:rsidRPr="00FD0C5B">
        <w:rPr>
          <w:rFonts w:ascii="Times New Roman" w:eastAsia="№Е" w:hAnsi="Times New Roman" w:cs="Times New Roman"/>
          <w:sz w:val="24"/>
        </w:rPr>
        <w:t>– выбор актива класса;</w:t>
      </w:r>
      <w:r w:rsidRPr="00FD0C5B">
        <w:rPr>
          <w:rFonts w:ascii="Times New Roman" w:eastAsia="№Е" w:hAnsi="Times New Roman" w:cs="Times New Roman"/>
          <w:sz w:val="24"/>
          <w:u w:val="single"/>
        </w:rPr>
        <w:t xml:space="preserve"> </w:t>
      </w:r>
    </w:p>
    <w:p w14:paraId="5F7EA0E7" w14:textId="77777777" w:rsidR="00535681" w:rsidRPr="00FD0C5B" w:rsidRDefault="00535681" w:rsidP="0020112F">
      <w:pPr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spacing w:after="0"/>
        <w:ind w:left="0" w:firstLine="709"/>
        <w:contextualSpacing/>
        <w:jc w:val="both"/>
        <w:rPr>
          <w:rFonts w:ascii="Times New Roman" w:eastAsia="№Е" w:hAnsi="Times New Roman" w:cs="Times New Roman"/>
          <w:sz w:val="24"/>
          <w:u w:val="single"/>
        </w:rPr>
      </w:pPr>
      <w:r w:rsidRPr="00FD0C5B">
        <w:rPr>
          <w:rFonts w:ascii="Times New Roman" w:eastAsia="№Е" w:hAnsi="Times New Roman" w:cs="Times New Roman"/>
          <w:sz w:val="24"/>
          <w:u w:val="single"/>
        </w:rPr>
        <w:t xml:space="preserve">участие школьных классов в реализации общешкольных ключевых дел; </w:t>
      </w:r>
    </w:p>
    <w:p w14:paraId="17EF9EBA" w14:textId="77777777" w:rsidR="00535681" w:rsidRPr="00FD0C5B" w:rsidRDefault="00535681" w:rsidP="0020112F">
      <w:pPr>
        <w:widowControl w:val="0"/>
        <w:numPr>
          <w:ilvl w:val="0"/>
          <w:numId w:val="33"/>
        </w:numPr>
        <w:tabs>
          <w:tab w:val="left" w:pos="709"/>
          <w:tab w:val="left" w:pos="851"/>
        </w:tabs>
        <w:autoSpaceDE w:val="0"/>
        <w:autoSpaceDN w:val="0"/>
        <w:spacing w:after="0"/>
        <w:ind w:left="709" w:firstLine="0"/>
        <w:contextualSpacing/>
        <w:jc w:val="both"/>
        <w:rPr>
          <w:rFonts w:ascii="Times New Roman" w:hAnsi="Times New Roman" w:cs="Times New Roman"/>
          <w:sz w:val="24"/>
          <w:u w:val="single"/>
        </w:rPr>
      </w:pPr>
      <w:r w:rsidRPr="00FD0C5B">
        <w:rPr>
          <w:rFonts w:ascii="Times New Roman" w:eastAsia="№Е" w:hAnsi="Times New Roman" w:cs="Times New Roman"/>
          <w:sz w:val="24"/>
          <w:u w:val="single"/>
        </w:rPr>
        <w:t>проведение в рамках класса итогового анализа детьми общешкольных ключевых дел;</w:t>
      </w:r>
    </w:p>
    <w:p w14:paraId="5EA9131F" w14:textId="77777777" w:rsidR="00535681" w:rsidRPr="00FD0C5B" w:rsidRDefault="00535681" w:rsidP="0020112F">
      <w:pPr>
        <w:widowControl w:val="0"/>
        <w:numPr>
          <w:ilvl w:val="0"/>
          <w:numId w:val="33"/>
        </w:numPr>
        <w:tabs>
          <w:tab w:val="left" w:pos="709"/>
          <w:tab w:val="left" w:pos="851"/>
        </w:tabs>
        <w:autoSpaceDE w:val="0"/>
        <w:autoSpaceDN w:val="0"/>
        <w:spacing w:after="0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C5B">
        <w:rPr>
          <w:rFonts w:ascii="Times New Roman" w:hAnsi="Times New Roman" w:cs="Times New Roman"/>
          <w:sz w:val="24"/>
        </w:rPr>
        <w:t>с</w:t>
      </w:r>
      <w:r w:rsidRPr="00FD0C5B">
        <w:rPr>
          <w:rFonts w:ascii="Times New Roman" w:eastAsia="№Е" w:hAnsi="Times New Roman" w:cs="Times New Roman"/>
          <w:sz w:val="24"/>
          <w:u w:val="single"/>
        </w:rPr>
        <w:t xml:space="preserve">оциальные проекты </w:t>
      </w:r>
      <w:r w:rsidRPr="00FD0C5B">
        <w:rPr>
          <w:rFonts w:ascii="Times New Roman" w:eastAsia="№Е" w:hAnsi="Times New Roman" w:cs="Times New Roman"/>
          <w:sz w:val="24"/>
        </w:rPr>
        <w:t xml:space="preserve">– ежегодные совместно разрабатываемые и реализуемые школьниками и классными руководителями комплексы дел (экологической, патриотической, духовно – нравственной, творческой  направленности и т.п.), ориентированные на совместную (командную) работу, в ходе которой </w:t>
      </w:r>
      <w:r w:rsidRPr="00FD0C5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формируются важные социальные навыки, учит детей самостоятельности и инициативности, дает возможность практически применить полученные знания, умения, навыки, что позволяет развивать творческие способности детей.</w:t>
      </w:r>
      <w:r w:rsidRPr="00FD0C5B">
        <w:rPr>
          <w:rFonts w:ascii="Times New Roman" w:eastAsia="№Е" w:hAnsi="Times New Roman" w:cs="Times New Roman"/>
          <w:sz w:val="24"/>
          <w:szCs w:val="24"/>
        </w:rPr>
        <w:t xml:space="preserve">  </w:t>
      </w:r>
    </w:p>
    <w:p w14:paraId="174F6607" w14:textId="77777777" w:rsidR="00535681" w:rsidRPr="00FD0C5B" w:rsidRDefault="00535681" w:rsidP="00535681">
      <w:pPr>
        <w:spacing w:after="0"/>
        <w:ind w:firstLine="709"/>
        <w:contextualSpacing/>
        <w:jc w:val="both"/>
        <w:rPr>
          <w:rFonts w:ascii="Times New Roman" w:eastAsia="№Е" w:hAnsi="Times New Roman" w:cs="Times New Roman"/>
          <w:b/>
          <w:bCs/>
          <w:iCs/>
          <w:sz w:val="24"/>
          <w:u w:val="single"/>
        </w:rPr>
      </w:pPr>
      <w:r w:rsidRPr="00FD0C5B">
        <w:rPr>
          <w:rFonts w:ascii="Times New Roman" w:hAnsi="Times New Roman" w:cs="Times New Roman"/>
          <w:b/>
          <w:bCs/>
          <w:i/>
          <w:iCs/>
          <w:sz w:val="24"/>
        </w:rPr>
        <w:t>На индивидуальном уровне:</w:t>
      </w:r>
      <w:r w:rsidRPr="00FD0C5B">
        <w:rPr>
          <w:rFonts w:ascii="Times New Roman" w:eastAsia="№Е" w:hAnsi="Times New Roman" w:cs="Times New Roman"/>
          <w:b/>
          <w:bCs/>
          <w:iCs/>
          <w:sz w:val="24"/>
          <w:u w:val="single"/>
        </w:rPr>
        <w:t xml:space="preserve"> </w:t>
      </w:r>
    </w:p>
    <w:p w14:paraId="5C09E53F" w14:textId="77777777" w:rsidR="00535681" w:rsidRPr="00FD0C5B" w:rsidRDefault="00535681" w:rsidP="0020112F">
      <w:pPr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D0C5B">
        <w:rPr>
          <w:rFonts w:ascii="Times New Roman" w:eastAsia="№Е" w:hAnsi="Times New Roman" w:cs="Times New Roman"/>
          <w:iCs/>
          <w:sz w:val="24"/>
          <w:u w:val="single"/>
        </w:rPr>
        <w:t>вовлечение по возможности</w:t>
      </w:r>
      <w:r w:rsidRPr="00FD0C5B">
        <w:rPr>
          <w:rFonts w:ascii="Times New Roman" w:hAnsi="Times New Roman" w:cs="Times New Roman"/>
          <w:i/>
          <w:sz w:val="24"/>
        </w:rPr>
        <w:t xml:space="preserve"> </w:t>
      </w:r>
      <w:r w:rsidRPr="00FD0C5B">
        <w:rPr>
          <w:rFonts w:ascii="Times New Roman" w:hAnsi="Times New Roman" w:cs="Times New Roman"/>
          <w:sz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02AC7F67" w14:textId="77777777" w:rsidR="00535681" w:rsidRPr="00FD0C5B" w:rsidRDefault="00535681" w:rsidP="0020112F">
      <w:pPr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spacing w:after="0"/>
        <w:ind w:left="0" w:firstLine="709"/>
        <w:contextualSpacing/>
        <w:jc w:val="both"/>
        <w:rPr>
          <w:rFonts w:ascii="Times New Roman" w:eastAsia="№Е" w:hAnsi="Times New Roman" w:cs="Times New Roman"/>
          <w:iCs/>
          <w:sz w:val="24"/>
        </w:rPr>
      </w:pPr>
      <w:r w:rsidRPr="00171191">
        <w:rPr>
          <w:rFonts w:ascii="Times New Roman" w:hAnsi="Times New Roman" w:cs="Times New Roman"/>
          <w:sz w:val="24"/>
          <w:u w:val="single"/>
        </w:rPr>
        <w:t>индивидуальная помощь ребенку</w:t>
      </w:r>
      <w:r w:rsidRPr="00FD0C5B">
        <w:rPr>
          <w:rFonts w:ascii="Times New Roman" w:hAnsi="Times New Roman" w:cs="Times New Roman"/>
          <w:sz w:val="24"/>
        </w:rPr>
        <w:t xml:space="preserve"> (</w:t>
      </w:r>
      <w:r w:rsidRPr="00FD0C5B">
        <w:rPr>
          <w:rFonts w:ascii="Times New Roman" w:eastAsia="№Е" w:hAnsi="Times New Roman" w:cs="Times New Roman"/>
          <w:iCs/>
          <w:sz w:val="24"/>
        </w:rPr>
        <w:t xml:space="preserve">при необходимости) в освоении навыков </w:t>
      </w:r>
      <w:r w:rsidRPr="00FD0C5B">
        <w:rPr>
          <w:rFonts w:ascii="Times New Roman" w:hAnsi="Times New Roman" w:cs="Times New Roman"/>
          <w:sz w:val="24"/>
        </w:rPr>
        <w:t>подготовки, проведения и анализа ключевых дел;</w:t>
      </w:r>
    </w:p>
    <w:p w14:paraId="2EA039E8" w14:textId="77777777" w:rsidR="00535681" w:rsidRPr="00FD0C5B" w:rsidRDefault="00535681" w:rsidP="0020112F">
      <w:pPr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spacing w:after="0"/>
        <w:ind w:left="0" w:firstLine="709"/>
        <w:contextualSpacing/>
        <w:jc w:val="both"/>
        <w:rPr>
          <w:rFonts w:ascii="Times New Roman" w:eastAsia="№Е" w:hAnsi="Times New Roman" w:cs="Times New Roman"/>
          <w:b/>
          <w:bCs/>
          <w:iCs/>
          <w:sz w:val="24"/>
        </w:rPr>
      </w:pPr>
      <w:r w:rsidRPr="00171191">
        <w:rPr>
          <w:rFonts w:ascii="Times New Roman" w:hAnsi="Times New Roman" w:cs="Times New Roman"/>
          <w:sz w:val="24"/>
          <w:u w:val="single"/>
        </w:rPr>
        <w:t>наблюдение за поведением ребенка</w:t>
      </w:r>
      <w:r w:rsidRPr="00FD0C5B">
        <w:rPr>
          <w:rFonts w:ascii="Times New Roman" w:hAnsi="Times New Roman" w:cs="Times New Roman"/>
          <w:sz w:val="24"/>
        </w:rPr>
        <w:t xml:space="preserve">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53DA488F" w14:textId="77777777" w:rsidR="00CD6DDA" w:rsidRDefault="00535681" w:rsidP="0020112F">
      <w:pPr>
        <w:widowControl w:val="0"/>
        <w:numPr>
          <w:ilvl w:val="0"/>
          <w:numId w:val="34"/>
        </w:numPr>
        <w:tabs>
          <w:tab w:val="left" w:pos="0"/>
          <w:tab w:val="left" w:pos="851"/>
        </w:tabs>
        <w:autoSpaceDE w:val="0"/>
        <w:spacing w:after="0"/>
        <w:ind w:left="0" w:firstLine="709"/>
        <w:contextualSpacing/>
        <w:jc w:val="both"/>
        <w:rPr>
          <w:rFonts w:ascii="Times New Roman" w:eastAsia="№Е" w:hAnsi="Times New Roman" w:cs="Times New Roman"/>
          <w:b/>
          <w:bCs/>
          <w:iCs/>
          <w:sz w:val="24"/>
        </w:rPr>
      </w:pPr>
      <w:r w:rsidRPr="00171191">
        <w:rPr>
          <w:rFonts w:ascii="Times New Roman" w:hAnsi="Times New Roman" w:cs="Times New Roman"/>
          <w:sz w:val="24"/>
          <w:u w:val="single"/>
        </w:rPr>
        <w:t xml:space="preserve">при необходимости коррекция поведения ребенка </w:t>
      </w:r>
      <w:r w:rsidRPr="00FD0C5B">
        <w:rPr>
          <w:rFonts w:ascii="Times New Roman" w:hAnsi="Times New Roman" w:cs="Times New Roman"/>
          <w:sz w:val="24"/>
        </w:rPr>
        <w:t xml:space="preserve"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781E672B" w14:textId="77777777" w:rsidR="00384D8B" w:rsidRPr="00384D8B" w:rsidRDefault="00384D8B" w:rsidP="00384D8B">
      <w:pPr>
        <w:widowControl w:val="0"/>
        <w:tabs>
          <w:tab w:val="left" w:pos="0"/>
          <w:tab w:val="left" w:pos="851"/>
        </w:tabs>
        <w:autoSpaceDE w:val="0"/>
        <w:spacing w:after="0"/>
        <w:ind w:left="709"/>
        <w:contextualSpacing/>
        <w:jc w:val="both"/>
        <w:rPr>
          <w:rFonts w:ascii="Times New Roman" w:eastAsia="№Е" w:hAnsi="Times New Roman" w:cs="Times New Roman"/>
          <w:b/>
          <w:bCs/>
          <w:iCs/>
          <w:sz w:val="24"/>
        </w:rPr>
      </w:pPr>
    </w:p>
    <w:p w14:paraId="4168D8ED" w14:textId="77777777" w:rsidR="00384D8B" w:rsidRPr="00CD1C8E" w:rsidRDefault="00384D8B" w:rsidP="00384D8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CD1C8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Внеурочная деятельность</w:t>
      </w:r>
    </w:p>
    <w:p w14:paraId="6E56E31F" w14:textId="77777777" w:rsidR="00384D8B" w:rsidRPr="009B0D28" w:rsidRDefault="009B0D28" w:rsidP="00677641">
      <w:pPr>
        <w:widowControl w:val="0"/>
        <w:wordWrap w:val="0"/>
        <w:autoSpaceDE w:val="0"/>
        <w:autoSpaceDN w:val="0"/>
        <w:spacing w:after="0"/>
        <w:ind w:firstLine="220"/>
        <w:jc w:val="both"/>
        <w:rPr>
          <w:rFonts w:ascii="Times New Roman" w:eastAsia="Times New Roman" w:hAnsi="Times New Roman"/>
          <w:sz w:val="24"/>
          <w:szCs w:val="24"/>
        </w:rPr>
      </w:pPr>
      <w:r w:rsidRPr="009B0D28">
        <w:rPr>
          <w:rFonts w:ascii="Times New Roman" w:hAnsi="Times New Roman"/>
          <w:w w:val="0"/>
          <w:kern w:val="2"/>
          <w:sz w:val="24"/>
          <w:szCs w:val="24"/>
          <w:lang w:eastAsia="ko-KR"/>
        </w:rPr>
        <w:t>Основная задача внеурочной деятельности это</w:t>
      </w:r>
      <w:r w:rsidR="00384D8B" w:rsidRPr="009B0D28">
        <w:rPr>
          <w:rFonts w:ascii="Times New Roman" w:hAnsi="Times New Roman"/>
          <w:b/>
          <w:w w:val="0"/>
          <w:kern w:val="2"/>
          <w:sz w:val="24"/>
          <w:szCs w:val="24"/>
          <w:lang w:eastAsia="ko-KR"/>
        </w:rPr>
        <w:t xml:space="preserve"> </w:t>
      </w:r>
      <w:r w:rsidR="00384D8B" w:rsidRPr="009B0D28">
        <w:rPr>
          <w:rFonts w:ascii="Times New Roman" w:eastAsia="Times New Roman" w:hAnsi="Times New Roman"/>
          <w:sz w:val="24"/>
          <w:szCs w:val="24"/>
        </w:rPr>
        <w:t>вовле</w:t>
      </w:r>
      <w:r w:rsidRPr="009B0D28">
        <w:rPr>
          <w:rFonts w:ascii="Times New Roman" w:eastAsia="Times New Roman" w:hAnsi="Times New Roman"/>
          <w:sz w:val="24"/>
          <w:szCs w:val="24"/>
        </w:rPr>
        <w:t xml:space="preserve">чение </w:t>
      </w:r>
      <w:r w:rsidR="00384D8B" w:rsidRPr="009B0D28">
        <w:rPr>
          <w:rFonts w:ascii="Times New Roman" w:eastAsia="Times New Roman" w:hAnsi="Times New Roman"/>
          <w:sz w:val="24"/>
          <w:szCs w:val="24"/>
        </w:rPr>
        <w:t xml:space="preserve">школьников в курсы внеурочной деятельности, клубы и иные объединения, </w:t>
      </w:r>
      <w:r w:rsidRPr="009B0D28">
        <w:rPr>
          <w:rFonts w:ascii="Times New Roman" w:eastAsia="Times New Roman" w:hAnsi="Times New Roman"/>
          <w:sz w:val="24"/>
          <w:szCs w:val="24"/>
        </w:rPr>
        <w:t xml:space="preserve"> кружки, </w:t>
      </w:r>
      <w:r w:rsidR="00384D8B" w:rsidRPr="009B0D28">
        <w:rPr>
          <w:rFonts w:ascii="Times New Roman" w:eastAsia="Times New Roman" w:hAnsi="Times New Roman"/>
          <w:sz w:val="24"/>
          <w:szCs w:val="24"/>
        </w:rPr>
        <w:t>работающие по школьным программам внеурочной</w:t>
      </w:r>
      <w:r w:rsidRPr="009B0D28">
        <w:rPr>
          <w:rFonts w:ascii="Times New Roman" w:eastAsia="Times New Roman" w:hAnsi="Times New Roman"/>
          <w:sz w:val="24"/>
          <w:szCs w:val="24"/>
        </w:rPr>
        <w:t xml:space="preserve"> деятельности, реализовывать их </w:t>
      </w:r>
      <w:r w:rsidR="00384D8B" w:rsidRPr="009B0D28">
        <w:rPr>
          <w:rFonts w:ascii="Times New Roman" w:eastAsia="Times New Roman" w:hAnsi="Times New Roman"/>
          <w:sz w:val="24"/>
          <w:szCs w:val="24"/>
        </w:rPr>
        <w:t>воспитательные возможности.</w:t>
      </w:r>
      <w:r w:rsidR="00384D8B" w:rsidRPr="009B0D28">
        <w:rPr>
          <w:rFonts w:ascii="Times New Roman" w:hAnsi="Times New Roman"/>
          <w:sz w:val="24"/>
          <w:szCs w:val="24"/>
        </w:rPr>
        <w:t xml:space="preserve"> </w:t>
      </w:r>
    </w:p>
    <w:p w14:paraId="1654131A" w14:textId="77777777" w:rsidR="00384D8B" w:rsidRPr="009B0D28" w:rsidRDefault="00384D8B" w:rsidP="00677641">
      <w:pPr>
        <w:widowControl w:val="0"/>
        <w:autoSpaceDE w:val="0"/>
        <w:autoSpaceDN w:val="0"/>
        <w:spacing w:before="36" w:after="0"/>
        <w:ind w:right="220" w:firstLine="220"/>
        <w:jc w:val="both"/>
        <w:rPr>
          <w:rFonts w:ascii="Times New Roman" w:hAnsi="Times New Roman"/>
          <w:sz w:val="24"/>
          <w:szCs w:val="24"/>
        </w:rPr>
      </w:pPr>
      <w:r w:rsidRPr="009B0D28">
        <w:rPr>
          <w:rFonts w:ascii="Times New Roman" w:hAnsi="Times New Roman"/>
          <w:sz w:val="24"/>
          <w:szCs w:val="24"/>
        </w:rPr>
        <w:t>План внеурочной деятельности определяет состав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и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структуру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направлений,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формы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организации,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объем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внеурочной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деятельности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для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учащихся на ступенях начального, основного и среднего общего образования с учетом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возможностей</w:t>
      </w:r>
      <w:r w:rsidRPr="009B0D2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образовательного</w:t>
      </w:r>
      <w:r w:rsidRPr="009B0D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учреждения и интересов</w:t>
      </w:r>
      <w:r w:rsidRPr="009B0D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учащихся.</w:t>
      </w:r>
    </w:p>
    <w:p w14:paraId="326D8312" w14:textId="77777777" w:rsidR="00384D8B" w:rsidRPr="009B0D28" w:rsidRDefault="00384D8B" w:rsidP="00677641">
      <w:pPr>
        <w:widowControl w:val="0"/>
        <w:autoSpaceDE w:val="0"/>
        <w:autoSpaceDN w:val="0"/>
        <w:spacing w:after="0"/>
        <w:ind w:right="221" w:firstLine="220"/>
        <w:jc w:val="both"/>
        <w:rPr>
          <w:rFonts w:ascii="Times New Roman" w:hAnsi="Times New Roman"/>
          <w:sz w:val="24"/>
          <w:szCs w:val="24"/>
        </w:rPr>
      </w:pPr>
      <w:r w:rsidRPr="009B0D28">
        <w:rPr>
          <w:rFonts w:ascii="Times New Roman" w:hAnsi="Times New Roman"/>
          <w:sz w:val="24"/>
          <w:szCs w:val="24"/>
        </w:rPr>
        <w:lastRenderedPageBreak/>
        <w:t>Содержание занятий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реализуется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через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разнообразные формы: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игры,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спортивные соревнования, викторины, олимпиады, выставки, концерты, беседы, лекции и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многие другие, позволяющие эффективно раскрыть потенциал каждого ребенка, дав ему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возможность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попробовать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свои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силы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в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различных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видах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>деятельности.</w:t>
      </w:r>
      <w:r w:rsidRPr="009B0D2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 xml:space="preserve"> </w:t>
      </w:r>
      <w:r w:rsidRPr="009B0D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D28">
        <w:rPr>
          <w:rFonts w:ascii="Times New Roman" w:hAnsi="Times New Roman"/>
          <w:sz w:val="24"/>
          <w:szCs w:val="24"/>
        </w:rPr>
        <w:t xml:space="preserve"> </w:t>
      </w:r>
    </w:p>
    <w:p w14:paraId="2E4A0CFA" w14:textId="77777777" w:rsidR="00384D8B" w:rsidRPr="009B0D28" w:rsidRDefault="00384D8B" w:rsidP="009B0D28">
      <w:pPr>
        <w:widowControl w:val="0"/>
        <w:autoSpaceDE w:val="0"/>
        <w:autoSpaceDN w:val="0"/>
        <w:spacing w:after="0"/>
        <w:ind w:left="220" w:right="221" w:firstLine="710"/>
        <w:jc w:val="both"/>
        <w:rPr>
          <w:rFonts w:ascii="Times New Roman" w:hAnsi="Times New Roman"/>
          <w:sz w:val="24"/>
          <w:szCs w:val="24"/>
        </w:rPr>
      </w:pPr>
      <w:r w:rsidRPr="009B0D28">
        <w:rPr>
          <w:rFonts w:ascii="Times New Roman" w:hAnsi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69E09894" w14:textId="77777777" w:rsidR="00384D8B" w:rsidRPr="009B0D28" w:rsidRDefault="00384D8B" w:rsidP="009B0D28">
      <w:pPr>
        <w:widowControl w:val="0"/>
        <w:wordWrap w:val="0"/>
        <w:autoSpaceDE w:val="0"/>
        <w:autoSpaceDN w:val="0"/>
        <w:spacing w:after="0"/>
        <w:ind w:right="-1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9B0D28">
        <w:rPr>
          <w:rFonts w:ascii="Times New Roman" w:hAnsi="Times New Roman"/>
          <w:kern w:val="2"/>
          <w:sz w:val="24"/>
          <w:szCs w:val="24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84A43B9" w14:textId="77777777" w:rsidR="00384D8B" w:rsidRPr="009B0D28" w:rsidRDefault="00384D8B" w:rsidP="009B0D28">
      <w:pPr>
        <w:widowControl w:val="0"/>
        <w:wordWrap w:val="0"/>
        <w:autoSpaceDE w:val="0"/>
        <w:autoSpaceDN w:val="0"/>
        <w:spacing w:after="0"/>
        <w:ind w:right="-1" w:firstLine="567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- формирование </w:t>
      </w:r>
      <w:r w:rsidRPr="009B0D28">
        <w:rPr>
          <w:rFonts w:ascii="Times New Roman" w:hAnsi="Times New Roman"/>
          <w:kern w:val="2"/>
          <w:sz w:val="24"/>
          <w:szCs w:val="24"/>
          <w:lang w:eastAsia="ko-KR"/>
        </w:rPr>
        <w:t>детско-взрослых общностей,</w:t>
      </w:r>
      <w:r w:rsidRPr="009B0D28">
        <w:rPr>
          <w:rFonts w:ascii="Times New Roman" w:eastAsia="Batang" w:hAnsi="Times New Roman"/>
          <w:i/>
          <w:kern w:val="2"/>
          <w:sz w:val="24"/>
          <w:szCs w:val="24"/>
          <w:lang w:eastAsia="ko-KR"/>
        </w:rPr>
        <w:t xml:space="preserve"> </w:t>
      </w:r>
      <w:r w:rsidRPr="009B0D28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которые </w:t>
      </w:r>
      <w:r w:rsidRPr="009B0D28">
        <w:rPr>
          <w:rFonts w:ascii="Times New Roman" w:hAnsi="Times New Roman"/>
          <w:kern w:val="2"/>
          <w:sz w:val="24"/>
          <w:szCs w:val="24"/>
          <w:lang w:eastAsia="ko-KR"/>
        </w:rPr>
        <w:t xml:space="preserve">могли бы </w:t>
      </w:r>
      <w:r w:rsidRPr="009B0D28">
        <w:rPr>
          <w:rFonts w:ascii="Times New Roman" w:eastAsia="Batang" w:hAnsi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14:paraId="041507DF" w14:textId="77777777" w:rsidR="00384D8B" w:rsidRPr="009B0D28" w:rsidRDefault="00384D8B" w:rsidP="009B0D28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9B0D28">
        <w:rPr>
          <w:rFonts w:ascii="Times New Roman" w:hAnsi="Times New Roman"/>
          <w:kern w:val="2"/>
          <w:sz w:val="24"/>
          <w:szCs w:val="24"/>
          <w:lang w:eastAsia="ko-KR"/>
        </w:rPr>
        <w:t xml:space="preserve">- </w:t>
      </w:r>
      <w:r w:rsidRPr="009B0D28">
        <w:rPr>
          <w:rFonts w:ascii="Times New Roman" w:eastAsia="Batang" w:hAnsi="Times New Roman"/>
          <w:kern w:val="2"/>
          <w:sz w:val="24"/>
          <w:szCs w:val="24"/>
          <w:lang w:eastAsia="ko-KR"/>
        </w:rPr>
        <w:t>создание в</w:t>
      </w:r>
      <w:r w:rsidRPr="009B0D28">
        <w:rPr>
          <w:rFonts w:ascii="Times New Roman" w:hAnsi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35DBAC8F" w14:textId="77777777" w:rsidR="00384D8B" w:rsidRPr="009B0D28" w:rsidRDefault="00384D8B" w:rsidP="009B0D28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9B0D28">
        <w:rPr>
          <w:rFonts w:ascii="Times New Roman" w:hAnsi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4777CCC8" w14:textId="77777777" w:rsidR="00384D8B" w:rsidRPr="009B0D28" w:rsidRDefault="00384D8B" w:rsidP="009B0D28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9B0D28">
        <w:rPr>
          <w:rFonts w:ascii="Times New Roman" w:hAnsi="Times New Roman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14:paraId="59F7DE89" w14:textId="77777777" w:rsidR="00384D8B" w:rsidRDefault="00384D8B" w:rsidP="009B0D28">
      <w:pPr>
        <w:widowControl w:val="0"/>
        <w:tabs>
          <w:tab w:val="left" w:pos="851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28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    обучающихся   1 –11 -х классов    осуществляется в следующих направлениях: спортивно – оздоровительное,  духовно-нравственное,   общеинтеллектуальное, общекультурное и социальное. Реализация воспитательного потенциала курсов внеурочной деятельности происходит в рамках следующих выбранных школьниками ее видов, </w:t>
      </w:r>
      <w:r w:rsidR="009B0D28" w:rsidRPr="009B0D28">
        <w:rPr>
          <w:rFonts w:ascii="Times New Roman" w:eastAsia="Times New Roman" w:hAnsi="Times New Roman" w:cs="Times New Roman"/>
          <w:sz w:val="24"/>
          <w:szCs w:val="24"/>
        </w:rPr>
        <w:t>которые представлены в таблице</w:t>
      </w:r>
      <w:r w:rsidRPr="009B0D28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701"/>
        <w:gridCol w:w="1134"/>
        <w:gridCol w:w="141"/>
        <w:gridCol w:w="851"/>
        <w:gridCol w:w="850"/>
      </w:tblGrid>
      <w:tr w:rsidR="00F741C9" w14:paraId="60550E33" w14:textId="77777777" w:rsidTr="00677641">
        <w:tc>
          <w:tcPr>
            <w:tcW w:w="2660" w:type="dxa"/>
          </w:tcPr>
          <w:p w14:paraId="15210B5C" w14:textId="77777777" w:rsidR="00F741C9" w:rsidRPr="00F741C9" w:rsidRDefault="00F741C9" w:rsidP="00F741C9">
            <w:pPr>
              <w:widowControl w:val="0"/>
              <w:spacing w:line="321" w:lineRule="auto"/>
              <w:ind w:right="7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C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410" w:type="dxa"/>
          </w:tcPr>
          <w:p w14:paraId="2FBD76E1" w14:textId="77777777" w:rsidR="00F741C9" w:rsidRPr="00F741C9" w:rsidRDefault="00F741C9" w:rsidP="00F741C9">
            <w:pPr>
              <w:widowControl w:val="0"/>
              <w:spacing w:line="283" w:lineRule="auto"/>
              <w:ind w:right="6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C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14:paraId="128660E5" w14:textId="77777777" w:rsidR="00F741C9" w:rsidRPr="00F741C9" w:rsidRDefault="00F741C9" w:rsidP="00F741C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курса объединения кружка</w:t>
            </w:r>
          </w:p>
        </w:tc>
        <w:tc>
          <w:tcPr>
            <w:tcW w:w="1134" w:type="dxa"/>
          </w:tcPr>
          <w:p w14:paraId="483FEBC9" w14:textId="77777777" w:rsidR="00F741C9" w:rsidRPr="00F741C9" w:rsidRDefault="00F741C9" w:rsidP="00F74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992" w:type="dxa"/>
            <w:gridSpan w:val="2"/>
          </w:tcPr>
          <w:p w14:paraId="57455982" w14:textId="77777777" w:rsidR="00F741C9" w:rsidRPr="00F741C9" w:rsidRDefault="00F741C9" w:rsidP="00F74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850" w:type="dxa"/>
          </w:tcPr>
          <w:p w14:paraId="1A87A1C0" w14:textId="77777777" w:rsidR="00F741C9" w:rsidRPr="00F741C9" w:rsidRDefault="00F741C9" w:rsidP="00F74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</w:tr>
      <w:tr w:rsidR="00F741C9" w14:paraId="14DF761B" w14:textId="77777777" w:rsidTr="00677641">
        <w:trPr>
          <w:trHeight w:val="1691"/>
        </w:trPr>
        <w:tc>
          <w:tcPr>
            <w:tcW w:w="2660" w:type="dxa"/>
            <w:vMerge w:val="restart"/>
          </w:tcPr>
          <w:p w14:paraId="3A0EB75C" w14:textId="77777777" w:rsidR="00F741C9" w:rsidRPr="004E77A4" w:rsidRDefault="00F741C9" w:rsidP="00CD1C8E">
            <w:pPr>
              <w:widowControl w:val="0"/>
              <w:ind w:left="107" w:right="1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2410" w:type="dxa"/>
            <w:vMerge w:val="restart"/>
          </w:tcPr>
          <w:p w14:paraId="619D0F6C" w14:textId="77777777" w:rsidR="00F741C9" w:rsidRPr="004E77A4" w:rsidRDefault="00F741C9" w:rsidP="00CD1C8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Туристско-краеведческая деятельность.</w:t>
            </w:r>
          </w:p>
          <w:p w14:paraId="61659B9E" w14:textId="77777777" w:rsidR="00F741C9" w:rsidRPr="004E77A4" w:rsidRDefault="00F741C9" w:rsidP="00CD1C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воспитание у школьников любви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Родине, 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своему краю, его истории, культуре, природе, на развитие самостоятельности и ответственности школьников, формирование у них</w:t>
            </w:r>
          </w:p>
          <w:p w14:paraId="120FE022" w14:textId="77777777" w:rsidR="00F741C9" w:rsidRPr="004E77A4" w:rsidRDefault="00F741C9" w:rsidP="00CD1C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самообслуживающего труда.</w:t>
            </w:r>
          </w:p>
        </w:tc>
        <w:tc>
          <w:tcPr>
            <w:tcW w:w="1701" w:type="dxa"/>
          </w:tcPr>
          <w:p w14:paraId="061622C4" w14:textId="77777777" w:rsidR="00677641" w:rsidRDefault="00EB5278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«Мое</w:t>
            </w:r>
          </w:p>
          <w:p w14:paraId="1A406557" w14:textId="77777777" w:rsidR="00677641" w:rsidRDefault="00EB5278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любимое </w:t>
            </w:r>
          </w:p>
          <w:p w14:paraId="337C6D8F" w14:textId="77777777" w:rsidR="00F741C9" w:rsidRDefault="00EB5278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Зауралье»</w:t>
            </w:r>
          </w:p>
        </w:tc>
        <w:tc>
          <w:tcPr>
            <w:tcW w:w="1134" w:type="dxa"/>
          </w:tcPr>
          <w:p w14:paraId="4783CE35" w14:textId="77777777" w:rsidR="00EB5278" w:rsidRDefault="00EB5278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  <w:p w14:paraId="268A9721" w14:textId="77777777" w:rsidR="00F741C9" w:rsidRDefault="00EB5278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992" w:type="dxa"/>
            <w:gridSpan w:val="2"/>
          </w:tcPr>
          <w:p w14:paraId="2DD49898" w14:textId="77777777" w:rsidR="00F741C9" w:rsidRDefault="00EB5278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FEEBD42" w14:textId="77777777" w:rsidR="00F741C9" w:rsidRDefault="00EB5278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278" w14:paraId="2EC26915" w14:textId="77777777" w:rsidTr="00677641">
        <w:trPr>
          <w:trHeight w:val="555"/>
        </w:trPr>
        <w:tc>
          <w:tcPr>
            <w:tcW w:w="2660" w:type="dxa"/>
            <w:vMerge/>
          </w:tcPr>
          <w:p w14:paraId="5BC29737" w14:textId="77777777" w:rsidR="00EB5278" w:rsidRPr="004E77A4" w:rsidRDefault="00EB5278" w:rsidP="00CD1C8E">
            <w:pPr>
              <w:widowControl w:val="0"/>
              <w:ind w:left="107" w:right="1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32FF5AA" w14:textId="77777777" w:rsidR="00EB5278" w:rsidRPr="004E77A4" w:rsidRDefault="00EB5278" w:rsidP="00CD1C8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06F0B" w14:textId="77777777" w:rsidR="00677641" w:rsidRDefault="00EB5278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«Юный </w:t>
            </w:r>
          </w:p>
          <w:p w14:paraId="2FE0F59A" w14:textId="77777777" w:rsidR="00EB5278" w:rsidRDefault="00EB5278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патриот»</w:t>
            </w:r>
          </w:p>
        </w:tc>
        <w:tc>
          <w:tcPr>
            <w:tcW w:w="1134" w:type="dxa"/>
          </w:tcPr>
          <w:p w14:paraId="643AF17B" w14:textId="77777777" w:rsidR="00EB5278" w:rsidRDefault="00EB5278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14:paraId="444EE209" w14:textId="77777777" w:rsidR="00EB5278" w:rsidRDefault="00EB5278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  <w:p w14:paraId="214251C2" w14:textId="77777777" w:rsidR="00EB5278" w:rsidRDefault="00EB5278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  <w:p w14:paraId="084734D4" w14:textId="77777777" w:rsidR="00EB5278" w:rsidRDefault="00EB5278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278" w14:paraId="56798E6D" w14:textId="77777777" w:rsidTr="00677641">
        <w:trPr>
          <w:trHeight w:val="2165"/>
        </w:trPr>
        <w:tc>
          <w:tcPr>
            <w:tcW w:w="2660" w:type="dxa"/>
            <w:vMerge/>
          </w:tcPr>
          <w:p w14:paraId="734609B7" w14:textId="77777777" w:rsidR="00EB5278" w:rsidRPr="004E77A4" w:rsidRDefault="00EB5278" w:rsidP="00CD1C8E">
            <w:pPr>
              <w:widowControl w:val="0"/>
              <w:ind w:left="107" w:right="1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0EFAF6F" w14:textId="77777777" w:rsidR="00EB5278" w:rsidRPr="004E77A4" w:rsidRDefault="00EB5278" w:rsidP="00CD1C8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2A1C33" w14:textId="77777777" w:rsidR="00677641" w:rsidRDefault="00EB5278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«Музейное </w:t>
            </w:r>
          </w:p>
          <w:p w14:paraId="7888B96C" w14:textId="77777777" w:rsidR="00EB5278" w:rsidRDefault="00EB5278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дело»</w:t>
            </w:r>
          </w:p>
        </w:tc>
        <w:tc>
          <w:tcPr>
            <w:tcW w:w="1134" w:type="dxa"/>
          </w:tcPr>
          <w:p w14:paraId="303E6FD4" w14:textId="77777777" w:rsidR="00EB5278" w:rsidRDefault="00EB5278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14:paraId="6654DAC6" w14:textId="77777777" w:rsidR="00EB5278" w:rsidRDefault="00EB5278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14:paraId="6059D810" w14:textId="77777777" w:rsidR="00EB5278" w:rsidRDefault="00EB5278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850" w:type="dxa"/>
          </w:tcPr>
          <w:p w14:paraId="71C2BA7F" w14:textId="77777777" w:rsidR="00EB5278" w:rsidRDefault="00EB5278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2BD" w14:paraId="2A537F72" w14:textId="77777777" w:rsidTr="00677641">
        <w:trPr>
          <w:trHeight w:val="870"/>
        </w:trPr>
        <w:tc>
          <w:tcPr>
            <w:tcW w:w="2660" w:type="dxa"/>
            <w:vMerge w:val="restart"/>
          </w:tcPr>
          <w:p w14:paraId="1059C1D8" w14:textId="77777777" w:rsidR="00B632BD" w:rsidRPr="004E77A4" w:rsidRDefault="00B632BD" w:rsidP="00CD1C8E">
            <w:pPr>
              <w:widowControl w:val="0"/>
              <w:spacing w:line="26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410" w:type="dxa"/>
            <w:vMerge w:val="restart"/>
          </w:tcPr>
          <w:p w14:paraId="5E6E3191" w14:textId="77777777" w:rsidR="00B632BD" w:rsidRPr="004E77A4" w:rsidRDefault="00B632BD" w:rsidP="00CD1C8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 деятельность.</w:t>
            </w:r>
          </w:p>
          <w:p w14:paraId="4470670F" w14:textId="77777777" w:rsidR="00B632BD" w:rsidRPr="004E77A4" w:rsidRDefault="00B632BD" w:rsidP="00CD1C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передачу школьникам социально-значимых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      </w:r>
          </w:p>
          <w:p w14:paraId="272E8D0F" w14:textId="77777777" w:rsidR="00B632BD" w:rsidRPr="004E77A4" w:rsidRDefault="00B632BD" w:rsidP="00CD1C8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14:paraId="3FE62D6D" w14:textId="77777777" w:rsidR="00B632BD" w:rsidRPr="004E77A4" w:rsidRDefault="00B632BD" w:rsidP="00F741C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раскрытие творческого, умственного и физического потенциала школьников, на развитие у них навыков конструктивного</w:t>
            </w:r>
            <w:r w:rsidRPr="004E77A4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умений работать в команде.</w:t>
            </w:r>
          </w:p>
        </w:tc>
        <w:tc>
          <w:tcPr>
            <w:tcW w:w="1701" w:type="dxa"/>
          </w:tcPr>
          <w:p w14:paraId="7C69722E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«Легоконструирование»</w:t>
            </w:r>
          </w:p>
        </w:tc>
        <w:tc>
          <w:tcPr>
            <w:tcW w:w="1134" w:type="dxa"/>
          </w:tcPr>
          <w:p w14:paraId="744E48C4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14:paraId="7A4A835B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992" w:type="dxa"/>
            <w:gridSpan w:val="2"/>
          </w:tcPr>
          <w:p w14:paraId="179E3984" w14:textId="77777777" w:rsidR="00B632BD" w:rsidRDefault="00B632BD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C112F62" w14:textId="77777777" w:rsidR="00B632BD" w:rsidRDefault="00B632BD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2BD" w14:paraId="56791BCE" w14:textId="77777777" w:rsidTr="00677641">
        <w:trPr>
          <w:trHeight w:val="990"/>
        </w:trPr>
        <w:tc>
          <w:tcPr>
            <w:tcW w:w="2660" w:type="dxa"/>
            <w:vMerge/>
          </w:tcPr>
          <w:p w14:paraId="604CFEC5" w14:textId="77777777" w:rsidR="00B632BD" w:rsidRPr="004E77A4" w:rsidRDefault="00B632BD" w:rsidP="00CD1C8E">
            <w:pPr>
              <w:widowControl w:val="0"/>
              <w:spacing w:line="26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D6BAEA" w14:textId="77777777" w:rsidR="00B632BD" w:rsidRPr="004E77A4" w:rsidRDefault="00B632BD" w:rsidP="00CD1C8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D5356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«Шахматный всеобуч»</w:t>
            </w:r>
          </w:p>
        </w:tc>
        <w:tc>
          <w:tcPr>
            <w:tcW w:w="1134" w:type="dxa"/>
          </w:tcPr>
          <w:p w14:paraId="2C02EA27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14:paraId="06DDA0D4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992" w:type="dxa"/>
            <w:gridSpan w:val="2"/>
          </w:tcPr>
          <w:p w14:paraId="7F6FA381" w14:textId="77777777" w:rsidR="00B632BD" w:rsidRDefault="00B632BD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8E0786E" w14:textId="77777777" w:rsidR="00B632BD" w:rsidRDefault="00B632BD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2BD" w14:paraId="30CE3CC5" w14:textId="77777777" w:rsidTr="00677641">
        <w:trPr>
          <w:trHeight w:val="780"/>
        </w:trPr>
        <w:tc>
          <w:tcPr>
            <w:tcW w:w="2660" w:type="dxa"/>
            <w:vMerge/>
          </w:tcPr>
          <w:p w14:paraId="7F2C93CF" w14:textId="77777777" w:rsidR="00B632BD" w:rsidRPr="004E77A4" w:rsidRDefault="00B632BD" w:rsidP="00CD1C8E">
            <w:pPr>
              <w:widowControl w:val="0"/>
              <w:spacing w:line="26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C2F7491" w14:textId="77777777" w:rsidR="00B632BD" w:rsidRPr="004E77A4" w:rsidRDefault="00B632BD" w:rsidP="00CD1C8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97CEFE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   грамотность»</w:t>
            </w:r>
          </w:p>
        </w:tc>
        <w:tc>
          <w:tcPr>
            <w:tcW w:w="1134" w:type="dxa"/>
          </w:tcPr>
          <w:p w14:paraId="21ECCAE8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14:paraId="1430D7A9" w14:textId="77777777" w:rsidR="00B632BD" w:rsidRDefault="00B632BD" w:rsidP="00EB527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8-11 (1 час)</w:t>
            </w:r>
          </w:p>
        </w:tc>
      </w:tr>
      <w:tr w:rsidR="00B632BD" w14:paraId="32F2053C" w14:textId="77777777" w:rsidTr="00677641">
        <w:trPr>
          <w:trHeight w:val="855"/>
        </w:trPr>
        <w:tc>
          <w:tcPr>
            <w:tcW w:w="2660" w:type="dxa"/>
            <w:vMerge/>
          </w:tcPr>
          <w:p w14:paraId="72FE2B41" w14:textId="77777777" w:rsidR="00B632BD" w:rsidRPr="004E77A4" w:rsidRDefault="00B632BD" w:rsidP="00CD1C8E">
            <w:pPr>
              <w:widowControl w:val="0"/>
              <w:spacing w:line="26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BCE46B7" w14:textId="77777777" w:rsidR="00B632BD" w:rsidRPr="004E77A4" w:rsidRDefault="00B632BD" w:rsidP="00CD1C8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7B95BF" w14:textId="77777777" w:rsidR="00677641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«Занимательный </w:t>
            </w:r>
          </w:p>
          <w:p w14:paraId="472CB43A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английский»</w:t>
            </w:r>
          </w:p>
        </w:tc>
        <w:tc>
          <w:tcPr>
            <w:tcW w:w="1134" w:type="dxa"/>
          </w:tcPr>
          <w:p w14:paraId="190AE7DE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  <w:p w14:paraId="526DFE79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992" w:type="dxa"/>
            <w:gridSpan w:val="2"/>
          </w:tcPr>
          <w:p w14:paraId="60C84517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E0F7B16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2BD" w14:paraId="123DE4B4" w14:textId="77777777" w:rsidTr="00677641">
        <w:trPr>
          <w:trHeight w:val="6950"/>
        </w:trPr>
        <w:tc>
          <w:tcPr>
            <w:tcW w:w="2660" w:type="dxa"/>
            <w:vMerge/>
          </w:tcPr>
          <w:p w14:paraId="09BFAD96" w14:textId="77777777" w:rsidR="00B632BD" w:rsidRPr="004E77A4" w:rsidRDefault="00B632BD" w:rsidP="00CD1C8E">
            <w:pPr>
              <w:widowControl w:val="0"/>
              <w:spacing w:line="26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72FE5B" w14:textId="77777777" w:rsidR="00B632BD" w:rsidRPr="004E77A4" w:rsidRDefault="00B632BD" w:rsidP="00CD1C8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9498A3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«Сценическая речь»</w:t>
            </w:r>
          </w:p>
        </w:tc>
        <w:tc>
          <w:tcPr>
            <w:tcW w:w="1134" w:type="dxa"/>
          </w:tcPr>
          <w:p w14:paraId="3EB08C2B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14:paraId="15FE1721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992" w:type="dxa"/>
            <w:gridSpan w:val="2"/>
          </w:tcPr>
          <w:p w14:paraId="4FCA07BB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977A5C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2BD" w14:paraId="3D4F2036" w14:textId="77777777" w:rsidTr="00677641">
        <w:trPr>
          <w:trHeight w:val="675"/>
        </w:trPr>
        <w:tc>
          <w:tcPr>
            <w:tcW w:w="2660" w:type="dxa"/>
            <w:vMerge w:val="restart"/>
          </w:tcPr>
          <w:p w14:paraId="6B7B9997" w14:textId="77777777" w:rsidR="00B632BD" w:rsidRPr="004E77A4" w:rsidRDefault="00B632BD" w:rsidP="00CD1C8E">
            <w:pPr>
              <w:widowControl w:val="0"/>
              <w:spacing w:line="26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410" w:type="dxa"/>
            <w:vMerge w:val="restart"/>
          </w:tcPr>
          <w:p w14:paraId="7FC02BA4" w14:textId="77777777" w:rsidR="00B632BD" w:rsidRPr="004E77A4" w:rsidRDefault="00B632BD" w:rsidP="00CD1C8E">
            <w:pPr>
              <w:widowControl w:val="0"/>
              <w:spacing w:line="26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14:paraId="0A57211A" w14:textId="77777777" w:rsidR="00B632BD" w:rsidRPr="004E77A4" w:rsidRDefault="00B632BD" w:rsidP="00CD1C8E">
            <w:pPr>
              <w:widowControl w:val="0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направленная на 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благоприятны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самореализации 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школьников, 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раскрытие их творческих способностей, формирование чувства вкуса и умение ценить прекрасное, на воспитание ценностного отношения школьников к культуре и их общее культурно-нравственное</w:t>
            </w:r>
          </w:p>
          <w:p w14:paraId="4B9D92EC" w14:textId="77777777" w:rsidR="00B632BD" w:rsidRPr="004E77A4" w:rsidRDefault="00B632BD" w:rsidP="00CD1C8E">
            <w:pPr>
              <w:widowControl w:val="0"/>
              <w:spacing w:line="259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развитие.</w:t>
            </w:r>
          </w:p>
        </w:tc>
        <w:tc>
          <w:tcPr>
            <w:tcW w:w="1701" w:type="dxa"/>
          </w:tcPr>
          <w:p w14:paraId="771A5594" w14:textId="77777777" w:rsidR="00F24D70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«Музейное </w:t>
            </w:r>
          </w:p>
          <w:p w14:paraId="4851F38B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дело»</w:t>
            </w:r>
          </w:p>
        </w:tc>
        <w:tc>
          <w:tcPr>
            <w:tcW w:w="1134" w:type="dxa"/>
          </w:tcPr>
          <w:p w14:paraId="0AF9012D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DAEE17C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14:paraId="090D0620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850" w:type="dxa"/>
          </w:tcPr>
          <w:p w14:paraId="53B0B651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2BD" w14:paraId="3A6388D9" w14:textId="77777777" w:rsidTr="00677641">
        <w:trPr>
          <w:trHeight w:val="585"/>
        </w:trPr>
        <w:tc>
          <w:tcPr>
            <w:tcW w:w="2660" w:type="dxa"/>
            <w:vMerge/>
          </w:tcPr>
          <w:p w14:paraId="1F9388D7" w14:textId="77777777" w:rsidR="00B632BD" w:rsidRPr="004E77A4" w:rsidRDefault="00B632BD" w:rsidP="00CD1C8E">
            <w:pPr>
              <w:widowControl w:val="0"/>
              <w:spacing w:line="26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9F5760C" w14:textId="77777777" w:rsidR="00B632BD" w:rsidRPr="004E77A4" w:rsidRDefault="00B632BD" w:rsidP="00CD1C8E">
            <w:pPr>
              <w:widowControl w:val="0"/>
              <w:spacing w:line="26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E914F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«Театральные ступеньки»</w:t>
            </w:r>
          </w:p>
        </w:tc>
        <w:tc>
          <w:tcPr>
            <w:tcW w:w="1134" w:type="dxa"/>
          </w:tcPr>
          <w:p w14:paraId="21D97392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14:paraId="2E3362C9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992" w:type="dxa"/>
            <w:gridSpan w:val="2"/>
          </w:tcPr>
          <w:p w14:paraId="04617C16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E1FAE9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2BD" w14:paraId="047C22D9" w14:textId="77777777" w:rsidTr="00677641">
        <w:trPr>
          <w:trHeight w:val="525"/>
        </w:trPr>
        <w:tc>
          <w:tcPr>
            <w:tcW w:w="2660" w:type="dxa"/>
            <w:vMerge/>
          </w:tcPr>
          <w:p w14:paraId="1785BC42" w14:textId="77777777" w:rsidR="00B632BD" w:rsidRPr="004E77A4" w:rsidRDefault="00B632BD" w:rsidP="00CD1C8E">
            <w:pPr>
              <w:widowControl w:val="0"/>
              <w:spacing w:line="26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93F823" w14:textId="77777777" w:rsidR="00B632BD" w:rsidRPr="004E77A4" w:rsidRDefault="00B632BD" w:rsidP="00CD1C8E">
            <w:pPr>
              <w:widowControl w:val="0"/>
              <w:spacing w:line="26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A3071E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2126" w:type="dxa"/>
            <w:gridSpan w:val="3"/>
          </w:tcPr>
          <w:p w14:paraId="5454F0C6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</w:p>
          <w:p w14:paraId="59A5D04B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850" w:type="dxa"/>
          </w:tcPr>
          <w:p w14:paraId="4934AA75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2BD" w14:paraId="621DEBCF" w14:textId="77777777" w:rsidTr="00677641">
        <w:trPr>
          <w:trHeight w:val="525"/>
        </w:trPr>
        <w:tc>
          <w:tcPr>
            <w:tcW w:w="2660" w:type="dxa"/>
            <w:vMerge/>
          </w:tcPr>
          <w:p w14:paraId="2951983B" w14:textId="77777777" w:rsidR="00B632BD" w:rsidRPr="004E77A4" w:rsidRDefault="00B632BD" w:rsidP="00CD1C8E">
            <w:pPr>
              <w:widowControl w:val="0"/>
              <w:spacing w:line="26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49C828" w14:textId="77777777" w:rsidR="00B632BD" w:rsidRPr="004E77A4" w:rsidRDefault="00B632BD" w:rsidP="00CD1C8E">
            <w:pPr>
              <w:widowControl w:val="0"/>
              <w:spacing w:line="26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906D44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танцы»</w:t>
            </w:r>
          </w:p>
        </w:tc>
        <w:tc>
          <w:tcPr>
            <w:tcW w:w="1275" w:type="dxa"/>
            <w:gridSpan w:val="2"/>
          </w:tcPr>
          <w:p w14:paraId="2EBC8F2A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CD0059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  <w:p w14:paraId="5D9311C0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850" w:type="dxa"/>
          </w:tcPr>
          <w:p w14:paraId="6E1CCE29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2BD" w14:paraId="291D2CAF" w14:textId="77777777" w:rsidTr="00677641">
        <w:trPr>
          <w:trHeight w:val="4440"/>
        </w:trPr>
        <w:tc>
          <w:tcPr>
            <w:tcW w:w="2660" w:type="dxa"/>
            <w:vMerge/>
          </w:tcPr>
          <w:p w14:paraId="30EC5A36" w14:textId="77777777" w:rsidR="00B632BD" w:rsidRPr="004E77A4" w:rsidRDefault="00B632BD" w:rsidP="00CD1C8E">
            <w:pPr>
              <w:widowControl w:val="0"/>
              <w:spacing w:line="26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4DA6AD" w14:textId="77777777" w:rsidR="00B632BD" w:rsidRPr="004E77A4" w:rsidRDefault="00B632BD" w:rsidP="00CD1C8E">
            <w:pPr>
              <w:widowControl w:val="0"/>
              <w:spacing w:line="26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02B9E" w14:textId="77777777" w:rsidR="00F24D70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«Звонкие</w:t>
            </w:r>
          </w:p>
          <w:p w14:paraId="4D960E1C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голоса»</w:t>
            </w:r>
          </w:p>
        </w:tc>
        <w:tc>
          <w:tcPr>
            <w:tcW w:w="2126" w:type="dxa"/>
            <w:gridSpan w:val="3"/>
          </w:tcPr>
          <w:p w14:paraId="10A82D7A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</w:p>
          <w:p w14:paraId="1EE56AFA" w14:textId="77777777" w:rsidR="00B632BD" w:rsidRDefault="00B632BD" w:rsidP="00B632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850" w:type="dxa"/>
          </w:tcPr>
          <w:p w14:paraId="6245C180" w14:textId="77777777" w:rsidR="00B632BD" w:rsidRDefault="00B632BD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70" w14:paraId="0295460A" w14:textId="77777777" w:rsidTr="00677641">
        <w:trPr>
          <w:trHeight w:val="675"/>
        </w:trPr>
        <w:tc>
          <w:tcPr>
            <w:tcW w:w="2660" w:type="dxa"/>
            <w:vMerge w:val="restart"/>
          </w:tcPr>
          <w:p w14:paraId="5F47FF9A" w14:textId="77777777" w:rsidR="00F24D70" w:rsidRPr="004E77A4" w:rsidRDefault="00F24D70" w:rsidP="00CD1C8E">
            <w:pPr>
              <w:widowControl w:val="0"/>
              <w:tabs>
                <w:tab w:val="left" w:pos="2750"/>
              </w:tabs>
              <w:spacing w:line="264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6825A277" w14:textId="77777777" w:rsidR="00F24D70" w:rsidRPr="004E77A4" w:rsidRDefault="00F24D70" w:rsidP="00CD1C8E">
            <w:pPr>
              <w:widowControl w:val="0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410" w:type="dxa"/>
            <w:vMerge w:val="restart"/>
          </w:tcPr>
          <w:p w14:paraId="06D6A22D" w14:textId="77777777" w:rsidR="00F24D70" w:rsidRPr="004E77A4" w:rsidRDefault="00F24D70" w:rsidP="00CD1C8E">
            <w:pPr>
              <w:widowControl w:val="0"/>
              <w:spacing w:line="266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Спортивно-оздоровительная деятельнос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  <w:p w14:paraId="73183DE2" w14:textId="77777777" w:rsidR="00F24D70" w:rsidRPr="004E77A4" w:rsidRDefault="00F24D70" w:rsidP="00CD1C8E">
            <w:pPr>
              <w:widowControl w:val="0"/>
              <w:spacing w:before="2"/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</w:t>
            </w:r>
          </w:p>
          <w:p w14:paraId="040B0762" w14:textId="77777777" w:rsidR="00F24D70" w:rsidRPr="004E77A4" w:rsidRDefault="00F24D70" w:rsidP="00CD1C8E">
            <w:pPr>
              <w:widowControl w:val="0"/>
              <w:spacing w:line="264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установок на защиту слабых.</w:t>
            </w:r>
          </w:p>
        </w:tc>
        <w:tc>
          <w:tcPr>
            <w:tcW w:w="1701" w:type="dxa"/>
          </w:tcPr>
          <w:p w14:paraId="3626ECE1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«Спортивные </w:t>
            </w:r>
          </w:p>
          <w:p w14:paraId="0E5A4903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игры»</w:t>
            </w:r>
          </w:p>
        </w:tc>
        <w:tc>
          <w:tcPr>
            <w:tcW w:w="1275" w:type="dxa"/>
            <w:gridSpan w:val="2"/>
          </w:tcPr>
          <w:p w14:paraId="38AFA054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1,4 </w:t>
            </w:r>
          </w:p>
          <w:p w14:paraId="44A67EBF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  <w:p w14:paraId="4259431F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</w:p>
          <w:p w14:paraId="7570DF04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851" w:type="dxa"/>
          </w:tcPr>
          <w:p w14:paraId="062885BB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  <w:p w14:paraId="5B9F125A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час)</w:t>
            </w:r>
          </w:p>
          <w:p w14:paraId="008FE21D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  <w:p w14:paraId="2AE216BA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850" w:type="dxa"/>
          </w:tcPr>
          <w:p w14:paraId="3E8EAD25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70" w14:paraId="45392FBA" w14:textId="77777777" w:rsidTr="00677641">
        <w:trPr>
          <w:trHeight w:val="735"/>
        </w:trPr>
        <w:tc>
          <w:tcPr>
            <w:tcW w:w="2660" w:type="dxa"/>
            <w:vMerge/>
          </w:tcPr>
          <w:p w14:paraId="33ACA47B" w14:textId="77777777" w:rsidR="00F24D70" w:rsidRPr="004E77A4" w:rsidRDefault="00F24D70" w:rsidP="00CD1C8E">
            <w:pPr>
              <w:widowControl w:val="0"/>
              <w:tabs>
                <w:tab w:val="left" w:pos="2750"/>
              </w:tabs>
              <w:spacing w:line="264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12EDB08" w14:textId="77777777" w:rsidR="00F24D70" w:rsidRPr="004E77A4" w:rsidRDefault="00F24D70" w:rsidP="00CD1C8E">
            <w:pPr>
              <w:widowControl w:val="0"/>
              <w:spacing w:line="26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56BF0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14:paraId="685AD291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</w:t>
            </w:r>
          </w:p>
          <w:p w14:paraId="7F4CFE22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«Олимпик»</w:t>
            </w:r>
          </w:p>
        </w:tc>
        <w:tc>
          <w:tcPr>
            <w:tcW w:w="1275" w:type="dxa"/>
            <w:gridSpan w:val="2"/>
          </w:tcPr>
          <w:p w14:paraId="47BE490D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  <w:p w14:paraId="6A05445F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851" w:type="dxa"/>
          </w:tcPr>
          <w:p w14:paraId="671CE9BE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401A2E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70" w14:paraId="4D88487F" w14:textId="77777777" w:rsidTr="00677641">
        <w:trPr>
          <w:trHeight w:val="660"/>
        </w:trPr>
        <w:tc>
          <w:tcPr>
            <w:tcW w:w="2660" w:type="dxa"/>
            <w:vMerge/>
          </w:tcPr>
          <w:p w14:paraId="3DE8C451" w14:textId="77777777" w:rsidR="00F24D70" w:rsidRPr="004E77A4" w:rsidRDefault="00F24D70" w:rsidP="00CD1C8E">
            <w:pPr>
              <w:widowControl w:val="0"/>
              <w:tabs>
                <w:tab w:val="left" w:pos="2750"/>
              </w:tabs>
              <w:spacing w:line="264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5C037C9" w14:textId="77777777" w:rsidR="00F24D70" w:rsidRPr="004E77A4" w:rsidRDefault="00F24D70" w:rsidP="00CD1C8E">
            <w:pPr>
              <w:widowControl w:val="0"/>
              <w:spacing w:line="26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A28E41F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«Спортивные </w:t>
            </w:r>
          </w:p>
          <w:p w14:paraId="6DC46BC0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игры» </w:t>
            </w:r>
          </w:p>
        </w:tc>
        <w:tc>
          <w:tcPr>
            <w:tcW w:w="1275" w:type="dxa"/>
            <w:gridSpan w:val="2"/>
          </w:tcPr>
          <w:p w14:paraId="23669392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381464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</w:p>
          <w:p w14:paraId="4F731DB0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850" w:type="dxa"/>
          </w:tcPr>
          <w:p w14:paraId="0E46CF38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70" w14:paraId="7F531CF8" w14:textId="77777777" w:rsidTr="00677641">
        <w:trPr>
          <w:trHeight w:val="780"/>
        </w:trPr>
        <w:tc>
          <w:tcPr>
            <w:tcW w:w="2660" w:type="dxa"/>
            <w:vMerge/>
          </w:tcPr>
          <w:p w14:paraId="00520FF9" w14:textId="77777777" w:rsidR="00F24D70" w:rsidRPr="004E77A4" w:rsidRDefault="00F24D70" w:rsidP="00CD1C8E">
            <w:pPr>
              <w:widowControl w:val="0"/>
              <w:tabs>
                <w:tab w:val="left" w:pos="2750"/>
              </w:tabs>
              <w:spacing w:line="264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73B8325" w14:textId="77777777" w:rsidR="00F24D70" w:rsidRPr="004E77A4" w:rsidRDefault="00F24D70" w:rsidP="00CD1C8E">
            <w:pPr>
              <w:widowControl w:val="0"/>
              <w:spacing w:line="26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230B6A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879DC17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5FD3E7E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(1 час)</w:t>
            </w:r>
          </w:p>
        </w:tc>
      </w:tr>
      <w:tr w:rsidR="00F24D70" w14:paraId="05F3DD09" w14:textId="77777777" w:rsidTr="00677641">
        <w:trPr>
          <w:trHeight w:val="1020"/>
        </w:trPr>
        <w:tc>
          <w:tcPr>
            <w:tcW w:w="2660" w:type="dxa"/>
            <w:vMerge/>
          </w:tcPr>
          <w:p w14:paraId="328B54F3" w14:textId="77777777" w:rsidR="00F24D70" w:rsidRPr="004E77A4" w:rsidRDefault="00F24D70" w:rsidP="00CD1C8E">
            <w:pPr>
              <w:widowControl w:val="0"/>
              <w:tabs>
                <w:tab w:val="left" w:pos="2750"/>
              </w:tabs>
              <w:spacing w:line="264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646B5B0" w14:textId="77777777" w:rsidR="00F24D70" w:rsidRPr="004E77A4" w:rsidRDefault="00F24D70" w:rsidP="00CD1C8E">
            <w:pPr>
              <w:widowControl w:val="0"/>
              <w:spacing w:line="26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B4D863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«Подвижные </w:t>
            </w:r>
          </w:p>
          <w:p w14:paraId="11DE1154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игры»</w:t>
            </w:r>
          </w:p>
        </w:tc>
        <w:tc>
          <w:tcPr>
            <w:tcW w:w="1275" w:type="dxa"/>
            <w:gridSpan w:val="2"/>
          </w:tcPr>
          <w:p w14:paraId="0F4B8250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</w:p>
          <w:p w14:paraId="5ED2E36B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851" w:type="dxa"/>
          </w:tcPr>
          <w:p w14:paraId="5B6B6E17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6B499D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70" w14:paraId="2744D9E9" w14:textId="77777777" w:rsidTr="00677641">
        <w:trPr>
          <w:trHeight w:val="1691"/>
        </w:trPr>
        <w:tc>
          <w:tcPr>
            <w:tcW w:w="2660" w:type="dxa"/>
            <w:vMerge/>
          </w:tcPr>
          <w:p w14:paraId="7773634E" w14:textId="77777777" w:rsidR="00F24D70" w:rsidRPr="004E77A4" w:rsidRDefault="00F24D70" w:rsidP="00CD1C8E">
            <w:pPr>
              <w:widowControl w:val="0"/>
              <w:tabs>
                <w:tab w:val="left" w:pos="2750"/>
              </w:tabs>
              <w:spacing w:line="264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B59AA7" w14:textId="77777777" w:rsidR="00F24D70" w:rsidRPr="004E77A4" w:rsidRDefault="00F24D70" w:rsidP="00CD1C8E">
            <w:pPr>
              <w:widowControl w:val="0"/>
              <w:spacing w:line="26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AC11F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 о </w:t>
            </w:r>
          </w:p>
          <w:p w14:paraId="3BCFB4E7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самом </w:t>
            </w:r>
          </w:p>
          <w:p w14:paraId="2A5BD850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главном»</w:t>
            </w:r>
          </w:p>
        </w:tc>
        <w:tc>
          <w:tcPr>
            <w:tcW w:w="1275" w:type="dxa"/>
            <w:gridSpan w:val="2"/>
          </w:tcPr>
          <w:p w14:paraId="2086391A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1,2,3,4 </w:t>
            </w:r>
          </w:p>
          <w:p w14:paraId="58494B39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851" w:type="dxa"/>
          </w:tcPr>
          <w:p w14:paraId="0ED7AD11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7131C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70" w14:paraId="1400B5CE" w14:textId="77777777" w:rsidTr="00677641">
        <w:trPr>
          <w:trHeight w:val="3123"/>
        </w:trPr>
        <w:tc>
          <w:tcPr>
            <w:tcW w:w="2660" w:type="dxa"/>
          </w:tcPr>
          <w:p w14:paraId="17689717" w14:textId="77777777" w:rsidR="00F24D70" w:rsidRPr="004E77A4" w:rsidRDefault="00F24D70" w:rsidP="00CD1C8E">
            <w:pPr>
              <w:widowControl w:val="0"/>
              <w:spacing w:line="26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410" w:type="dxa"/>
          </w:tcPr>
          <w:p w14:paraId="227916DD" w14:textId="77777777" w:rsidR="00F24D70" w:rsidRPr="004E77A4" w:rsidRDefault="00F24D70" w:rsidP="00CD1C8E">
            <w:pPr>
              <w:widowControl w:val="0"/>
              <w:spacing w:line="26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14:paraId="1A6ED708" w14:textId="77777777" w:rsidR="00F24D70" w:rsidRPr="004E77A4" w:rsidRDefault="00F24D70" w:rsidP="00677641">
            <w:pPr>
              <w:widowControl w:val="0"/>
              <w:tabs>
                <w:tab w:val="left" w:pos="1791"/>
                <w:tab w:val="left" w:pos="3594"/>
                <w:tab w:val="left" w:pos="4174"/>
                <w:tab w:val="left" w:pos="5694"/>
              </w:tabs>
              <w:spacing w:line="273" w:lineRule="auto"/>
              <w:ind w:left="110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деятельность, 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воспитание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 школьников трудолюбия и уважительного отношения к труду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77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293C10F8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«Очумелые       ручки»</w:t>
            </w:r>
          </w:p>
        </w:tc>
        <w:tc>
          <w:tcPr>
            <w:tcW w:w="1275" w:type="dxa"/>
            <w:gridSpan w:val="2"/>
          </w:tcPr>
          <w:p w14:paraId="0063C361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  <w:p w14:paraId="0E4B0615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  <w:p w14:paraId="6F34FCB0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14:paraId="5ECEE8D3" w14:textId="77777777" w:rsidR="00F24D70" w:rsidRDefault="00F24D70" w:rsidP="00F24D7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851" w:type="dxa"/>
          </w:tcPr>
          <w:p w14:paraId="42C6C07E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D37372" w14:textId="77777777" w:rsidR="00F24D70" w:rsidRDefault="00F24D70" w:rsidP="009B0D2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4B6E0F" w14:textId="77777777" w:rsidR="00384D8B" w:rsidRDefault="00384D8B" w:rsidP="00384D8B">
      <w:pPr>
        <w:tabs>
          <w:tab w:val="left" w:pos="4155"/>
        </w:tabs>
        <w:jc w:val="both"/>
        <w:rPr>
          <w:color w:val="FF0000"/>
        </w:rPr>
      </w:pPr>
    </w:p>
    <w:p w14:paraId="3ACA2791" w14:textId="77777777" w:rsidR="00630213" w:rsidRPr="00630213" w:rsidRDefault="00630213" w:rsidP="0063021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3021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Внешкольные мероприятия</w:t>
      </w:r>
    </w:p>
    <w:p w14:paraId="785CB1BA" w14:textId="77777777" w:rsidR="00630213" w:rsidRPr="00630213" w:rsidRDefault="00630213" w:rsidP="00805A41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3021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14:paraId="171B146C" w14:textId="77777777" w:rsidR="00630213" w:rsidRPr="00805A41" w:rsidRDefault="00630213" w:rsidP="0020112F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05A41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>общие внешкольные мероприятия</w:t>
      </w:r>
      <w:r w:rsidRPr="00805A4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в том числе организуемые совместно с социальными партнёрами школы;</w:t>
      </w:r>
    </w:p>
    <w:p w14:paraId="04EB43A3" w14:textId="77777777" w:rsidR="00630213" w:rsidRPr="00805A41" w:rsidRDefault="00630213" w:rsidP="0020112F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05A41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>внешкольные тематические мероприятия воспитательной направленности</w:t>
      </w:r>
      <w:r w:rsidRPr="00805A4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организуемые педагогами по изучаемым в школе учебным предметам, курсам, модулям;</w:t>
      </w:r>
    </w:p>
    <w:p w14:paraId="508E73DE" w14:textId="77777777" w:rsidR="00805A41" w:rsidRPr="00805A41" w:rsidRDefault="00805A41" w:rsidP="0020112F">
      <w:pPr>
        <w:pStyle w:val="a5"/>
        <w:widowControl w:val="0"/>
        <w:numPr>
          <w:ilvl w:val="0"/>
          <w:numId w:val="35"/>
        </w:numPr>
        <w:tabs>
          <w:tab w:val="left" w:pos="709"/>
          <w:tab w:val="left" w:pos="1310"/>
        </w:tabs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05A41"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  <w:t>участие во всероссийских акциях</w:t>
      </w:r>
      <w:r w:rsidRPr="00805A4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посвященных значимым отечественным и     международным событиям;</w:t>
      </w:r>
    </w:p>
    <w:p w14:paraId="03FFF992" w14:textId="77777777" w:rsidR="00630213" w:rsidRPr="00805A41" w:rsidRDefault="00630213" w:rsidP="0020112F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05A41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>экскурсии, тур</w:t>
      </w:r>
      <w:r w:rsidR="00805A41" w:rsidRPr="00805A41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 xml:space="preserve">ы </w:t>
      </w:r>
      <w:r w:rsidRPr="00805A41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 xml:space="preserve">  выходного дня</w:t>
      </w:r>
      <w:r w:rsidRPr="00805A4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(в музей, кинотеатр</w:t>
      </w:r>
      <w:r w:rsidR="00805A41" w:rsidRPr="00805A4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</w:t>
      </w:r>
      <w:r w:rsidRPr="00805A4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</w:t>
      </w:r>
      <w:r w:rsidRPr="00805A41">
        <w:rPr>
          <w:rFonts w:ascii="Times New Roman" w:eastAsia="№Е" w:hAnsi="Times New Roman" w:cs="Times New Roman"/>
          <w:bCs/>
          <w:iCs/>
          <w:sz w:val="24"/>
        </w:rPr>
        <w:t xml:space="preserve">выезд класса в близ лежащие города,  на природу,  на предприятия </w:t>
      </w:r>
      <w:r w:rsidR="00805A41" w:rsidRPr="00805A41">
        <w:rPr>
          <w:rFonts w:ascii="Times New Roman" w:eastAsia="№Е" w:hAnsi="Times New Roman" w:cs="Times New Roman"/>
          <w:bCs/>
          <w:iCs/>
          <w:sz w:val="24"/>
        </w:rPr>
        <w:t xml:space="preserve">     </w:t>
      </w:r>
      <w:r w:rsidRPr="00805A41">
        <w:rPr>
          <w:rFonts w:ascii="Times New Roman" w:eastAsia="№Е" w:hAnsi="Times New Roman" w:cs="Times New Roman"/>
          <w:bCs/>
          <w:iCs/>
          <w:sz w:val="24"/>
        </w:rPr>
        <w:t>Щучанского района и др.)</w:t>
      </w:r>
      <w:r w:rsidRPr="00805A4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E161B6D" w14:textId="77777777" w:rsidR="00630213" w:rsidRPr="00805A41" w:rsidRDefault="00805A41" w:rsidP="0020112F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05A41">
        <w:rPr>
          <w:rFonts w:ascii="Times New Roman" w:eastAsia="№Е" w:hAnsi="Times New Roman" w:cs="Times New Roman"/>
          <w:bCs/>
          <w:iCs/>
          <w:sz w:val="24"/>
          <w:u w:val="single"/>
        </w:rPr>
        <w:t>литературные, исторические, биологические экспедиции</w:t>
      </w:r>
      <w:r w:rsidRPr="00805A41">
        <w:rPr>
          <w:rFonts w:ascii="Times New Roman" w:eastAsia="№Е" w:hAnsi="Times New Roman" w:cs="Times New Roman"/>
          <w:bCs/>
          <w:iCs/>
          <w:sz w:val="24"/>
        </w:rPr>
        <w:t xml:space="preserve">, организуемые учителями и родителями школьников в другие города или села для углубленного изучения биографий проживавших здесь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14:paraId="0126DFB8" w14:textId="77777777" w:rsidR="00630213" w:rsidRPr="00805A41" w:rsidRDefault="00630213" w:rsidP="0020112F">
      <w:pPr>
        <w:pStyle w:val="a5"/>
        <w:widowControl w:val="0"/>
        <w:numPr>
          <w:ilvl w:val="0"/>
          <w:numId w:val="35"/>
        </w:numPr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805A41">
        <w:rPr>
          <w:rFonts w:ascii="Times New Roman" w:hAnsi="Times New Roman" w:cs="Times New Roman"/>
          <w:sz w:val="24"/>
        </w:rPr>
        <w:t>с</w:t>
      </w:r>
      <w:r w:rsidRPr="00805A41">
        <w:rPr>
          <w:rFonts w:ascii="Times New Roman" w:eastAsia="№Е" w:hAnsi="Times New Roman" w:cs="Times New Roman"/>
          <w:sz w:val="24"/>
          <w:u w:val="single"/>
        </w:rPr>
        <w:t xml:space="preserve">оциальные проекты </w:t>
      </w:r>
      <w:r w:rsidRPr="00805A41">
        <w:rPr>
          <w:rFonts w:ascii="Times New Roman" w:eastAsia="№Е" w:hAnsi="Times New Roman" w:cs="Times New Roman"/>
          <w:sz w:val="24"/>
        </w:rPr>
        <w:t>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</w:t>
      </w:r>
      <w:r w:rsidR="00805A41" w:rsidRPr="00805A41">
        <w:rPr>
          <w:rFonts w:ascii="Times New Roman" w:eastAsia="№Е" w:hAnsi="Times New Roman" w:cs="Times New Roman"/>
          <w:sz w:val="24"/>
        </w:rPr>
        <w:t>ание окружающего школу социума («Бессмертный полк», операция «Обелиск»);</w:t>
      </w:r>
    </w:p>
    <w:p w14:paraId="4B615562" w14:textId="77777777" w:rsidR="00630213" w:rsidRPr="00805A41" w:rsidRDefault="00630213" w:rsidP="0020112F">
      <w:pPr>
        <w:pStyle w:val="a5"/>
        <w:widowControl w:val="0"/>
        <w:numPr>
          <w:ilvl w:val="0"/>
          <w:numId w:val="35"/>
        </w:numPr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</w:rPr>
      </w:pPr>
      <w:r w:rsidRPr="00805A41">
        <w:rPr>
          <w:rFonts w:ascii="Times New Roman" w:eastAsia="№Е" w:hAnsi="Times New Roman" w:cs="Times New Roman"/>
          <w:sz w:val="24"/>
          <w:u w:val="single"/>
        </w:rPr>
        <w:t xml:space="preserve">разновозрастные сборы </w:t>
      </w:r>
      <w:r w:rsidRPr="00805A41">
        <w:rPr>
          <w:rFonts w:ascii="Times New Roman" w:eastAsia="№Е" w:hAnsi="Times New Roman" w:cs="Times New Roman"/>
          <w:sz w:val="24"/>
        </w:rPr>
        <w:t>– ежегодные выездные события, на которые приглашаются представители других школ и 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14:paraId="70156BA3" w14:textId="77777777" w:rsidR="00630213" w:rsidRPr="00805A41" w:rsidRDefault="006540BE" w:rsidP="0020112F">
      <w:pPr>
        <w:pStyle w:val="a5"/>
        <w:widowControl w:val="0"/>
        <w:numPr>
          <w:ilvl w:val="0"/>
          <w:numId w:val="35"/>
        </w:numPr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u w:val="single"/>
        </w:rPr>
        <w:t xml:space="preserve">мероприятия, </w:t>
      </w:r>
      <w:r w:rsidR="00630213" w:rsidRPr="00805A41">
        <w:rPr>
          <w:rFonts w:ascii="Times New Roman" w:hAnsi="Times New Roman" w:cs="Times New Roman"/>
          <w:bCs/>
          <w:sz w:val="24"/>
          <w:u w:val="single"/>
        </w:rPr>
        <w:t xml:space="preserve">проводимые для жителей микрорайона и организуемые </w:t>
      </w:r>
      <w:r w:rsidR="00630213" w:rsidRPr="00805A41">
        <w:rPr>
          <w:rFonts w:ascii="Times New Roman" w:eastAsia="№Е" w:hAnsi="Times New Roman" w:cs="Times New Roman"/>
          <w:iCs/>
          <w:sz w:val="24"/>
          <w:u w:val="single"/>
        </w:rPr>
        <w:t>совместно</w:t>
      </w:r>
      <w:r w:rsidR="00630213" w:rsidRPr="00805A41">
        <w:rPr>
          <w:rFonts w:ascii="Times New Roman" w:hAnsi="Times New Roman" w:cs="Times New Roman"/>
          <w:bCs/>
          <w:i/>
          <w:iCs/>
          <w:sz w:val="24"/>
          <w:u w:val="single"/>
        </w:rPr>
        <w:t xml:space="preserve"> </w:t>
      </w:r>
      <w:r w:rsidR="00630213" w:rsidRPr="00805A41">
        <w:rPr>
          <w:rFonts w:ascii="Times New Roman" w:hAnsi="Times New Roman" w:cs="Times New Roman"/>
          <w:bCs/>
          <w:sz w:val="24"/>
          <w:u w:val="single"/>
        </w:rPr>
        <w:t>с семьями обучающихся</w:t>
      </w:r>
      <w:r w:rsidR="00630213" w:rsidRPr="00805A41">
        <w:rPr>
          <w:rFonts w:ascii="Times New Roman" w:hAnsi="Times New Roman" w:cs="Times New Roman"/>
          <w:bCs/>
          <w:sz w:val="24"/>
        </w:rPr>
        <w:t xml:space="preserve"> спортивные состязания, праздники, фестивали, конкурсы, представления, которые открывают возможности для творческой самореализации </w:t>
      </w:r>
      <w:r w:rsidR="00630213" w:rsidRPr="00805A41">
        <w:rPr>
          <w:rFonts w:ascii="Times New Roman" w:hAnsi="Times New Roman" w:cs="Times New Roman"/>
          <w:bCs/>
          <w:sz w:val="24"/>
        </w:rPr>
        <w:lastRenderedPageBreak/>
        <w:t xml:space="preserve">школьников и включают их в деятельную заботу об окружающих. </w:t>
      </w:r>
    </w:p>
    <w:p w14:paraId="00CF4C1F" w14:textId="77777777" w:rsidR="00630213" w:rsidRPr="00805A41" w:rsidRDefault="00630213" w:rsidP="00805A41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709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805A41">
        <w:rPr>
          <w:rFonts w:ascii="Times New Roman" w:hAnsi="Times New Roman" w:cs="Times New Roman"/>
          <w:bCs/>
          <w:sz w:val="24"/>
        </w:rPr>
        <w:t>Ноябрь – «День матери», «Папа, мама, школа, я – шахматная семья»;</w:t>
      </w:r>
    </w:p>
    <w:p w14:paraId="2BA7F723" w14:textId="77777777" w:rsidR="00630213" w:rsidRPr="00805A41" w:rsidRDefault="00630213" w:rsidP="00805A41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709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805A41">
        <w:rPr>
          <w:rFonts w:ascii="Times New Roman" w:hAnsi="Times New Roman" w:cs="Times New Roman"/>
          <w:bCs/>
          <w:sz w:val="24"/>
        </w:rPr>
        <w:t>Февраль – «Лыжня Щучанского района»;</w:t>
      </w:r>
    </w:p>
    <w:p w14:paraId="65C0C431" w14:textId="77777777" w:rsidR="00630213" w:rsidRPr="00805A41" w:rsidRDefault="00630213" w:rsidP="00805A41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709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805A41">
        <w:rPr>
          <w:rFonts w:ascii="Times New Roman" w:hAnsi="Times New Roman" w:cs="Times New Roman"/>
          <w:bCs/>
          <w:sz w:val="24"/>
        </w:rPr>
        <w:t>Март – «Масленица»;</w:t>
      </w:r>
    </w:p>
    <w:p w14:paraId="2F338646" w14:textId="77777777" w:rsidR="00630213" w:rsidRPr="00805A41" w:rsidRDefault="00630213" w:rsidP="00805A41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709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805A41">
        <w:rPr>
          <w:rFonts w:ascii="Times New Roman" w:hAnsi="Times New Roman" w:cs="Times New Roman"/>
          <w:bCs/>
          <w:sz w:val="24"/>
        </w:rPr>
        <w:t>Апрель – «Мама, папа, я – спортивная семья»;</w:t>
      </w:r>
    </w:p>
    <w:p w14:paraId="66B2EDF7" w14:textId="77777777" w:rsidR="00630213" w:rsidRDefault="00630213" w:rsidP="00805A41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709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805A41">
        <w:rPr>
          <w:rFonts w:ascii="Times New Roman" w:hAnsi="Times New Roman" w:cs="Times New Roman"/>
          <w:bCs/>
          <w:sz w:val="24"/>
        </w:rPr>
        <w:t>Май – шествие «Бессмертный полк».</w:t>
      </w:r>
    </w:p>
    <w:p w14:paraId="796001F5" w14:textId="77777777" w:rsidR="00805A41" w:rsidRPr="00805A41" w:rsidRDefault="00805A41" w:rsidP="00805A41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709"/>
        <w:contextualSpacing/>
        <w:jc w:val="both"/>
        <w:rPr>
          <w:rFonts w:ascii="Times New Roman" w:hAnsi="Times New Roman" w:cs="Times New Roman"/>
          <w:bCs/>
          <w:sz w:val="24"/>
        </w:rPr>
      </w:pPr>
    </w:p>
    <w:p w14:paraId="7337FD0D" w14:textId="77777777" w:rsidR="00805A41" w:rsidRPr="00805A41" w:rsidRDefault="00805A41" w:rsidP="00805A41">
      <w:pPr>
        <w:widowControl w:val="0"/>
        <w:tabs>
          <w:tab w:val="left" w:pos="851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805A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Организация предметно-пространственной среды</w:t>
      </w:r>
    </w:p>
    <w:p w14:paraId="45F3CEE3" w14:textId="77777777" w:rsidR="00805A41" w:rsidRPr="00805A41" w:rsidRDefault="00805A41" w:rsidP="00D97167">
      <w:pPr>
        <w:widowControl w:val="0"/>
        <w:tabs>
          <w:tab w:val="left" w:pos="2977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05A41">
        <w:rPr>
          <w:rFonts w:ascii="Times New Roman" w:eastAsia="№Е" w:hAnsi="Times New Roman" w:cs="Times New Roman"/>
          <w:sz w:val="24"/>
          <w:szCs w:val="24"/>
        </w:rPr>
        <w:t xml:space="preserve">                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805A4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805A41">
        <w:rPr>
          <w:rFonts w:ascii="Times New Roman" w:eastAsia="№Е" w:hAnsi="Times New Roman" w:cs="Times New Roman"/>
          <w:sz w:val="24"/>
          <w:szCs w:val="24"/>
        </w:rPr>
        <w:t>:</w:t>
      </w:r>
    </w:p>
    <w:p w14:paraId="3554BB59" w14:textId="77777777" w:rsidR="00805A41" w:rsidRPr="00F9262E" w:rsidRDefault="00805A41" w:rsidP="0020112F">
      <w:pPr>
        <w:pStyle w:val="a5"/>
        <w:widowControl w:val="0"/>
        <w:numPr>
          <w:ilvl w:val="0"/>
          <w:numId w:val="37"/>
        </w:numPr>
        <w:tabs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оформление внешнего вида здания, фасада, </w:t>
      </w:r>
      <w:r w:rsidR="00195E1A"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фойе</w:t>
      </w: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при входе</w:t>
      </w:r>
      <w:bookmarkStart w:id="11" w:name="_Hlk106819027"/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</w:t>
      </w:r>
      <w:bookmarkEnd w:id="11"/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школу государственной символикой Российской Федерации, </w:t>
      </w:r>
      <w:r w:rsidR="00195E1A"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Курганской </w:t>
      </w: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области, </w:t>
      </w:r>
      <w:r w:rsidR="00195E1A"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Щучанского района;</w:t>
      </w:r>
    </w:p>
    <w:p w14:paraId="0EA419DB" w14:textId="77777777" w:rsidR="00092A3E" w:rsidRPr="00F9262E" w:rsidRDefault="00092A3E" w:rsidP="0020112F">
      <w:pPr>
        <w:numPr>
          <w:ilvl w:val="0"/>
          <w:numId w:val="37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F9262E">
        <w:rPr>
          <w:rFonts w:ascii="Times New Roman" w:eastAsia="№Е" w:hAnsi="Times New Roman" w:cs="Times New Roman"/>
          <w:bCs/>
          <w:iCs/>
          <w:sz w:val="24"/>
        </w:rPr>
        <w:t>оформление интерьера школьных помещений (коридоров,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488095D7" w14:textId="77777777" w:rsidR="00092A3E" w:rsidRPr="00F9262E" w:rsidRDefault="00092A3E" w:rsidP="0020112F">
      <w:pPr>
        <w:numPr>
          <w:ilvl w:val="0"/>
          <w:numId w:val="37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F9262E">
        <w:rPr>
          <w:rFonts w:ascii="Times New Roman" w:eastAsia="№Е" w:hAnsi="Times New Roman" w:cs="Times New Roman"/>
          <w:bCs/>
          <w:iCs/>
          <w:sz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</w:p>
    <w:p w14:paraId="08012430" w14:textId="77777777" w:rsidR="00092A3E" w:rsidRPr="00F9262E" w:rsidRDefault="00092A3E" w:rsidP="0020112F">
      <w:pPr>
        <w:pStyle w:val="a5"/>
        <w:widowControl w:val="0"/>
        <w:numPr>
          <w:ilvl w:val="0"/>
          <w:numId w:val="37"/>
        </w:numPr>
        <w:tabs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оформление, поддержание, использование в воспитательном процессе  информационных и памятных досок; </w:t>
      </w:r>
    </w:p>
    <w:p w14:paraId="2ED5F911" w14:textId="77777777" w:rsidR="00092A3E" w:rsidRPr="00F9262E" w:rsidRDefault="00092A3E" w:rsidP="0020112F">
      <w:pPr>
        <w:pStyle w:val="a5"/>
        <w:widowControl w:val="0"/>
        <w:numPr>
          <w:ilvl w:val="0"/>
          <w:numId w:val="37"/>
        </w:numPr>
        <w:tabs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оформление и обновление информационных стендов в помещениях (фойе, холл), содержащих 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п.; </w:t>
      </w:r>
    </w:p>
    <w:p w14:paraId="61C0BA6B" w14:textId="77777777" w:rsidR="00092A3E" w:rsidRPr="00F9262E" w:rsidRDefault="00092A3E" w:rsidP="0020112F">
      <w:pPr>
        <w:pStyle w:val="a5"/>
        <w:widowControl w:val="0"/>
        <w:numPr>
          <w:ilvl w:val="0"/>
          <w:numId w:val="37"/>
        </w:numPr>
        <w:tabs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и поддержание в фойе 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14:paraId="39BC9262" w14:textId="77777777" w:rsidR="00092A3E" w:rsidRPr="00F9262E" w:rsidRDefault="00092A3E" w:rsidP="0020112F">
      <w:pPr>
        <w:numPr>
          <w:ilvl w:val="0"/>
          <w:numId w:val="37"/>
        </w:numPr>
        <w:tabs>
          <w:tab w:val="left" w:pos="0"/>
          <w:tab w:val="left" w:pos="872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F9262E">
        <w:rPr>
          <w:rFonts w:ascii="Times New Roman" w:eastAsia="№Е" w:hAnsi="Times New Roman" w:cs="Times New Roman"/>
          <w:bCs/>
          <w:iCs/>
          <w:sz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12488894" w14:textId="77777777" w:rsidR="00805A41" w:rsidRPr="00F9262E" w:rsidRDefault="00805A41" w:rsidP="0020112F">
      <w:pPr>
        <w:pStyle w:val="a5"/>
        <w:widowControl w:val="0"/>
        <w:numPr>
          <w:ilvl w:val="0"/>
          <w:numId w:val="37"/>
        </w:numPr>
        <w:tabs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организацию и провед</w:t>
      </w:r>
      <w:r w:rsidR="00195E1A"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ение церемоний поднятия (спуска)</w:t>
      </w: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государственного флага Российской Федерации;</w:t>
      </w:r>
    </w:p>
    <w:p w14:paraId="03AC5A7B" w14:textId="77777777" w:rsidR="00805A41" w:rsidRPr="00F9262E" w:rsidRDefault="00805A41" w:rsidP="0020112F">
      <w:pPr>
        <w:pStyle w:val="a5"/>
        <w:widowControl w:val="0"/>
        <w:numPr>
          <w:ilvl w:val="0"/>
          <w:numId w:val="37"/>
        </w:numPr>
        <w:tabs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617C374" w14:textId="77777777" w:rsidR="00805A41" w:rsidRPr="00F9262E" w:rsidRDefault="00805A41" w:rsidP="0020112F">
      <w:pPr>
        <w:pStyle w:val="a5"/>
        <w:widowControl w:val="0"/>
        <w:numPr>
          <w:ilvl w:val="0"/>
          <w:numId w:val="37"/>
        </w:numPr>
        <w:tabs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изготовление, размещение, обновление художественных изображений </w:t>
      </w: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58B1F768" w14:textId="77777777" w:rsidR="00805A41" w:rsidRPr="00F9262E" w:rsidRDefault="00805A41" w:rsidP="0020112F">
      <w:pPr>
        <w:pStyle w:val="a5"/>
        <w:widowControl w:val="0"/>
        <w:numPr>
          <w:ilvl w:val="0"/>
          <w:numId w:val="37"/>
        </w:numPr>
        <w:tabs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14:paraId="3E6D2873" w14:textId="77777777" w:rsidR="00F9262E" w:rsidRPr="00F9262E" w:rsidRDefault="00F9262E" w:rsidP="0020112F">
      <w:pPr>
        <w:numPr>
          <w:ilvl w:val="0"/>
          <w:numId w:val="37"/>
        </w:numPr>
        <w:tabs>
          <w:tab w:val="left" w:pos="0"/>
          <w:tab w:val="left" w:pos="872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F9262E">
        <w:rPr>
          <w:rFonts w:ascii="Times New Roman" w:eastAsia="№Е" w:hAnsi="Times New Roman" w:cs="Times New Roman"/>
          <w:bCs/>
          <w:iCs/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7CB58B2E" w14:textId="77777777" w:rsidR="00F9262E" w:rsidRPr="00F9262E" w:rsidRDefault="00F9262E" w:rsidP="0020112F">
      <w:pPr>
        <w:pStyle w:val="a5"/>
        <w:widowControl w:val="0"/>
        <w:numPr>
          <w:ilvl w:val="0"/>
          <w:numId w:val="37"/>
        </w:numPr>
        <w:tabs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9262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</w:t>
      </w:r>
      <w:r w:rsidRPr="00F9262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5BA967E2" w14:textId="77777777" w:rsidR="00F9262E" w:rsidRPr="00F9262E" w:rsidRDefault="00F9262E" w:rsidP="0020112F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9262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</w:t>
      </w:r>
    </w:p>
    <w:p w14:paraId="0D0332D4" w14:textId="77777777" w:rsidR="00F9262E" w:rsidRPr="00F9262E" w:rsidRDefault="00F9262E" w:rsidP="0020112F">
      <w:pPr>
        <w:numPr>
          <w:ilvl w:val="0"/>
          <w:numId w:val="37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F9262E">
        <w:rPr>
          <w:rFonts w:ascii="Times New Roman" w:eastAsia="№Е" w:hAnsi="Times New Roman" w:cs="Times New Roman"/>
          <w:bCs/>
          <w:iCs/>
          <w:sz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</w:r>
      <w:r w:rsidR="00A55FEF">
        <w:rPr>
          <w:rFonts w:ascii="Times New Roman" w:eastAsia="№Е" w:hAnsi="Times New Roman" w:cs="Times New Roman"/>
          <w:bCs/>
          <w:iCs/>
          <w:sz w:val="24"/>
        </w:rPr>
        <w:t>)</w:t>
      </w:r>
      <w:r w:rsidRPr="00F9262E">
        <w:rPr>
          <w:rFonts w:ascii="Times New Roman" w:eastAsia="№Е" w:hAnsi="Times New Roman" w:cs="Times New Roman"/>
          <w:bCs/>
          <w:iCs/>
          <w:sz w:val="24"/>
        </w:rPr>
        <w:t>;</w:t>
      </w:r>
    </w:p>
    <w:p w14:paraId="4EC1ADCE" w14:textId="77777777" w:rsidR="00195E1A" w:rsidRPr="00F9262E" w:rsidRDefault="00195E1A" w:rsidP="0020112F">
      <w:pPr>
        <w:numPr>
          <w:ilvl w:val="0"/>
          <w:numId w:val="37"/>
        </w:numPr>
        <w:tabs>
          <w:tab w:val="left" w:pos="0"/>
          <w:tab w:val="left" w:pos="872"/>
        </w:tabs>
        <w:spacing w:after="0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</w:rPr>
      </w:pPr>
      <w:r w:rsidRPr="00F9262E">
        <w:rPr>
          <w:rFonts w:ascii="Times New Roman" w:eastAsia="№Е" w:hAnsi="Times New Roman" w:cs="Times New Roman"/>
          <w:bCs/>
          <w:iCs/>
          <w:sz w:val="24"/>
        </w:rPr>
        <w:t xml:space="preserve">реализация творческих и социально – значимых  проектов по благоустройству различных участков пришкольной территории (например, высадке цветов, сооружению альпийских горок, созданию инсталляций и иного декоративного оформления); </w:t>
      </w:r>
    </w:p>
    <w:p w14:paraId="773599EA" w14:textId="77777777" w:rsidR="00195E1A" w:rsidRPr="00F9262E" w:rsidRDefault="00195E1A" w:rsidP="0020112F">
      <w:pPr>
        <w:numPr>
          <w:ilvl w:val="0"/>
          <w:numId w:val="37"/>
        </w:numPr>
        <w:tabs>
          <w:tab w:val="left" w:pos="0"/>
          <w:tab w:val="left" w:pos="872"/>
        </w:tabs>
        <w:spacing w:after="0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</w:rPr>
      </w:pPr>
      <w:r w:rsidRPr="00F9262E">
        <w:rPr>
          <w:rFonts w:ascii="Times New Roman" w:eastAsia="№Е" w:hAnsi="Times New Roman" w:cs="Times New Roman"/>
          <w:bCs/>
          <w:iCs/>
          <w:sz w:val="24"/>
        </w:rPr>
        <w:t>совместная реализация школьников и учителей проекта «Живая Георгиевская ленточка», «Школа – наш цветущий сад», направленные на благоустройство прилегающей территории к школе;</w:t>
      </w:r>
    </w:p>
    <w:p w14:paraId="5E5E9D4B" w14:textId="77777777" w:rsidR="00092A3E" w:rsidRDefault="00195E1A" w:rsidP="0020112F">
      <w:pPr>
        <w:numPr>
          <w:ilvl w:val="0"/>
          <w:numId w:val="36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F9262E">
        <w:rPr>
          <w:rFonts w:ascii="Times New Roman" w:eastAsia="№Е" w:hAnsi="Times New Roman" w:cs="Times New Roman"/>
          <w:bCs/>
          <w:iCs/>
          <w:sz w:val="24"/>
        </w:rPr>
        <w:t>озеленение пришкольной территории, разбивка клумб, посадка деревьев,  оборудование во дворе школы лавочек, зон отдыха, позволяющих разделить свободное пространство школы на зоны активного и тихого отдых</w:t>
      </w:r>
      <w:r w:rsidR="00F9262E" w:rsidRPr="00F9262E">
        <w:rPr>
          <w:rFonts w:ascii="Times New Roman" w:eastAsia="№Е" w:hAnsi="Times New Roman" w:cs="Times New Roman"/>
          <w:bCs/>
          <w:iCs/>
          <w:sz w:val="24"/>
        </w:rPr>
        <w:t>.</w:t>
      </w:r>
      <w:r w:rsidRPr="00F9262E">
        <w:rPr>
          <w:rFonts w:ascii="Times New Roman" w:eastAsia="№Е" w:hAnsi="Times New Roman" w:cs="Times New Roman"/>
          <w:bCs/>
          <w:iCs/>
          <w:sz w:val="24"/>
        </w:rPr>
        <w:t xml:space="preserve"> </w:t>
      </w:r>
    </w:p>
    <w:p w14:paraId="6EC526AD" w14:textId="77777777" w:rsidR="00092A3E" w:rsidRPr="00092A3E" w:rsidRDefault="00092A3E" w:rsidP="00092A3E">
      <w:pPr>
        <w:tabs>
          <w:tab w:val="left" w:pos="0"/>
          <w:tab w:val="left" w:pos="851"/>
        </w:tabs>
        <w:spacing w:after="0"/>
        <w:ind w:left="72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</w:p>
    <w:p w14:paraId="1C69B249" w14:textId="77777777" w:rsidR="00092A3E" w:rsidRPr="00092A3E" w:rsidRDefault="00092A3E" w:rsidP="00D26821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92A3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Взаимодействие с родителями (законными представителями)</w:t>
      </w:r>
    </w:p>
    <w:p w14:paraId="1DE96287" w14:textId="77777777" w:rsidR="00092A3E" w:rsidRPr="003C75D6" w:rsidRDefault="00092A3E" w:rsidP="00D26821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3C75D6">
        <w:rPr>
          <w:rFonts w:ascii="Times New Roman" w:eastAsia="№Е" w:hAnsi="Times New Roman" w:cs="Times New Roman"/>
          <w:bCs/>
          <w:iCs/>
          <w:sz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14:paraId="1D759DE0" w14:textId="77777777" w:rsidR="00092A3E" w:rsidRPr="003C75D6" w:rsidRDefault="00092A3E" w:rsidP="00B45B97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</w:rPr>
      </w:pPr>
      <w:r w:rsidRPr="003C75D6">
        <w:rPr>
          <w:rFonts w:ascii="Times New Roman" w:eastAsia="№Е" w:hAnsi="Times New Roman" w:cs="Times New Roman"/>
          <w:b/>
          <w:bCs/>
          <w:i/>
          <w:iCs/>
          <w:sz w:val="24"/>
        </w:rPr>
        <w:t xml:space="preserve">На групповом уровне: </w:t>
      </w:r>
    </w:p>
    <w:p w14:paraId="44366321" w14:textId="77777777" w:rsidR="00092A3E" w:rsidRPr="003C75D6" w:rsidRDefault="00092A3E" w:rsidP="0020112F">
      <w:pPr>
        <w:numPr>
          <w:ilvl w:val="0"/>
          <w:numId w:val="38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>
        <w:rPr>
          <w:rFonts w:ascii="Times New Roman" w:eastAsia="№Е" w:hAnsi="Times New Roman" w:cs="Times New Roman"/>
          <w:bCs/>
          <w:iCs/>
          <w:sz w:val="24"/>
        </w:rPr>
        <w:t>Совет школы</w:t>
      </w:r>
      <w:r w:rsidRPr="003C75D6">
        <w:rPr>
          <w:rFonts w:ascii="Times New Roman" w:eastAsia="№Е" w:hAnsi="Times New Roman" w:cs="Times New Roman"/>
          <w:bCs/>
          <w:iCs/>
          <w:sz w:val="24"/>
        </w:rPr>
        <w:t>, участвующ</w:t>
      </w:r>
      <w:r>
        <w:rPr>
          <w:rFonts w:ascii="Times New Roman" w:eastAsia="№Е" w:hAnsi="Times New Roman" w:cs="Times New Roman"/>
          <w:bCs/>
          <w:iCs/>
          <w:sz w:val="24"/>
        </w:rPr>
        <w:t xml:space="preserve">ий </w:t>
      </w:r>
      <w:r w:rsidRPr="003C75D6">
        <w:rPr>
          <w:rFonts w:ascii="Times New Roman" w:eastAsia="№Е" w:hAnsi="Times New Roman" w:cs="Times New Roman"/>
          <w:bCs/>
          <w:iCs/>
          <w:sz w:val="24"/>
        </w:rPr>
        <w:t xml:space="preserve"> в управлении образовательной организацией и решении вопросов воспитания и социализации их детей;</w:t>
      </w:r>
    </w:p>
    <w:p w14:paraId="7585D123" w14:textId="77777777" w:rsidR="00092A3E" w:rsidRPr="003C75D6" w:rsidRDefault="00092A3E" w:rsidP="0020112F">
      <w:pPr>
        <w:numPr>
          <w:ilvl w:val="0"/>
          <w:numId w:val="38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3C75D6">
        <w:rPr>
          <w:rFonts w:ascii="Times New Roman" w:eastAsia="№Е" w:hAnsi="Times New Roman" w:cs="Times New Roman"/>
          <w:bCs/>
          <w:iCs/>
          <w:sz w:val="24"/>
        </w:rPr>
        <w:t xml:space="preserve">семейные клубы, </w:t>
      </w:r>
      <w:r>
        <w:rPr>
          <w:rFonts w:ascii="Times New Roman" w:eastAsia="№Е" w:hAnsi="Times New Roman" w:cs="Times New Roman"/>
          <w:bCs/>
          <w:iCs/>
          <w:sz w:val="24"/>
        </w:rPr>
        <w:t xml:space="preserve">советы отцов </w:t>
      </w:r>
      <w:r w:rsidRPr="003C75D6">
        <w:rPr>
          <w:rFonts w:ascii="Times New Roman" w:eastAsia="№Е" w:hAnsi="Times New Roman" w:cs="Times New Roman"/>
          <w:bCs/>
          <w:iCs/>
          <w:sz w:val="24"/>
        </w:rPr>
        <w:t>предоставляющие родителям, педагогам и детям площадку для совместного проведения досуга и общения;</w:t>
      </w:r>
    </w:p>
    <w:p w14:paraId="29B517FD" w14:textId="77777777" w:rsidR="00092A3E" w:rsidRPr="003C75D6" w:rsidRDefault="00092A3E" w:rsidP="0020112F">
      <w:pPr>
        <w:numPr>
          <w:ilvl w:val="0"/>
          <w:numId w:val="38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3C75D6">
        <w:rPr>
          <w:rFonts w:ascii="Times New Roman" w:eastAsia="№Е" w:hAnsi="Times New Roman" w:cs="Times New Roman"/>
          <w:bCs/>
          <w:iCs/>
          <w:sz w:val="24"/>
        </w:rPr>
        <w:lastRenderedPageBreak/>
        <w:t xml:space="preserve">общешкольные </w:t>
      </w:r>
      <w:r>
        <w:rPr>
          <w:rFonts w:ascii="Times New Roman" w:eastAsia="№Е" w:hAnsi="Times New Roman" w:cs="Times New Roman"/>
          <w:bCs/>
          <w:iCs/>
          <w:sz w:val="24"/>
        </w:rPr>
        <w:t xml:space="preserve">и классные </w:t>
      </w:r>
      <w:r w:rsidRPr="003C75D6">
        <w:rPr>
          <w:rFonts w:ascii="Times New Roman" w:eastAsia="№Е" w:hAnsi="Times New Roman" w:cs="Times New Roman"/>
          <w:bCs/>
          <w:iCs/>
          <w:sz w:val="24"/>
        </w:rPr>
        <w:t>родительские собрания, происходящие в режиме обсуждения наиболее острых проблем обучения и воспитания школьников;</w:t>
      </w:r>
    </w:p>
    <w:p w14:paraId="23660A85" w14:textId="77777777" w:rsidR="00092A3E" w:rsidRDefault="00092A3E" w:rsidP="0020112F">
      <w:pPr>
        <w:numPr>
          <w:ilvl w:val="0"/>
          <w:numId w:val="38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3C75D6">
        <w:rPr>
          <w:rFonts w:ascii="Times New Roman" w:eastAsia="№Е" w:hAnsi="Times New Roman" w:cs="Times New Roman"/>
          <w:bCs/>
          <w:iCs/>
          <w:sz w:val="24"/>
        </w:rPr>
        <w:t>семейный всеобуч, на котором родители могли бы получать ценные рекомендации и советы от профессиональных психологов,</w:t>
      </w:r>
      <w:r>
        <w:rPr>
          <w:rFonts w:ascii="Times New Roman" w:eastAsia="№Е" w:hAnsi="Times New Roman" w:cs="Times New Roman"/>
          <w:bCs/>
          <w:iCs/>
          <w:sz w:val="24"/>
        </w:rPr>
        <w:t xml:space="preserve"> социальных педагогов,</w:t>
      </w:r>
      <w:r w:rsidRPr="003C75D6">
        <w:rPr>
          <w:rFonts w:ascii="Times New Roman" w:eastAsia="№Е" w:hAnsi="Times New Roman" w:cs="Times New Roman"/>
          <w:bCs/>
          <w:iCs/>
          <w:sz w:val="24"/>
        </w:rPr>
        <w:t xml:space="preserve"> врачей</w:t>
      </w:r>
      <w:r>
        <w:rPr>
          <w:rFonts w:ascii="Times New Roman" w:eastAsia="№Е" w:hAnsi="Times New Roman" w:cs="Times New Roman"/>
          <w:bCs/>
          <w:iCs/>
          <w:sz w:val="24"/>
        </w:rPr>
        <w:t xml:space="preserve"> </w:t>
      </w:r>
      <w:r w:rsidRPr="003C75D6">
        <w:rPr>
          <w:rFonts w:ascii="Times New Roman" w:eastAsia="№Е" w:hAnsi="Times New Roman" w:cs="Times New Roman"/>
          <w:bCs/>
          <w:iCs/>
          <w:sz w:val="24"/>
        </w:rPr>
        <w:t xml:space="preserve"> и обмениваться собственным творческим опытом и находками в деле воспитания детей;  </w:t>
      </w:r>
    </w:p>
    <w:p w14:paraId="1CAE6058" w14:textId="77777777" w:rsidR="00B45B97" w:rsidRPr="00B45B97" w:rsidRDefault="00092A3E" w:rsidP="0020112F">
      <w:pPr>
        <w:numPr>
          <w:ilvl w:val="0"/>
          <w:numId w:val="38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45B97">
        <w:rPr>
          <w:rFonts w:ascii="Times New Roman" w:eastAsia="№Е" w:hAnsi="Times New Roman" w:cs="Times New Roman"/>
          <w:bCs/>
          <w:iCs/>
          <w:sz w:val="24"/>
        </w:rPr>
        <w:t>родительские чаты, в которых обсуждаются интересующие родителей вопросы, а также осуществляются виртуальные консультации педагога – психолога, социального педагога</w:t>
      </w:r>
      <w:r w:rsidR="00B45B97" w:rsidRPr="00B45B97">
        <w:rPr>
          <w:rFonts w:ascii="Times New Roman" w:eastAsia="№Е" w:hAnsi="Times New Roman" w:cs="Times New Roman"/>
          <w:bCs/>
          <w:iCs/>
          <w:sz w:val="24"/>
        </w:rPr>
        <w:t xml:space="preserve">, </w:t>
      </w:r>
      <w:r w:rsidR="00B45B97" w:rsidRPr="00B45B9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согласуется совместная деятельность; </w:t>
      </w:r>
    </w:p>
    <w:p w14:paraId="68B2C325" w14:textId="77777777" w:rsidR="00B45B97" w:rsidRPr="00B45B97" w:rsidRDefault="00B45B97" w:rsidP="0020112F">
      <w:pPr>
        <w:widowControl w:val="0"/>
        <w:numPr>
          <w:ilvl w:val="0"/>
          <w:numId w:val="38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45B9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взаимодействие с родителями посредством школьного сайта, школьного аккаунта в соцсети: размещается  информация, предусматривающая ознакомление родителей, школьные новости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14:paraId="2CF53E9B" w14:textId="77777777" w:rsidR="00B45B97" w:rsidRPr="00B45B97" w:rsidRDefault="00B45B97" w:rsidP="0020112F">
      <w:pPr>
        <w:widowControl w:val="0"/>
        <w:numPr>
          <w:ilvl w:val="0"/>
          <w:numId w:val="38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45B9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привлечение родителей (законных представителей) к подготовке и проведению классных и общешкольных мероприятий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социально – значимых дел</w:t>
      </w:r>
      <w:r w:rsidRPr="00B45B9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14:paraId="576F83D1" w14:textId="77777777" w:rsidR="00092A3E" w:rsidRPr="003C75D6" w:rsidRDefault="00092A3E" w:rsidP="00B45B97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</w:rPr>
      </w:pPr>
      <w:r w:rsidRPr="003C75D6">
        <w:rPr>
          <w:rFonts w:ascii="Times New Roman" w:eastAsia="№Е" w:hAnsi="Times New Roman" w:cs="Times New Roman"/>
          <w:b/>
          <w:bCs/>
          <w:i/>
          <w:iCs/>
          <w:sz w:val="24"/>
        </w:rPr>
        <w:t>На индивидуальном уровне:</w:t>
      </w:r>
    </w:p>
    <w:p w14:paraId="6C20DC03" w14:textId="77777777" w:rsidR="00092A3E" w:rsidRPr="003C75D6" w:rsidRDefault="00092A3E" w:rsidP="0020112F">
      <w:pPr>
        <w:numPr>
          <w:ilvl w:val="0"/>
          <w:numId w:val="39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3C75D6">
        <w:rPr>
          <w:rFonts w:ascii="Times New Roman" w:eastAsia="№Е" w:hAnsi="Times New Roman" w:cs="Times New Roman"/>
          <w:bCs/>
          <w:iCs/>
          <w:sz w:val="24"/>
        </w:rPr>
        <w:t>работа специалистов по запросу родителей для решения острых конфликтных ситуаций;</w:t>
      </w:r>
    </w:p>
    <w:p w14:paraId="43A55F4B" w14:textId="77777777" w:rsidR="00092A3E" w:rsidRDefault="00092A3E" w:rsidP="0020112F">
      <w:pPr>
        <w:numPr>
          <w:ilvl w:val="0"/>
          <w:numId w:val="39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3C75D6">
        <w:rPr>
          <w:rFonts w:ascii="Times New Roman" w:eastAsia="№Е" w:hAnsi="Times New Roman" w:cs="Times New Roman"/>
          <w:bCs/>
          <w:iCs/>
          <w:sz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3A4591FE" w14:textId="77777777" w:rsidR="00092A3E" w:rsidRPr="00B45B97" w:rsidRDefault="00B45B97" w:rsidP="0020112F">
      <w:pPr>
        <w:numPr>
          <w:ilvl w:val="0"/>
          <w:numId w:val="39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45B9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12" w:name="_Hlk85440179"/>
      <w:bookmarkEnd w:id="12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14:paraId="19FE9DA2" w14:textId="77777777" w:rsidR="00B45B97" w:rsidRDefault="00092A3E" w:rsidP="0020112F">
      <w:pPr>
        <w:numPr>
          <w:ilvl w:val="0"/>
          <w:numId w:val="39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45B97">
        <w:rPr>
          <w:rFonts w:ascii="Times New Roman" w:eastAsia="№Е" w:hAnsi="Times New Roman" w:cs="Times New Roman"/>
          <w:bCs/>
          <w:iCs/>
          <w:sz w:val="24"/>
        </w:rPr>
        <w:t>индивидуальное консультирование c целью координации воспитательн</w:t>
      </w:r>
      <w:r w:rsidR="00B45B97" w:rsidRPr="00B45B97">
        <w:rPr>
          <w:rFonts w:ascii="Times New Roman" w:eastAsia="№Е" w:hAnsi="Times New Roman" w:cs="Times New Roman"/>
          <w:bCs/>
          <w:iCs/>
          <w:sz w:val="24"/>
        </w:rPr>
        <w:t>ых усилий педагогов и родителей;</w:t>
      </w:r>
    </w:p>
    <w:p w14:paraId="57F219F4" w14:textId="77777777" w:rsidR="00B45B97" w:rsidRPr="00B45B97" w:rsidRDefault="00B45B97" w:rsidP="0020112F">
      <w:pPr>
        <w:numPr>
          <w:ilvl w:val="0"/>
          <w:numId w:val="39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45B97">
        <w:rPr>
          <w:rFonts w:ascii="Times New Roman" w:eastAsia="№Е" w:hAnsi="Times New Roman" w:cs="Times New Roman"/>
          <w:kern w:val="2"/>
          <w:sz w:val="24"/>
          <w:szCs w:val="24"/>
        </w:rPr>
        <w:t>психолого-педагогическое сопровождение семей детей-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мигрантов.</w:t>
      </w:r>
    </w:p>
    <w:p w14:paraId="7DDA9821" w14:textId="77777777" w:rsidR="00D26821" w:rsidRDefault="00D26821" w:rsidP="00E17008">
      <w:pPr>
        <w:tabs>
          <w:tab w:val="left" w:pos="0"/>
          <w:tab w:val="left" w:pos="851"/>
        </w:tabs>
        <w:spacing w:after="0"/>
        <w:contextualSpacing/>
        <w:rPr>
          <w:rFonts w:ascii="Times New Roman" w:eastAsia="№Е" w:hAnsi="Times New Roman" w:cs="Times New Roman"/>
          <w:b/>
          <w:bCs/>
          <w:iCs/>
          <w:sz w:val="24"/>
        </w:rPr>
      </w:pPr>
    </w:p>
    <w:p w14:paraId="460B18CF" w14:textId="77777777" w:rsidR="000367BA" w:rsidRPr="004E77A4" w:rsidRDefault="000367BA" w:rsidP="000367BA">
      <w:pPr>
        <w:tabs>
          <w:tab w:val="left" w:pos="0"/>
          <w:tab w:val="left" w:pos="851"/>
        </w:tabs>
        <w:spacing w:after="0"/>
        <w:contextualSpacing/>
        <w:jc w:val="center"/>
        <w:rPr>
          <w:rFonts w:ascii="Times New Roman" w:eastAsia="№Е" w:hAnsi="Times New Roman" w:cs="Times New Roman"/>
          <w:b/>
          <w:bCs/>
          <w:iCs/>
          <w:sz w:val="24"/>
        </w:rPr>
      </w:pPr>
      <w:r w:rsidRPr="004E77A4">
        <w:rPr>
          <w:rFonts w:ascii="Times New Roman" w:eastAsia="№Е" w:hAnsi="Times New Roman" w:cs="Times New Roman"/>
          <w:b/>
          <w:bCs/>
          <w:iCs/>
          <w:sz w:val="24"/>
        </w:rPr>
        <w:t>«Самоуправление»</w:t>
      </w:r>
    </w:p>
    <w:p w14:paraId="32C3898D" w14:textId="77777777" w:rsidR="000367BA" w:rsidRPr="004E77A4" w:rsidRDefault="000367BA" w:rsidP="000367BA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4E77A4">
        <w:rPr>
          <w:rFonts w:ascii="Times New Roman" w:eastAsia="№Е" w:hAnsi="Times New Roman" w:cs="Times New Roman"/>
          <w:bCs/>
          <w:iCs/>
          <w:sz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1280C396" w14:textId="77777777" w:rsidR="000367BA" w:rsidRPr="004E77A4" w:rsidRDefault="000367BA" w:rsidP="000367BA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Cs/>
          <w:i/>
          <w:iCs/>
          <w:sz w:val="24"/>
        </w:rPr>
      </w:pPr>
      <w:r w:rsidRPr="004E77A4">
        <w:rPr>
          <w:rFonts w:ascii="Times New Roman" w:eastAsia="№Е" w:hAnsi="Times New Roman" w:cs="Times New Roman"/>
          <w:bCs/>
          <w:iCs/>
          <w:sz w:val="24"/>
        </w:rPr>
        <w:t xml:space="preserve">Детское самоуправление в школе осуществляется следующим образом. </w:t>
      </w:r>
    </w:p>
    <w:p w14:paraId="70DC1167" w14:textId="77777777" w:rsidR="000367BA" w:rsidRPr="004E77A4" w:rsidRDefault="000367BA" w:rsidP="000367BA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</w:rPr>
      </w:pPr>
      <w:r w:rsidRPr="004E77A4">
        <w:rPr>
          <w:rFonts w:ascii="Times New Roman" w:eastAsia="№Е" w:hAnsi="Times New Roman" w:cs="Times New Roman"/>
          <w:b/>
          <w:bCs/>
          <w:i/>
          <w:iCs/>
          <w:sz w:val="24"/>
        </w:rPr>
        <w:t>На уровне школы:</w:t>
      </w:r>
    </w:p>
    <w:p w14:paraId="45949A4C" w14:textId="77777777" w:rsidR="000367BA" w:rsidRPr="004E77A4" w:rsidRDefault="000367BA" w:rsidP="0020112F">
      <w:pPr>
        <w:numPr>
          <w:ilvl w:val="0"/>
          <w:numId w:val="40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4E77A4">
        <w:rPr>
          <w:rFonts w:ascii="Times New Roman" w:eastAsia="№Е" w:hAnsi="Times New Roman" w:cs="Times New Roman"/>
          <w:bCs/>
          <w:iCs/>
          <w:sz w:val="24"/>
        </w:rPr>
        <w:t xml:space="preserve">через деятельность выборного Совета учащихся </w:t>
      </w:r>
      <w:r>
        <w:rPr>
          <w:rFonts w:ascii="Times New Roman" w:eastAsia="№Е" w:hAnsi="Times New Roman" w:cs="Times New Roman"/>
          <w:bCs/>
          <w:iCs/>
          <w:sz w:val="24"/>
        </w:rPr>
        <w:t>(Совет старшеклассников, Большо</w:t>
      </w:r>
      <w:r w:rsidRPr="004E77A4">
        <w:rPr>
          <w:rFonts w:ascii="Times New Roman" w:eastAsia="№Е" w:hAnsi="Times New Roman" w:cs="Times New Roman"/>
          <w:bCs/>
          <w:iCs/>
          <w:sz w:val="24"/>
        </w:rPr>
        <w:t>й совет), создаваемого для учета мнения школьников по вопросам управления образовательной организацией и выработки рекомендаций, затрагивающих их права и законные интересы;</w:t>
      </w:r>
    </w:p>
    <w:p w14:paraId="70F03571" w14:textId="77777777" w:rsidR="000367BA" w:rsidRPr="004E77A4" w:rsidRDefault="000367BA" w:rsidP="0020112F">
      <w:pPr>
        <w:numPr>
          <w:ilvl w:val="0"/>
          <w:numId w:val="40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4E77A4">
        <w:rPr>
          <w:rFonts w:ascii="Times New Roman" w:eastAsia="№Е" w:hAnsi="Times New Roman" w:cs="Times New Roman"/>
          <w:bCs/>
          <w:iCs/>
          <w:sz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флешмобов и т.п.);</w:t>
      </w:r>
    </w:p>
    <w:p w14:paraId="4A3F161A" w14:textId="77777777" w:rsidR="000367BA" w:rsidRPr="004E77A4" w:rsidRDefault="000367BA" w:rsidP="0020112F">
      <w:pPr>
        <w:numPr>
          <w:ilvl w:val="0"/>
          <w:numId w:val="40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4E77A4">
        <w:rPr>
          <w:rFonts w:ascii="Times New Roman" w:eastAsia="№Е" w:hAnsi="Times New Roman" w:cs="Times New Roman"/>
          <w:bCs/>
          <w:iCs/>
          <w:sz w:val="24"/>
        </w:rPr>
        <w:lastRenderedPageBreak/>
        <w:t>через деятельность Советов учащихся, лидеров РДШ отвечающих за проведение тех или иных конкретных мероприятий, праздников, вечеров, акций и т.п.</w:t>
      </w:r>
    </w:p>
    <w:p w14:paraId="713FCC6B" w14:textId="77777777" w:rsidR="000367BA" w:rsidRPr="004E77A4" w:rsidRDefault="000367BA" w:rsidP="000367BA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Cs/>
          <w:i/>
          <w:iCs/>
          <w:sz w:val="24"/>
        </w:rPr>
      </w:pPr>
      <w:r w:rsidRPr="004E77A4">
        <w:rPr>
          <w:rFonts w:ascii="Times New Roman" w:eastAsia="№Е" w:hAnsi="Times New Roman" w:cs="Times New Roman"/>
          <w:b/>
          <w:bCs/>
          <w:i/>
          <w:iCs/>
          <w:sz w:val="24"/>
        </w:rPr>
        <w:t>На уровне классов</w:t>
      </w:r>
      <w:r w:rsidRPr="004E77A4">
        <w:rPr>
          <w:rFonts w:ascii="Times New Roman" w:eastAsia="№Е" w:hAnsi="Times New Roman" w:cs="Times New Roman"/>
          <w:bCs/>
          <w:i/>
          <w:iCs/>
          <w:sz w:val="24"/>
        </w:rPr>
        <w:t>:</w:t>
      </w:r>
    </w:p>
    <w:p w14:paraId="37921112" w14:textId="77777777" w:rsidR="000367BA" w:rsidRPr="004E77A4" w:rsidRDefault="000367BA" w:rsidP="0020112F">
      <w:pPr>
        <w:numPr>
          <w:ilvl w:val="0"/>
          <w:numId w:val="41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4E77A4">
        <w:rPr>
          <w:rFonts w:ascii="Times New Roman" w:eastAsia="№Е" w:hAnsi="Times New Roman" w:cs="Times New Roman"/>
          <w:bCs/>
          <w:iCs/>
          <w:sz w:val="24"/>
        </w:rPr>
        <w:t>через деятельность выборных по инициативе и предложениям учащихся класса лидеров (например, старост, дежурных и т.п.),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79A59E1A" w14:textId="77777777" w:rsidR="000367BA" w:rsidRPr="004E77A4" w:rsidRDefault="000367BA" w:rsidP="0020112F">
      <w:pPr>
        <w:numPr>
          <w:ilvl w:val="0"/>
          <w:numId w:val="41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4E77A4">
        <w:rPr>
          <w:rFonts w:ascii="Times New Roman" w:eastAsia="№Е" w:hAnsi="Times New Roman" w:cs="Times New Roman"/>
          <w:bCs/>
          <w:iCs/>
          <w:sz w:val="24"/>
        </w:rPr>
        <w:t>через деятельность выборных органов самоуправления, отвечающих за различные направления работы класса (например: редколлегия, культ</w:t>
      </w:r>
      <w:r w:rsidR="006540BE">
        <w:rPr>
          <w:rFonts w:ascii="Times New Roman" w:eastAsia="№Е" w:hAnsi="Times New Roman" w:cs="Times New Roman"/>
          <w:bCs/>
          <w:iCs/>
          <w:sz w:val="24"/>
        </w:rPr>
        <w:t xml:space="preserve"> </w:t>
      </w:r>
      <w:r w:rsidRPr="004E77A4">
        <w:rPr>
          <w:rFonts w:ascii="Times New Roman" w:eastAsia="№Е" w:hAnsi="Times New Roman" w:cs="Times New Roman"/>
          <w:bCs/>
          <w:iCs/>
          <w:sz w:val="24"/>
        </w:rPr>
        <w:t>-массовый сектор, спортивный сектор и другие);</w:t>
      </w:r>
    </w:p>
    <w:p w14:paraId="61AF3EFC" w14:textId="77777777" w:rsidR="000367BA" w:rsidRPr="004E77A4" w:rsidRDefault="000367BA" w:rsidP="0020112F">
      <w:pPr>
        <w:numPr>
          <w:ilvl w:val="0"/>
          <w:numId w:val="41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4E77A4">
        <w:rPr>
          <w:rFonts w:ascii="Times New Roman" w:eastAsia="№Е" w:hAnsi="Times New Roman" w:cs="Times New Roman"/>
          <w:bCs/>
          <w:iCs/>
          <w:sz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1B1026D6" w14:textId="77777777" w:rsidR="000367BA" w:rsidRPr="004E77A4" w:rsidRDefault="000367BA" w:rsidP="000367BA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/>
          <w:bCs/>
          <w:iCs/>
          <w:sz w:val="24"/>
        </w:rPr>
      </w:pPr>
      <w:r w:rsidRPr="004E77A4">
        <w:rPr>
          <w:rFonts w:ascii="Times New Roman" w:eastAsia="№Е" w:hAnsi="Times New Roman" w:cs="Times New Roman"/>
          <w:b/>
          <w:bCs/>
          <w:i/>
          <w:iCs/>
          <w:sz w:val="24"/>
        </w:rPr>
        <w:t>На индивидуальном уровне:</w:t>
      </w:r>
      <w:r w:rsidRPr="004E77A4">
        <w:rPr>
          <w:rFonts w:ascii="Times New Roman" w:eastAsia="№Е" w:hAnsi="Times New Roman" w:cs="Times New Roman"/>
          <w:b/>
          <w:bCs/>
          <w:iCs/>
          <w:sz w:val="24"/>
        </w:rPr>
        <w:t xml:space="preserve"> </w:t>
      </w:r>
    </w:p>
    <w:p w14:paraId="55AE98B0" w14:textId="77777777" w:rsidR="000367BA" w:rsidRPr="004E77A4" w:rsidRDefault="000367BA" w:rsidP="0020112F">
      <w:pPr>
        <w:numPr>
          <w:ilvl w:val="0"/>
          <w:numId w:val="42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4E77A4">
        <w:rPr>
          <w:rFonts w:ascii="Times New Roman" w:eastAsia="№Е" w:hAnsi="Times New Roman" w:cs="Times New Roman"/>
          <w:bCs/>
          <w:iCs/>
          <w:sz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14:paraId="26247394" w14:textId="77777777" w:rsidR="000367BA" w:rsidRPr="004E77A4" w:rsidRDefault="000367BA" w:rsidP="0020112F">
      <w:pPr>
        <w:numPr>
          <w:ilvl w:val="0"/>
          <w:numId w:val="42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4E77A4">
        <w:rPr>
          <w:rFonts w:ascii="Times New Roman" w:eastAsia="№Е" w:hAnsi="Times New Roman" w:cs="Times New Roman"/>
          <w:bCs/>
          <w:iCs/>
          <w:sz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5F72ADDC" w14:textId="77777777" w:rsidR="00632C53" w:rsidRDefault="00632C53" w:rsidP="00632C53">
      <w:pPr>
        <w:tabs>
          <w:tab w:val="left" w:pos="0"/>
          <w:tab w:val="left" w:pos="851"/>
        </w:tabs>
        <w:spacing w:after="0"/>
        <w:ind w:left="72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</w:p>
    <w:p w14:paraId="4D84BA7F" w14:textId="77777777" w:rsidR="00E70B72" w:rsidRPr="00F24D70" w:rsidRDefault="000367BA" w:rsidP="00F24D7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F24D7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Профилактика и безопасность</w:t>
      </w:r>
    </w:p>
    <w:p w14:paraId="77F3715A" w14:textId="77777777" w:rsidR="000367BA" w:rsidRPr="00F24D70" w:rsidRDefault="000367BA" w:rsidP="00CD1C8E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51507405" w14:textId="77777777" w:rsidR="003522BA" w:rsidRPr="00F24D70" w:rsidRDefault="003522BA" w:rsidP="0020112F">
      <w:pPr>
        <w:widowControl w:val="0"/>
        <w:numPr>
          <w:ilvl w:val="0"/>
          <w:numId w:val="52"/>
        </w:numPr>
        <w:tabs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67FB411" w14:textId="77777777" w:rsidR="003522BA" w:rsidRPr="00F24D70" w:rsidRDefault="003522BA" w:rsidP="0020112F">
      <w:pPr>
        <w:widowControl w:val="0"/>
        <w:numPr>
          <w:ilvl w:val="0"/>
          <w:numId w:val="52"/>
        </w:numPr>
        <w:tabs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3C2BB842" w14:textId="77777777" w:rsidR="003522BA" w:rsidRPr="00F24D70" w:rsidRDefault="003522BA" w:rsidP="0020112F">
      <w:pPr>
        <w:widowControl w:val="0"/>
        <w:numPr>
          <w:ilvl w:val="0"/>
          <w:numId w:val="52"/>
        </w:numPr>
        <w:tabs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</w:t>
      </w: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д.); </w:t>
      </w:r>
    </w:p>
    <w:p w14:paraId="74488BC6" w14:textId="77777777" w:rsidR="003522BA" w:rsidRPr="00F24D70" w:rsidRDefault="003522BA" w:rsidP="0020112F">
      <w:pPr>
        <w:widowControl w:val="0"/>
        <w:numPr>
          <w:ilvl w:val="0"/>
          <w:numId w:val="52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E2715EE" w14:textId="77777777" w:rsidR="003522BA" w:rsidRPr="00F24D70" w:rsidRDefault="003522BA" w:rsidP="0020112F">
      <w:pPr>
        <w:widowControl w:val="0"/>
        <w:numPr>
          <w:ilvl w:val="0"/>
          <w:numId w:val="52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</w:t>
      </w: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д.);</w:t>
      </w:r>
    </w:p>
    <w:p w14:paraId="5C810D9F" w14:textId="77777777" w:rsidR="003522BA" w:rsidRPr="00F24D70" w:rsidRDefault="003522BA" w:rsidP="0020112F">
      <w:pPr>
        <w:widowControl w:val="0"/>
        <w:numPr>
          <w:ilvl w:val="0"/>
          <w:numId w:val="52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</w:t>
      </w: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устойчивости к негативным воздействиям, групповому давлению;</w:t>
      </w:r>
    </w:p>
    <w:p w14:paraId="5DF47583" w14:textId="77777777" w:rsidR="003522BA" w:rsidRPr="00F24D70" w:rsidRDefault="003522BA" w:rsidP="0020112F">
      <w:pPr>
        <w:widowControl w:val="0"/>
        <w:numPr>
          <w:ilvl w:val="0"/>
          <w:numId w:val="52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14:paraId="064CF9E3" w14:textId="77777777" w:rsidR="00F24D70" w:rsidRPr="004948B9" w:rsidRDefault="003522BA" w:rsidP="0020112F">
      <w:pPr>
        <w:widowControl w:val="0"/>
        <w:numPr>
          <w:ilvl w:val="0"/>
          <w:numId w:val="52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14:paraId="521B1E07" w14:textId="77777777" w:rsidR="003522BA" w:rsidRDefault="003522BA" w:rsidP="0020112F">
      <w:pPr>
        <w:widowControl w:val="0"/>
        <w:numPr>
          <w:ilvl w:val="0"/>
          <w:numId w:val="52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Pr="00F24D7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="004948B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д.);</w:t>
      </w:r>
    </w:p>
    <w:p w14:paraId="755BE4F5" w14:textId="77777777" w:rsidR="00CD1C8E" w:rsidRPr="00677641" w:rsidRDefault="004948B9" w:rsidP="0020112F">
      <w:pPr>
        <w:widowControl w:val="0"/>
        <w:numPr>
          <w:ilvl w:val="0"/>
          <w:numId w:val="52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пропаганда здорового образа жизни.</w:t>
      </w:r>
    </w:p>
    <w:p w14:paraId="616B72DA" w14:textId="77777777" w:rsidR="003948DC" w:rsidRPr="00677641" w:rsidRDefault="003948DC" w:rsidP="00CD1C8E">
      <w:pPr>
        <w:pStyle w:val="ab"/>
        <w:spacing w:before="78" w:line="276" w:lineRule="auto"/>
        <w:ind w:left="0"/>
        <w:rPr>
          <w:color w:val="FF0000"/>
          <w:u w:val="single"/>
        </w:rPr>
      </w:pPr>
      <w:r w:rsidRPr="00677641">
        <w:rPr>
          <w:u w:val="single"/>
        </w:rPr>
        <w:t>Данная</w:t>
      </w:r>
      <w:r w:rsidRPr="00677641">
        <w:rPr>
          <w:spacing w:val="-4"/>
          <w:u w:val="single"/>
        </w:rPr>
        <w:t xml:space="preserve"> </w:t>
      </w:r>
      <w:r w:rsidRPr="00677641">
        <w:rPr>
          <w:u w:val="single"/>
        </w:rPr>
        <w:t>работа</w:t>
      </w:r>
      <w:r w:rsidRPr="00677641">
        <w:rPr>
          <w:spacing w:val="-5"/>
          <w:u w:val="single"/>
        </w:rPr>
        <w:t xml:space="preserve"> </w:t>
      </w:r>
      <w:r w:rsidRPr="00677641">
        <w:rPr>
          <w:u w:val="single"/>
        </w:rPr>
        <w:t>проводится</w:t>
      </w:r>
      <w:r w:rsidRPr="00677641">
        <w:rPr>
          <w:spacing w:val="-3"/>
          <w:u w:val="single"/>
        </w:rPr>
        <w:t xml:space="preserve"> </w:t>
      </w:r>
      <w:r w:rsidRPr="00677641">
        <w:rPr>
          <w:u w:val="single"/>
        </w:rPr>
        <w:t>по</w:t>
      </w:r>
      <w:r w:rsidRPr="00677641">
        <w:rPr>
          <w:spacing w:val="-6"/>
          <w:u w:val="single"/>
        </w:rPr>
        <w:t xml:space="preserve"> </w:t>
      </w:r>
      <w:r w:rsidRPr="00677641">
        <w:rPr>
          <w:u w:val="single"/>
        </w:rPr>
        <w:t>следующим</w:t>
      </w:r>
      <w:r w:rsidRPr="00677641">
        <w:rPr>
          <w:spacing w:val="-3"/>
          <w:u w:val="single"/>
        </w:rPr>
        <w:t xml:space="preserve"> </w:t>
      </w:r>
      <w:r w:rsidRPr="00677641">
        <w:rPr>
          <w:u w:val="single"/>
        </w:rPr>
        <w:t>направлениям:</w:t>
      </w:r>
    </w:p>
    <w:p w14:paraId="72220BF4" w14:textId="77777777" w:rsidR="004948B9" w:rsidRPr="00CD1C8E" w:rsidRDefault="003948DC" w:rsidP="0020112F">
      <w:pPr>
        <w:pStyle w:val="2"/>
        <w:numPr>
          <w:ilvl w:val="0"/>
          <w:numId w:val="67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1C8E">
        <w:rPr>
          <w:rFonts w:ascii="Times New Roman" w:hAnsi="Times New Roman" w:cs="Times New Roman"/>
          <w:b w:val="0"/>
          <w:color w:val="auto"/>
          <w:sz w:val="24"/>
          <w:szCs w:val="24"/>
        </w:rPr>
        <w:t>«Профилактика</w:t>
      </w:r>
      <w:r w:rsidRPr="00CD1C8E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CD1C8E">
        <w:rPr>
          <w:rFonts w:ascii="Times New Roman" w:hAnsi="Times New Roman" w:cs="Times New Roman"/>
          <w:b w:val="0"/>
          <w:color w:val="auto"/>
          <w:sz w:val="24"/>
          <w:szCs w:val="24"/>
        </w:rPr>
        <w:t>правонарушений</w:t>
      </w:r>
      <w:r w:rsidRPr="00CD1C8E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CD1C8E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CD1C8E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CD1C8E">
        <w:rPr>
          <w:rFonts w:ascii="Times New Roman" w:hAnsi="Times New Roman" w:cs="Times New Roman"/>
          <w:b w:val="0"/>
          <w:color w:val="auto"/>
          <w:sz w:val="24"/>
          <w:szCs w:val="24"/>
        </w:rPr>
        <w:t>безнадзорности</w:t>
      </w:r>
      <w:r w:rsidRPr="00CD1C8E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CD1C8E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обучающихся»</w:t>
      </w:r>
    </w:p>
    <w:p w14:paraId="1F318C06" w14:textId="77777777" w:rsidR="00CD1C8E" w:rsidRPr="00CD1C8E" w:rsidRDefault="004948B9" w:rsidP="0020112F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D1C8E">
        <w:rPr>
          <w:rFonts w:ascii="Times New Roman" w:hAnsi="Times New Roman" w:cs="Times New Roman"/>
          <w:sz w:val="24"/>
          <w:szCs w:val="24"/>
        </w:rPr>
        <w:t xml:space="preserve">«Профилактика суицидального поведения среди подростков. Формирование жизнестойкости обучающихся» </w:t>
      </w:r>
    </w:p>
    <w:p w14:paraId="4AD589BC" w14:textId="77777777" w:rsidR="004948B9" w:rsidRPr="00CD1C8E" w:rsidRDefault="00CD1C8E" w:rsidP="0020112F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D1C8E">
        <w:rPr>
          <w:rFonts w:ascii="Times New Roman" w:hAnsi="Times New Roman" w:cs="Times New Roman"/>
          <w:spacing w:val="-1"/>
          <w:sz w:val="24"/>
          <w:szCs w:val="24"/>
        </w:rPr>
        <w:t>«Пропаганда здорового образа жизни»</w:t>
      </w:r>
    </w:p>
    <w:p w14:paraId="7D11DD0A" w14:textId="77777777" w:rsidR="00CD1C8E" w:rsidRPr="00CD1C8E" w:rsidRDefault="00CD1C8E" w:rsidP="0020112F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8E">
        <w:rPr>
          <w:rFonts w:ascii="Times New Roman" w:hAnsi="Times New Roman" w:cs="Times New Roman"/>
          <w:spacing w:val="-1"/>
          <w:sz w:val="24"/>
          <w:szCs w:val="24"/>
        </w:rPr>
        <w:t>«Профилактика экстремизма и терроризма. Гармонизация межнациональных отношений среди обучающихся»</w:t>
      </w:r>
    </w:p>
    <w:p w14:paraId="3159D07B" w14:textId="77777777" w:rsidR="003948DC" w:rsidRPr="00CD1C8E" w:rsidRDefault="00CD1C8E" w:rsidP="0020112F">
      <w:pPr>
        <w:pStyle w:val="a5"/>
        <w:numPr>
          <w:ilvl w:val="0"/>
          <w:numId w:val="67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8E">
        <w:rPr>
          <w:rFonts w:ascii="Times New Roman" w:hAnsi="Times New Roman" w:cs="Times New Roman"/>
          <w:sz w:val="24"/>
          <w:szCs w:val="24"/>
        </w:rPr>
        <w:t>«</w:t>
      </w:r>
      <w:r w:rsidR="003948DC" w:rsidRPr="00CD1C8E">
        <w:rPr>
          <w:rFonts w:ascii="Times New Roman" w:hAnsi="Times New Roman" w:cs="Times New Roman"/>
          <w:sz w:val="24"/>
          <w:szCs w:val="24"/>
        </w:rPr>
        <w:t>Информационная</w:t>
      </w:r>
      <w:r w:rsidR="003948DC" w:rsidRPr="00CD1C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948DC" w:rsidRPr="00CD1C8E">
        <w:rPr>
          <w:rFonts w:ascii="Times New Roman" w:hAnsi="Times New Roman" w:cs="Times New Roman"/>
          <w:sz w:val="24"/>
          <w:szCs w:val="24"/>
        </w:rPr>
        <w:t>безопасность</w:t>
      </w:r>
      <w:r w:rsidR="003948DC" w:rsidRPr="00CD1C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948DC" w:rsidRPr="00CD1C8E">
        <w:rPr>
          <w:rFonts w:ascii="Times New Roman" w:hAnsi="Times New Roman" w:cs="Times New Roman"/>
          <w:sz w:val="24"/>
          <w:szCs w:val="24"/>
        </w:rPr>
        <w:t>обучающихся»</w:t>
      </w:r>
    </w:p>
    <w:p w14:paraId="5D9FBE4C" w14:textId="77777777" w:rsidR="008D33DD" w:rsidRPr="00CD1C8E" w:rsidRDefault="00CD1C8E" w:rsidP="0020112F">
      <w:pPr>
        <w:pStyle w:val="a5"/>
        <w:numPr>
          <w:ilvl w:val="0"/>
          <w:numId w:val="67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8E">
        <w:rPr>
          <w:rFonts w:ascii="Times New Roman" w:hAnsi="Times New Roman" w:cs="Times New Roman"/>
          <w:sz w:val="24"/>
          <w:szCs w:val="24"/>
        </w:rPr>
        <w:t>«Профилактика безопасного поведения обучающихся»</w:t>
      </w:r>
    </w:p>
    <w:p w14:paraId="54544B9D" w14:textId="77777777" w:rsidR="00CD1C8E" w:rsidRPr="00CD1C8E" w:rsidRDefault="00CD1C8E" w:rsidP="00CD1C8E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E5B65A" w14:textId="77777777" w:rsidR="002A00BE" w:rsidRPr="005675AC" w:rsidRDefault="002A00BE" w:rsidP="005675AC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675A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Социальное партнёрство</w:t>
      </w:r>
    </w:p>
    <w:p w14:paraId="47917F40" w14:textId="77777777" w:rsidR="002A00BE" w:rsidRPr="005675AC" w:rsidRDefault="002A00BE" w:rsidP="005675AC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675A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социального партнёрства предусматривает:</w:t>
      </w:r>
    </w:p>
    <w:p w14:paraId="33CB8AF3" w14:textId="77777777" w:rsidR="005675AC" w:rsidRPr="005675AC" w:rsidRDefault="002A00BE" w:rsidP="0020112F">
      <w:pPr>
        <w:pStyle w:val="a5"/>
        <w:widowControl w:val="0"/>
        <w:numPr>
          <w:ilvl w:val="0"/>
          <w:numId w:val="50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5675A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участие представителей организаций-партнёров</w:t>
      </w:r>
      <w:r w:rsidR="005675AC" w:rsidRPr="005675A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5675A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5675A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="005675A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п.);</w:t>
      </w:r>
    </w:p>
    <w:p w14:paraId="229E57CF" w14:textId="77777777" w:rsidR="005675AC" w:rsidRPr="005675AC" w:rsidRDefault="005675AC" w:rsidP="0020112F">
      <w:pPr>
        <w:pStyle w:val="a5"/>
        <w:widowControl w:val="0"/>
        <w:numPr>
          <w:ilvl w:val="0"/>
          <w:numId w:val="50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5675A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5675A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5675A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2F9B5746" w14:textId="77777777" w:rsidR="00E5019E" w:rsidRPr="00E5019E" w:rsidRDefault="00E5019E" w:rsidP="005675AC">
      <w:pPr>
        <w:spacing w:after="0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19E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при формировании воспитательной системы школа сотрудничала и взаимодействовала с рядом организаций:</w:t>
      </w:r>
    </w:p>
    <w:p w14:paraId="756FDF4F" w14:textId="77777777" w:rsidR="00E5019E" w:rsidRPr="005675AC" w:rsidRDefault="00E5019E" w:rsidP="0020112F">
      <w:pPr>
        <w:pStyle w:val="a5"/>
        <w:numPr>
          <w:ilvl w:val="0"/>
          <w:numId w:val="5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AC">
        <w:rPr>
          <w:rFonts w:ascii="Times New Roman" w:eastAsia="Times New Roman" w:hAnsi="Times New Roman" w:cs="Times New Roman"/>
          <w:sz w:val="24"/>
          <w:szCs w:val="24"/>
        </w:rPr>
        <w:t xml:space="preserve">МБОУ ДОД «Дом детства и юношества» (г. Щучье) – организация досуга, внеурочной деятельности, дополнительное образование учащихся, проведение совместных мероприятий;  </w:t>
      </w:r>
    </w:p>
    <w:p w14:paraId="5FD6D375" w14:textId="77777777" w:rsidR="00E5019E" w:rsidRPr="005675AC" w:rsidRDefault="005675AC" w:rsidP="0020112F">
      <w:pPr>
        <w:pStyle w:val="a5"/>
        <w:numPr>
          <w:ilvl w:val="0"/>
          <w:numId w:val="5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A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5019E" w:rsidRPr="005675AC">
        <w:rPr>
          <w:rFonts w:ascii="Times New Roman" w:eastAsia="Times New Roman" w:hAnsi="Times New Roman" w:cs="Times New Roman"/>
          <w:sz w:val="24"/>
          <w:szCs w:val="24"/>
        </w:rPr>
        <w:t>омиссия по делам несовершеннолетних (г. Щучье) – наблюдение и контроль обучающихся, стоящих на внутришкольном контроле, профилактическая работа  с обучающимися и их семьями, состоящими на различных видах учета;</w:t>
      </w:r>
    </w:p>
    <w:p w14:paraId="4F7B0FC9" w14:textId="77777777" w:rsidR="00E5019E" w:rsidRPr="005675AC" w:rsidRDefault="005675AC" w:rsidP="0020112F">
      <w:pPr>
        <w:pStyle w:val="a5"/>
        <w:numPr>
          <w:ilvl w:val="0"/>
          <w:numId w:val="5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A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5019E" w:rsidRPr="005675AC">
        <w:rPr>
          <w:rFonts w:ascii="Times New Roman" w:eastAsia="Times New Roman" w:hAnsi="Times New Roman" w:cs="Times New Roman"/>
          <w:sz w:val="24"/>
          <w:szCs w:val="24"/>
        </w:rPr>
        <w:t xml:space="preserve">оенкомат – организация работы с допризывной молодежью, организация мероприятий по патриотическому воспитанию; </w:t>
      </w:r>
    </w:p>
    <w:p w14:paraId="3F197B85" w14:textId="77777777" w:rsidR="00E5019E" w:rsidRPr="005675AC" w:rsidRDefault="00E5019E" w:rsidP="0020112F">
      <w:pPr>
        <w:pStyle w:val="a5"/>
        <w:numPr>
          <w:ilvl w:val="0"/>
          <w:numId w:val="5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AC">
        <w:rPr>
          <w:rFonts w:ascii="Times New Roman" w:eastAsia="Times New Roman" w:hAnsi="Times New Roman" w:cs="Times New Roman"/>
          <w:sz w:val="24"/>
          <w:szCs w:val="24"/>
        </w:rPr>
        <w:t xml:space="preserve">Межмуниципальный отдел МВД России «Щучанский» – профилактика правонарушений, профилактическая работа с обучающимися и их семьями, </w:t>
      </w:r>
      <w:r w:rsidRPr="005675AC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состоящими на различных видах учета  проведение классных часов, бесед, лекториев, рейдов, родительских собраний, профоритационная работа с учащимися;</w:t>
      </w:r>
    </w:p>
    <w:p w14:paraId="4FA46D90" w14:textId="77777777" w:rsidR="00E5019E" w:rsidRPr="005675AC" w:rsidRDefault="005675AC" w:rsidP="0020112F">
      <w:pPr>
        <w:pStyle w:val="a5"/>
        <w:numPr>
          <w:ilvl w:val="0"/>
          <w:numId w:val="5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AC">
        <w:rPr>
          <w:rFonts w:ascii="Times New Roman" w:eastAsia="Times New Roman" w:hAnsi="Times New Roman" w:cs="Times New Roman"/>
          <w:sz w:val="24"/>
          <w:szCs w:val="24"/>
        </w:rPr>
        <w:t>Ц</w:t>
      </w:r>
      <w:r w:rsidR="00E5019E" w:rsidRPr="005675AC">
        <w:rPr>
          <w:rFonts w:ascii="Times New Roman" w:eastAsia="Times New Roman" w:hAnsi="Times New Roman" w:cs="Times New Roman"/>
          <w:sz w:val="24"/>
          <w:szCs w:val="24"/>
        </w:rPr>
        <w:t>ентр занятости населения в Щучанском районе –  помощь в  проведении профориентационных мероприятий, трудоустройство несовершеннолетних;</w:t>
      </w:r>
    </w:p>
    <w:p w14:paraId="720C1BC1" w14:textId="77777777" w:rsidR="00E5019E" w:rsidRPr="005675AC" w:rsidRDefault="005675AC" w:rsidP="0020112F">
      <w:pPr>
        <w:pStyle w:val="a5"/>
        <w:numPr>
          <w:ilvl w:val="0"/>
          <w:numId w:val="5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A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5019E" w:rsidRPr="005675AC">
        <w:rPr>
          <w:rFonts w:ascii="Times New Roman" w:eastAsia="Times New Roman" w:hAnsi="Times New Roman" w:cs="Times New Roman"/>
          <w:sz w:val="24"/>
          <w:szCs w:val="24"/>
        </w:rPr>
        <w:t>ойсковые части  58661-58, 31643 – проведение совместных военно-патриотических и военно-спортивных мероприятий, проведение лекториев и бесед по профориентации, оказание помощи в подготовке к мероприятиям военно – патриотической направленности, организация внеурочной деятельности, участие в праздничных концертах, развитие юнармейского движения;</w:t>
      </w:r>
    </w:p>
    <w:p w14:paraId="5591B146" w14:textId="77777777" w:rsidR="00E5019E" w:rsidRPr="005675AC" w:rsidRDefault="00E5019E" w:rsidP="0020112F">
      <w:pPr>
        <w:pStyle w:val="a5"/>
        <w:numPr>
          <w:ilvl w:val="0"/>
          <w:numId w:val="5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AC">
        <w:rPr>
          <w:rFonts w:ascii="Times New Roman" w:eastAsia="Times New Roman" w:hAnsi="Times New Roman" w:cs="Times New Roman"/>
          <w:sz w:val="24"/>
          <w:szCs w:val="24"/>
        </w:rPr>
        <w:t>МКУК «Щучанская межпоселенческая центральная библиотека» – проведение бесед, встреч с интересными людьми, мероприятий, участие в конкурсах;</w:t>
      </w:r>
    </w:p>
    <w:p w14:paraId="514AB580" w14:textId="77777777" w:rsidR="00E5019E" w:rsidRPr="005675AC" w:rsidRDefault="00E5019E" w:rsidP="0020112F">
      <w:pPr>
        <w:pStyle w:val="a5"/>
        <w:numPr>
          <w:ilvl w:val="0"/>
          <w:numId w:val="5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AC">
        <w:rPr>
          <w:rFonts w:ascii="Times New Roman" w:eastAsia="Times New Roman" w:hAnsi="Times New Roman" w:cs="Times New Roman"/>
          <w:sz w:val="24"/>
          <w:szCs w:val="24"/>
        </w:rPr>
        <w:t>ГБУ «Щучанская ЦРБ» – проведение совместных мероприятий по ЗОЖ обучающихся (беседы, классные часы, лектории), вакцинация обучающихся и работников школы, медицинская диагностика школьников, участие в родительских собраниях, организация оздоровления учащихся;</w:t>
      </w:r>
    </w:p>
    <w:p w14:paraId="3A21DEFE" w14:textId="77777777" w:rsidR="00E5019E" w:rsidRPr="005675AC" w:rsidRDefault="005675AC" w:rsidP="0020112F">
      <w:pPr>
        <w:pStyle w:val="a5"/>
        <w:numPr>
          <w:ilvl w:val="0"/>
          <w:numId w:val="5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A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5019E" w:rsidRPr="005675AC">
        <w:rPr>
          <w:rFonts w:ascii="Times New Roman" w:eastAsia="Times New Roman" w:hAnsi="Times New Roman" w:cs="Times New Roman"/>
          <w:sz w:val="24"/>
          <w:szCs w:val="24"/>
        </w:rPr>
        <w:t>ельские дома культуры и библиотеки  – проведение совместных дел, организация досуга и занятости учащихся;</w:t>
      </w:r>
    </w:p>
    <w:p w14:paraId="40749AE7" w14:textId="77777777" w:rsidR="00E5019E" w:rsidRPr="005675AC" w:rsidRDefault="005675AC" w:rsidP="0020112F">
      <w:pPr>
        <w:pStyle w:val="a5"/>
        <w:numPr>
          <w:ilvl w:val="0"/>
          <w:numId w:val="5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A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5019E" w:rsidRPr="005675AC">
        <w:rPr>
          <w:rFonts w:ascii="Times New Roman" w:eastAsia="Times New Roman" w:hAnsi="Times New Roman" w:cs="Times New Roman"/>
          <w:sz w:val="24"/>
          <w:szCs w:val="24"/>
        </w:rPr>
        <w:t>редприятия района – совместные мероприятия по профориентации школьников;</w:t>
      </w:r>
    </w:p>
    <w:p w14:paraId="54676795" w14:textId="77777777" w:rsidR="00E5019E" w:rsidRPr="005675AC" w:rsidRDefault="00E5019E" w:rsidP="0020112F">
      <w:pPr>
        <w:pStyle w:val="a5"/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675A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Отделение ГИБДД МО МВД России Щучанский </w:t>
      </w:r>
      <w:r w:rsidRPr="005675AC">
        <w:rPr>
          <w:rFonts w:ascii="Times New Roman" w:eastAsia="Times New Roman" w:hAnsi="Times New Roman" w:cs="Times New Roman"/>
          <w:sz w:val="24"/>
          <w:szCs w:val="24"/>
        </w:rPr>
        <w:t>– проведение совместных мероприятий по ПДД, профилактика ДТП.</w:t>
      </w:r>
    </w:p>
    <w:p w14:paraId="1DFDACE7" w14:textId="77777777" w:rsidR="00E5019E" w:rsidRPr="005675AC" w:rsidRDefault="00E5019E" w:rsidP="0020112F">
      <w:pPr>
        <w:pStyle w:val="a5"/>
        <w:numPr>
          <w:ilvl w:val="0"/>
          <w:numId w:val="5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AC">
        <w:rPr>
          <w:rFonts w:ascii="Times New Roman" w:eastAsia="Times New Roman" w:hAnsi="Times New Roman" w:cs="Times New Roman"/>
          <w:sz w:val="24"/>
          <w:szCs w:val="24"/>
        </w:rPr>
        <w:t>Пожарные части – профилактика пожарной безопасности, профоритационная работа, совместные мероприятия;</w:t>
      </w:r>
    </w:p>
    <w:p w14:paraId="27DED15E" w14:textId="77777777" w:rsidR="00E5019E" w:rsidRPr="005675AC" w:rsidRDefault="00E5019E" w:rsidP="0020112F">
      <w:pPr>
        <w:pStyle w:val="a5"/>
        <w:numPr>
          <w:ilvl w:val="0"/>
          <w:numId w:val="5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AC">
        <w:rPr>
          <w:rFonts w:ascii="Times New Roman" w:eastAsia="Times New Roman" w:hAnsi="Times New Roman" w:cs="Times New Roman"/>
          <w:sz w:val="24"/>
          <w:szCs w:val="24"/>
        </w:rPr>
        <w:t xml:space="preserve">Сельский музей с. Чумляк – краеведческая работа, изучение истории родного края. </w:t>
      </w:r>
    </w:p>
    <w:p w14:paraId="2A12C683" w14:textId="77777777" w:rsidR="00E5019E" w:rsidRPr="00E5019E" w:rsidRDefault="005675AC" w:rsidP="006776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 в начале учебного года </w:t>
      </w:r>
      <w:r w:rsidR="00E5019E" w:rsidRPr="00E5019E">
        <w:rPr>
          <w:rFonts w:ascii="Times New Roman" w:eastAsia="Times New Roman" w:hAnsi="Times New Roman" w:cs="Times New Roman"/>
          <w:sz w:val="24"/>
          <w:szCs w:val="24"/>
        </w:rPr>
        <w:t xml:space="preserve"> составл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яются </w:t>
      </w:r>
      <w:r w:rsidR="00E5019E" w:rsidRPr="00E5019E">
        <w:rPr>
          <w:rFonts w:ascii="Times New Roman" w:eastAsia="Times New Roman" w:hAnsi="Times New Roman" w:cs="Times New Roman"/>
          <w:sz w:val="24"/>
          <w:szCs w:val="24"/>
        </w:rPr>
        <w:t>и 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аются</w:t>
      </w:r>
      <w:r w:rsidR="00E5019E" w:rsidRPr="00E5019E">
        <w:rPr>
          <w:rFonts w:ascii="Times New Roman" w:eastAsia="Times New Roman" w:hAnsi="Times New Roman" w:cs="Times New Roman"/>
          <w:sz w:val="24"/>
          <w:szCs w:val="24"/>
        </w:rPr>
        <w:t xml:space="preserve"> планы о совместном сотрудничестве:</w:t>
      </w:r>
    </w:p>
    <w:p w14:paraId="2D564E62" w14:textId="77777777" w:rsidR="005675AC" w:rsidRDefault="00E5019E" w:rsidP="006776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19E">
        <w:rPr>
          <w:rFonts w:ascii="Times New Roman" w:eastAsia="Times New Roman" w:hAnsi="Times New Roman" w:cs="Times New Roman"/>
          <w:b/>
          <w:sz w:val="24"/>
          <w:szCs w:val="24"/>
        </w:rPr>
        <w:t>СОШ №4 –</w:t>
      </w:r>
      <w:r w:rsidRPr="00E5019E">
        <w:rPr>
          <w:rFonts w:ascii="Times New Roman" w:eastAsia="Times New Roman" w:hAnsi="Times New Roman" w:cs="Times New Roman"/>
          <w:sz w:val="24"/>
          <w:szCs w:val="24"/>
        </w:rPr>
        <w:t xml:space="preserve"> с ГБУ «Щучанская ЦРБ»,  отделом МВД России «Щучанский», войсковой частью 31643.                                                                                                                                   </w:t>
      </w:r>
    </w:p>
    <w:p w14:paraId="6309C151" w14:textId="77777777" w:rsidR="00E5019E" w:rsidRPr="00E5019E" w:rsidRDefault="00E5019E" w:rsidP="006776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19E">
        <w:rPr>
          <w:rFonts w:ascii="Times New Roman" w:eastAsia="Times New Roman" w:hAnsi="Times New Roman" w:cs="Times New Roman"/>
          <w:b/>
          <w:sz w:val="24"/>
          <w:szCs w:val="24"/>
        </w:rPr>
        <w:t>Чумлякская СОШ</w:t>
      </w:r>
      <w:r w:rsidRPr="00E5019E">
        <w:rPr>
          <w:rFonts w:ascii="Times New Roman" w:eastAsia="Times New Roman" w:hAnsi="Times New Roman" w:cs="Times New Roman"/>
          <w:sz w:val="24"/>
          <w:szCs w:val="24"/>
        </w:rPr>
        <w:t xml:space="preserve">  - с сельской библиотекой, Сельским краеведческим музеем, Чумлякской врачебной амбулаторией, Чумлякским домом культуры, Чумлякским детским садом, поисковым отрядом «Ярополк».</w:t>
      </w:r>
    </w:p>
    <w:p w14:paraId="084A37B7" w14:textId="77777777" w:rsidR="00E5019E" w:rsidRPr="00E5019E" w:rsidRDefault="00E5019E" w:rsidP="0067764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19E">
        <w:rPr>
          <w:rFonts w:ascii="Times New Roman" w:eastAsia="Times New Roman" w:hAnsi="Times New Roman" w:cs="Times New Roman"/>
          <w:b/>
          <w:bCs/>
          <w:sz w:val="24"/>
          <w:szCs w:val="24"/>
        </w:rPr>
        <w:t>Пуктышская ООШ –</w:t>
      </w:r>
      <w:r w:rsidRPr="00E5019E">
        <w:rPr>
          <w:rFonts w:ascii="Times New Roman" w:eastAsia="Times New Roman" w:hAnsi="Times New Roman" w:cs="Times New Roman"/>
          <w:sz w:val="24"/>
          <w:szCs w:val="24"/>
        </w:rPr>
        <w:t xml:space="preserve"> с сельским домом культуры с. Пуктыш и сельской библиотекой села Михайловка.</w:t>
      </w:r>
    </w:p>
    <w:p w14:paraId="2248218D" w14:textId="77777777" w:rsidR="00E5019E" w:rsidRPr="005675AC" w:rsidRDefault="00E5019E" w:rsidP="00677641">
      <w:pPr>
        <w:tabs>
          <w:tab w:val="left" w:pos="4155"/>
        </w:tabs>
        <w:jc w:val="both"/>
        <w:rPr>
          <w:rFonts w:ascii="Times New Roman" w:hAnsi="Times New Roman" w:cs="Times New Roman"/>
          <w:color w:val="FF0000"/>
        </w:rPr>
      </w:pPr>
      <w:r w:rsidRPr="005675AC">
        <w:rPr>
          <w:rFonts w:ascii="Times New Roman" w:eastAsia="Times New Roman" w:hAnsi="Times New Roman" w:cs="Times New Roman"/>
          <w:sz w:val="24"/>
          <w:szCs w:val="24"/>
        </w:rPr>
        <w:t>Со  всеми вышеперечисленными учреждениями и организациями установлена прочная связь, ведется регулярная работа.</w:t>
      </w:r>
    </w:p>
    <w:p w14:paraId="443BEF4C" w14:textId="77777777" w:rsidR="002A00BE" w:rsidRPr="00E5019E" w:rsidRDefault="002A00BE" w:rsidP="002A00BE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019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Профориентация</w:t>
      </w:r>
    </w:p>
    <w:p w14:paraId="4A57FE9D" w14:textId="77777777" w:rsidR="00677641" w:rsidRDefault="00677641" w:rsidP="00677641">
      <w:pPr>
        <w:tabs>
          <w:tab w:val="left" w:pos="426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>
        <w:rPr>
          <w:rFonts w:ascii="Times New Roman" w:eastAsia="№Е" w:hAnsi="Times New Roman" w:cs="Times New Roman"/>
          <w:bCs/>
          <w:iCs/>
          <w:sz w:val="24"/>
        </w:rPr>
        <w:tab/>
      </w:r>
      <w:r w:rsidR="002A00BE" w:rsidRPr="00E5019E">
        <w:rPr>
          <w:rFonts w:ascii="Times New Roman" w:eastAsia="№Е" w:hAnsi="Times New Roman" w:cs="Times New Roman"/>
          <w:bCs/>
          <w:iCs/>
          <w:sz w:val="24"/>
        </w:rPr>
        <w:t xml:space="preserve">Совместная деятельность педагогов и школьников </w:t>
      </w:r>
      <w:r>
        <w:rPr>
          <w:rFonts w:ascii="Times New Roman" w:eastAsia="№Е" w:hAnsi="Times New Roman" w:cs="Times New Roman"/>
          <w:bCs/>
          <w:iCs/>
          <w:sz w:val="24"/>
        </w:rPr>
        <w:t>по направлению «профориентация»</w:t>
      </w:r>
    </w:p>
    <w:p w14:paraId="2CCFBC3B" w14:textId="77777777" w:rsidR="00CD1C8E" w:rsidRPr="00677641" w:rsidRDefault="002A00BE" w:rsidP="00677641">
      <w:pPr>
        <w:tabs>
          <w:tab w:val="left" w:pos="426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E5019E">
        <w:rPr>
          <w:rFonts w:ascii="Times New Roman" w:eastAsia="№Е" w:hAnsi="Times New Roman" w:cs="Times New Roman"/>
          <w:bCs/>
          <w:iCs/>
          <w:sz w:val="24"/>
        </w:rPr>
        <w:t xml:space="preserve">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</w:t>
      </w:r>
      <w:r w:rsidRPr="00E5019E">
        <w:rPr>
          <w:rFonts w:ascii="Times New Roman" w:eastAsia="№Е" w:hAnsi="Times New Roman" w:cs="Times New Roman"/>
          <w:bCs/>
          <w:iCs/>
          <w:sz w:val="24"/>
        </w:rPr>
        <w:lastRenderedPageBreak/>
        <w:t>позитивный взгляд на труд в постиндустриальном мире, охватывающий не только профессиональную, но и внепрофессиональную со</w:t>
      </w:r>
      <w:r w:rsidR="00677641">
        <w:rPr>
          <w:rFonts w:ascii="Times New Roman" w:eastAsia="№Е" w:hAnsi="Times New Roman" w:cs="Times New Roman"/>
          <w:bCs/>
          <w:iCs/>
          <w:sz w:val="24"/>
        </w:rPr>
        <w:t xml:space="preserve">ставляющие такой деятельности. </w:t>
      </w:r>
    </w:p>
    <w:p w14:paraId="3874EC31" w14:textId="77777777" w:rsidR="002A00BE" w:rsidRPr="005675AC" w:rsidRDefault="002A00BE" w:rsidP="005675AC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Cs/>
          <w:iCs/>
          <w:sz w:val="24"/>
          <w:u w:val="single"/>
        </w:rPr>
      </w:pPr>
      <w:r w:rsidRPr="005675AC">
        <w:rPr>
          <w:rFonts w:ascii="Times New Roman" w:eastAsia="№Е" w:hAnsi="Times New Roman" w:cs="Times New Roman"/>
          <w:bCs/>
          <w:iCs/>
          <w:sz w:val="24"/>
          <w:u w:val="single"/>
        </w:rPr>
        <w:t>Эта работа осуществляется через:</w:t>
      </w:r>
    </w:p>
    <w:p w14:paraId="7895D596" w14:textId="77777777" w:rsidR="002A00BE" w:rsidRPr="00E5019E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E5019E">
        <w:rPr>
          <w:rFonts w:ascii="Times New Roman" w:eastAsia="№Е" w:hAnsi="Times New Roman" w:cs="Times New Roman"/>
          <w:bCs/>
          <w:iCs/>
          <w:sz w:val="24"/>
        </w:rPr>
        <w:t xml:space="preserve">циклы профориентационных классных часов, направленных на </w:t>
      </w:r>
      <w:r w:rsidR="00E5019E" w:rsidRPr="00E5019E">
        <w:rPr>
          <w:rFonts w:ascii="Times New Roman" w:eastAsia="№Е" w:hAnsi="Times New Roman" w:cs="Times New Roman"/>
          <w:bCs/>
          <w:iCs/>
          <w:sz w:val="24"/>
        </w:rPr>
        <w:t xml:space="preserve">изучение пррофессий, востребованных на рынке труда, </w:t>
      </w:r>
      <w:r w:rsidRPr="00E5019E">
        <w:rPr>
          <w:rFonts w:ascii="Times New Roman" w:eastAsia="№Е" w:hAnsi="Times New Roman" w:cs="Times New Roman"/>
          <w:bCs/>
          <w:iCs/>
          <w:sz w:val="24"/>
        </w:rPr>
        <w:t xml:space="preserve"> подготовку школьника к осознанному планированию и реализации своего профессионального будущего;</w:t>
      </w:r>
    </w:p>
    <w:p w14:paraId="272FC7C4" w14:textId="77777777" w:rsidR="00E5019E" w:rsidRPr="00E5019E" w:rsidRDefault="00E5019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E5019E">
        <w:rPr>
          <w:rFonts w:ascii="Times New Roman" w:eastAsia="№Е" w:hAnsi="Times New Roman" w:cs="Times New Roman"/>
          <w:bCs/>
          <w:iCs/>
          <w:sz w:val="24"/>
        </w:rPr>
        <w:t>участие в конкурсах, направленных на знакомство с профессиями («Профессии моих родителей», «Все профессии важны – все профессии нужны»);</w:t>
      </w:r>
    </w:p>
    <w:p w14:paraId="6F0F6FCF" w14:textId="77777777" w:rsidR="002A00BE" w:rsidRPr="00E5019E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E5019E">
        <w:rPr>
          <w:rFonts w:ascii="Times New Roman" w:eastAsia="№Е" w:hAnsi="Times New Roman" w:cs="Times New Roman"/>
          <w:bCs/>
          <w:iCs/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3E414E96" w14:textId="77777777" w:rsidR="002A00BE" w:rsidRPr="00E5019E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E5019E">
        <w:rPr>
          <w:rFonts w:ascii="Times New Roman" w:eastAsia="№Е" w:hAnsi="Times New Roman" w:cs="Times New Roman"/>
          <w:bCs/>
          <w:iCs/>
          <w:sz w:val="24"/>
        </w:rPr>
        <w:t>экскурсии на предприятия города и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6A70AA07" w14:textId="77777777" w:rsidR="002A00BE" w:rsidRPr="00E5019E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E5019E">
        <w:rPr>
          <w:rFonts w:ascii="Times New Roman" w:eastAsia="№Е" w:hAnsi="Times New Roman" w:cs="Times New Roman"/>
          <w:bCs/>
          <w:iCs/>
          <w:sz w:val="24"/>
        </w:rPr>
        <w:t>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14:paraId="7F37D111" w14:textId="77777777" w:rsidR="002A00BE" w:rsidRPr="00E5019E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E5019E">
        <w:rPr>
          <w:rFonts w:ascii="Times New Roman" w:eastAsia="№Е" w:hAnsi="Times New Roman" w:cs="Times New Roman"/>
          <w:bCs/>
          <w:iCs/>
          <w:sz w:val="24"/>
        </w:rPr>
        <w:t>организация профориентационных проб, в работе которых принимают участие представители  различных профессий 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14:paraId="1B5C630D" w14:textId="77777777" w:rsidR="002A00BE" w:rsidRPr="00E5019E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E5019E">
        <w:rPr>
          <w:rFonts w:ascii="Times New Roman" w:eastAsia="№Е" w:hAnsi="Times New Roman" w:cs="Times New Roman"/>
          <w:bCs/>
          <w:iCs/>
          <w:sz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</w:t>
      </w:r>
      <w:r w:rsidR="00E5019E" w:rsidRPr="00E5019E">
        <w:rPr>
          <w:rFonts w:ascii="Times New Roman" w:eastAsia="№Е" w:hAnsi="Times New Roman" w:cs="Times New Roman"/>
          <w:bCs/>
          <w:iCs/>
          <w:sz w:val="24"/>
        </w:rPr>
        <w:t>й</w:t>
      </w:r>
      <w:r w:rsidRPr="00E5019E">
        <w:rPr>
          <w:rFonts w:ascii="Times New Roman" w:eastAsia="№Е" w:hAnsi="Times New Roman" w:cs="Times New Roman"/>
          <w:bCs/>
          <w:iCs/>
          <w:sz w:val="24"/>
        </w:rPr>
        <w:t>;</w:t>
      </w:r>
    </w:p>
    <w:p w14:paraId="4250B686" w14:textId="77777777" w:rsidR="002A00BE" w:rsidRPr="00E5019E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E5019E">
        <w:rPr>
          <w:rFonts w:ascii="Times New Roman" w:eastAsia="№Е" w:hAnsi="Times New Roman" w:cs="Times New Roman"/>
          <w:bCs/>
          <w:iCs/>
          <w:sz w:val="24"/>
        </w:rPr>
        <w:t>участие в работе всероссийских профориентационных проектов, созданных в сети интернет: просмотр лекций, открытых уроков,  решение учебно-тренировочных задач, участие в мастер классах;</w:t>
      </w:r>
    </w:p>
    <w:p w14:paraId="2D77137D" w14:textId="77777777" w:rsidR="002A00BE" w:rsidRPr="00E5019E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E5019E">
        <w:rPr>
          <w:rFonts w:ascii="Times New Roman" w:eastAsia="№Е" w:hAnsi="Times New Roman" w:cs="Times New Roman"/>
          <w:bCs/>
          <w:iCs/>
          <w:sz w:val="24"/>
        </w:rPr>
        <w:t>индивидуальные консультации психолога для школьников и их родителей (законных представителей)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4C336FF6" w14:textId="77777777" w:rsidR="002A00BE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E5019E">
        <w:rPr>
          <w:rFonts w:ascii="Times New Roman" w:eastAsia="№Е" w:hAnsi="Times New Roman" w:cs="Times New Roman"/>
          <w:bCs/>
          <w:iCs/>
          <w:sz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14:paraId="6C5B0A21" w14:textId="77777777" w:rsidR="005675AC" w:rsidRPr="005675AC" w:rsidRDefault="005675AC" w:rsidP="005675AC">
      <w:pPr>
        <w:tabs>
          <w:tab w:val="left" w:pos="0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</w:p>
    <w:p w14:paraId="7BA0850D" w14:textId="77777777" w:rsidR="002A00BE" w:rsidRDefault="002A00BE" w:rsidP="0022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A00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2.2.2</w:t>
      </w:r>
      <w:r w:rsidR="00222C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  <w:r w:rsidRPr="002A00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Дополнительные (вариативные) модули</w:t>
      </w:r>
      <w:r w:rsidR="00222C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:</w:t>
      </w:r>
    </w:p>
    <w:p w14:paraId="581D47AC" w14:textId="77777777" w:rsidR="003522BA" w:rsidRPr="002A00BE" w:rsidRDefault="003522BA" w:rsidP="0022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14:paraId="76536660" w14:textId="77777777" w:rsidR="003522BA" w:rsidRPr="00BB115C" w:rsidRDefault="002A00BE" w:rsidP="00BB115C">
      <w:pPr>
        <w:tabs>
          <w:tab w:val="left" w:pos="0"/>
          <w:tab w:val="left" w:pos="851"/>
        </w:tabs>
        <w:spacing w:after="0" w:line="240" w:lineRule="auto"/>
        <w:contextualSpacing/>
        <w:jc w:val="center"/>
        <w:rPr>
          <w:rFonts w:ascii="Times New Roman" w:eastAsia="№Е" w:hAnsi="Times New Roman" w:cs="Times New Roman"/>
          <w:b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/>
          <w:bCs/>
          <w:iCs/>
          <w:sz w:val="24"/>
        </w:rPr>
        <w:t>«Детские общественные объединения»</w:t>
      </w:r>
    </w:p>
    <w:p w14:paraId="788B695B" w14:textId="77777777" w:rsidR="002A00BE" w:rsidRPr="003522BA" w:rsidRDefault="003522BA" w:rsidP="00BB115C">
      <w:p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/>
          <w:iCs/>
          <w:sz w:val="24"/>
        </w:rPr>
      </w:pPr>
      <w:r>
        <w:rPr>
          <w:rFonts w:ascii="Times New Roman" w:eastAsia="№Е" w:hAnsi="Times New Roman" w:cs="Times New Roman"/>
          <w:bCs/>
          <w:iCs/>
          <w:color w:val="FF0000"/>
          <w:sz w:val="24"/>
        </w:rPr>
        <w:tab/>
      </w:r>
      <w:r w:rsidR="002A00BE" w:rsidRPr="003522BA">
        <w:rPr>
          <w:rFonts w:ascii="Times New Roman" w:eastAsia="№Е" w:hAnsi="Times New Roman" w:cs="Times New Roman"/>
          <w:bCs/>
          <w:iCs/>
          <w:sz w:val="24"/>
        </w:rPr>
        <w:t>Действующие на базе школы детские общественные объединения  – это добровольн</w:t>
      </w:r>
      <w:r w:rsidRPr="003522BA">
        <w:rPr>
          <w:rFonts w:ascii="Times New Roman" w:eastAsia="№Е" w:hAnsi="Times New Roman" w:cs="Times New Roman"/>
          <w:bCs/>
          <w:iCs/>
          <w:sz w:val="24"/>
        </w:rPr>
        <w:t>ые</w:t>
      </w:r>
      <w:r w:rsidR="002A00BE" w:rsidRPr="003522BA">
        <w:rPr>
          <w:rFonts w:ascii="Times New Roman" w:eastAsia="№Е" w:hAnsi="Times New Roman" w:cs="Times New Roman"/>
          <w:bCs/>
          <w:iCs/>
          <w:sz w:val="24"/>
        </w:rPr>
        <w:t>, самоуправляем</w:t>
      </w:r>
      <w:r w:rsidRPr="003522BA">
        <w:rPr>
          <w:rFonts w:ascii="Times New Roman" w:eastAsia="№Е" w:hAnsi="Times New Roman" w:cs="Times New Roman"/>
          <w:bCs/>
          <w:iCs/>
          <w:sz w:val="24"/>
        </w:rPr>
        <w:t>ые</w:t>
      </w:r>
      <w:r w:rsidR="002A00BE" w:rsidRPr="003522BA">
        <w:rPr>
          <w:rFonts w:ascii="Times New Roman" w:eastAsia="№Е" w:hAnsi="Times New Roman" w:cs="Times New Roman"/>
          <w:bCs/>
          <w:iCs/>
          <w:sz w:val="24"/>
        </w:rPr>
        <w:t>, некоммерческ</w:t>
      </w:r>
      <w:r w:rsidRPr="003522BA">
        <w:rPr>
          <w:rFonts w:ascii="Times New Roman" w:eastAsia="№Е" w:hAnsi="Times New Roman" w:cs="Times New Roman"/>
          <w:bCs/>
          <w:iCs/>
          <w:sz w:val="24"/>
        </w:rPr>
        <w:t>ие</w:t>
      </w:r>
      <w:r w:rsidR="002A00BE" w:rsidRPr="003522BA">
        <w:rPr>
          <w:rFonts w:ascii="Times New Roman" w:eastAsia="№Е" w:hAnsi="Times New Roman" w:cs="Times New Roman"/>
          <w:bCs/>
          <w:iCs/>
          <w:sz w:val="24"/>
        </w:rPr>
        <w:t xml:space="preserve"> формировани</w:t>
      </w:r>
      <w:r w:rsidRPr="003522BA">
        <w:rPr>
          <w:rFonts w:ascii="Times New Roman" w:eastAsia="№Е" w:hAnsi="Times New Roman" w:cs="Times New Roman"/>
          <w:bCs/>
          <w:iCs/>
          <w:sz w:val="24"/>
        </w:rPr>
        <w:t>я</w:t>
      </w:r>
      <w:r w:rsidR="002A00BE" w:rsidRPr="003522BA">
        <w:rPr>
          <w:rFonts w:ascii="Times New Roman" w:eastAsia="№Е" w:hAnsi="Times New Roman" w:cs="Times New Roman"/>
          <w:bCs/>
          <w:iCs/>
          <w:sz w:val="24"/>
        </w:rPr>
        <w:t>, созданн</w:t>
      </w:r>
      <w:r w:rsidRPr="003522BA">
        <w:rPr>
          <w:rFonts w:ascii="Times New Roman" w:eastAsia="№Е" w:hAnsi="Times New Roman" w:cs="Times New Roman"/>
          <w:bCs/>
          <w:iCs/>
          <w:sz w:val="24"/>
        </w:rPr>
        <w:t>ые</w:t>
      </w:r>
      <w:r w:rsidR="002A00BE" w:rsidRPr="003522BA">
        <w:rPr>
          <w:rFonts w:ascii="Times New Roman" w:eastAsia="№Е" w:hAnsi="Times New Roman" w:cs="Times New Roman"/>
          <w:bCs/>
          <w:iCs/>
          <w:sz w:val="24"/>
        </w:rPr>
        <w:t xml:space="preserve">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</w:t>
      </w:r>
      <w:r w:rsidR="002A00BE" w:rsidRPr="003522BA">
        <w:rPr>
          <w:rFonts w:ascii="Times New Roman" w:eastAsia="№Е" w:hAnsi="Times New Roman" w:cs="Times New Roman"/>
          <w:bCs/>
          <w:iCs/>
          <w:sz w:val="24"/>
        </w:rPr>
        <w:lastRenderedPageBreak/>
        <w:t xml:space="preserve">объединениях" (ст. 5). </w:t>
      </w:r>
      <w:r w:rsidRPr="003522BA">
        <w:rPr>
          <w:rFonts w:ascii="Times New Roman" w:eastAsia="№Е" w:hAnsi="Times New Roman" w:cs="Times New Roman"/>
          <w:bCs/>
          <w:iCs/>
          <w:sz w:val="24"/>
        </w:rPr>
        <w:t xml:space="preserve">Деятельность детских объединений </w:t>
      </w:r>
      <w:r w:rsidRPr="003522BA">
        <w:rPr>
          <w:rFonts w:ascii="Times New Roman" w:hAnsi="Times New Roman" w:cs="Times New Roman"/>
          <w:sz w:val="24"/>
          <w:szCs w:val="24"/>
        </w:rPr>
        <w:t>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</w:t>
      </w:r>
      <w:r w:rsidRPr="003522BA">
        <w:rPr>
          <w:sz w:val="24"/>
          <w:szCs w:val="24"/>
        </w:rPr>
        <w:t xml:space="preserve"> </w:t>
      </w:r>
      <w:r w:rsidR="002A00BE" w:rsidRPr="003522BA">
        <w:rPr>
          <w:rFonts w:ascii="Times New Roman" w:eastAsia="№Е" w:hAnsi="Times New Roman" w:cs="Times New Roman"/>
          <w:bCs/>
          <w:iCs/>
          <w:sz w:val="24"/>
        </w:rPr>
        <w:t>Воспитание в детском общественном объединении осуществляется через:</w:t>
      </w:r>
    </w:p>
    <w:p w14:paraId="1755CB43" w14:textId="77777777" w:rsidR="002A00BE" w:rsidRPr="003522BA" w:rsidRDefault="002A00BE" w:rsidP="0020112F">
      <w:pPr>
        <w:numPr>
          <w:ilvl w:val="0"/>
          <w:numId w:val="44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3522BA">
        <w:rPr>
          <w:rFonts w:ascii="Times New Roman" w:eastAsia="№Е" w:hAnsi="Times New Roman" w:cs="Times New Roman"/>
          <w:bCs/>
          <w:iCs/>
          <w:sz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51637EEA" w14:textId="77777777" w:rsidR="002A00BE" w:rsidRPr="003522BA" w:rsidRDefault="002A00BE" w:rsidP="0020112F">
      <w:pPr>
        <w:numPr>
          <w:ilvl w:val="0"/>
          <w:numId w:val="44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3522BA">
        <w:rPr>
          <w:rFonts w:ascii="Times New Roman" w:eastAsia="№Е" w:hAnsi="Times New Roman" w:cs="Times New Roman"/>
          <w:bCs/>
          <w:iCs/>
          <w:sz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людям,   участие школьников в работе на прилегающей к школе территории (уход за деревьями и кустарниками, благоустройство клумб) и другие;</w:t>
      </w:r>
    </w:p>
    <w:p w14:paraId="7108ABF9" w14:textId="77777777" w:rsidR="002A00BE" w:rsidRPr="003522BA" w:rsidRDefault="002A00BE" w:rsidP="0020112F">
      <w:pPr>
        <w:numPr>
          <w:ilvl w:val="0"/>
          <w:numId w:val="44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3522BA">
        <w:rPr>
          <w:rFonts w:ascii="Times New Roman" w:eastAsia="№Е" w:hAnsi="Times New Roman" w:cs="Times New Roman"/>
          <w:bCs/>
          <w:iCs/>
          <w:sz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14:paraId="74BA6EE8" w14:textId="77777777" w:rsidR="002A00BE" w:rsidRPr="003522BA" w:rsidRDefault="002A00BE" w:rsidP="0020112F">
      <w:pPr>
        <w:numPr>
          <w:ilvl w:val="0"/>
          <w:numId w:val="44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3522BA">
        <w:rPr>
          <w:rFonts w:ascii="Times New Roman" w:eastAsia="№Е" w:hAnsi="Times New Roman" w:cs="Times New Roman"/>
          <w:bCs/>
          <w:iCs/>
          <w:sz w:val="24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2F3DB970" w14:textId="77777777" w:rsidR="002A00BE" w:rsidRPr="003522BA" w:rsidRDefault="002A00BE" w:rsidP="0020112F">
      <w:pPr>
        <w:numPr>
          <w:ilvl w:val="0"/>
          <w:numId w:val="44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3522BA">
        <w:rPr>
          <w:rFonts w:ascii="Times New Roman" w:eastAsia="№Е" w:hAnsi="Times New Roman" w:cs="Times New Roman"/>
          <w:bCs/>
          <w:iCs/>
          <w:sz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церемонии посвящения в члены детского объединения, проведения традиционных дел – формы коллективного анализа проводимых детским объединением дел);</w:t>
      </w:r>
    </w:p>
    <w:p w14:paraId="6DFFBA9A" w14:textId="77777777" w:rsidR="002A00BE" w:rsidRDefault="002A00BE" w:rsidP="0020112F">
      <w:pPr>
        <w:numPr>
          <w:ilvl w:val="0"/>
          <w:numId w:val="44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3522BA">
        <w:rPr>
          <w:rFonts w:ascii="Times New Roman" w:eastAsia="№Е" w:hAnsi="Times New Roman" w:cs="Times New Roman"/>
          <w:bCs/>
          <w:iCs/>
          <w:sz w:val="24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14:paraId="06A699A3" w14:textId="77777777" w:rsidR="00BB115C" w:rsidRDefault="003522BA" w:rsidP="00BB115C">
      <w:pPr>
        <w:tabs>
          <w:tab w:val="left" w:pos="0"/>
          <w:tab w:val="left" w:pos="851"/>
        </w:tabs>
        <w:spacing w:after="0"/>
        <w:ind w:left="72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3522BA">
        <w:rPr>
          <w:rFonts w:ascii="Times New Roman" w:eastAsia="№Е" w:hAnsi="Times New Roman" w:cs="Times New Roman"/>
          <w:bCs/>
          <w:iCs/>
          <w:sz w:val="24"/>
        </w:rPr>
        <w:t>В базовой школе и ее филиалах Чумлякская СО</w:t>
      </w:r>
      <w:r w:rsidR="00BB115C">
        <w:rPr>
          <w:rFonts w:ascii="Times New Roman" w:eastAsia="№Е" w:hAnsi="Times New Roman" w:cs="Times New Roman"/>
          <w:bCs/>
          <w:iCs/>
          <w:sz w:val="24"/>
        </w:rPr>
        <w:t>Ш и Пуктышская ООШ функционируют следующие объединения:</w:t>
      </w:r>
    </w:p>
    <w:p w14:paraId="4060C713" w14:textId="77777777" w:rsidR="00BB115C" w:rsidRPr="00BB115C" w:rsidRDefault="003522BA" w:rsidP="0020112F">
      <w:pPr>
        <w:pStyle w:val="a5"/>
        <w:numPr>
          <w:ilvl w:val="0"/>
          <w:numId w:val="44"/>
        </w:numPr>
        <w:tabs>
          <w:tab w:val="left" w:pos="0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15C">
        <w:rPr>
          <w:rFonts w:ascii="Times New Roman" w:eastAsia="Calibri" w:hAnsi="Times New Roman" w:cs="Times New Roman"/>
          <w:sz w:val="24"/>
          <w:szCs w:val="24"/>
        </w:rPr>
        <w:t>детские общественные объединения</w:t>
      </w:r>
      <w:r w:rsidR="00BB115C" w:rsidRPr="00BB1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5C" w:rsidRPr="00BB115C">
        <w:rPr>
          <w:rFonts w:ascii="Times New Roman" w:hAnsi="Times New Roman" w:cs="Times New Roman"/>
          <w:sz w:val="24"/>
          <w:szCs w:val="24"/>
        </w:rPr>
        <w:t>«Максимум»,  «Школьная галактика», «Планета детства». Основными направлениями работы детских объединений являются: развитие лидерских качеств подростков, организация досуга, экологическое воспитание, гражданско – патриотическое воспитание;</w:t>
      </w:r>
    </w:p>
    <w:p w14:paraId="5BC1FAF8" w14:textId="77777777" w:rsidR="00BB115C" w:rsidRPr="00BB115C" w:rsidRDefault="00BB115C" w:rsidP="0020112F">
      <w:pPr>
        <w:pStyle w:val="a5"/>
        <w:numPr>
          <w:ilvl w:val="0"/>
          <w:numId w:val="44"/>
        </w:numPr>
        <w:tabs>
          <w:tab w:val="left" w:pos="0"/>
          <w:tab w:val="left" w:pos="851"/>
        </w:tabs>
        <w:spacing w:after="0"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Calibri" w:hAnsi="Times New Roman" w:cs="Times New Roman"/>
          <w:sz w:val="24"/>
          <w:szCs w:val="24"/>
        </w:rPr>
        <w:t>волонтерские отряды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«Пламя» и «Молодая Гвардия»;</w:t>
      </w:r>
    </w:p>
    <w:p w14:paraId="3BC5D87B" w14:textId="77777777" w:rsidR="00BB115C" w:rsidRPr="00BB115C" w:rsidRDefault="00BB115C" w:rsidP="0020112F">
      <w:pPr>
        <w:pStyle w:val="a5"/>
        <w:numPr>
          <w:ilvl w:val="0"/>
          <w:numId w:val="44"/>
        </w:numPr>
        <w:tabs>
          <w:tab w:val="left" w:pos="0"/>
          <w:tab w:val="left" w:pos="851"/>
        </w:tabs>
        <w:spacing w:after="0"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Calibri" w:hAnsi="Times New Roman" w:cs="Times New Roman"/>
          <w:sz w:val="24"/>
          <w:szCs w:val="24"/>
        </w:rPr>
        <w:t>отряды ЮИД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0EBF1A" w14:textId="77777777" w:rsidR="00BB115C" w:rsidRPr="00BB115C" w:rsidRDefault="00BB115C" w:rsidP="0020112F">
      <w:pPr>
        <w:pStyle w:val="a5"/>
        <w:numPr>
          <w:ilvl w:val="0"/>
          <w:numId w:val="44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15C">
        <w:rPr>
          <w:rFonts w:ascii="Times New Roman" w:hAnsi="Times New Roman" w:cs="Times New Roman"/>
          <w:sz w:val="24"/>
          <w:szCs w:val="24"/>
        </w:rPr>
        <w:t xml:space="preserve">с  2016 года в </w:t>
      </w:r>
      <w:r>
        <w:rPr>
          <w:rFonts w:ascii="Times New Roman" w:hAnsi="Times New Roman" w:cs="Times New Roman"/>
          <w:sz w:val="24"/>
          <w:szCs w:val="24"/>
        </w:rPr>
        <w:t>базовой школе</w:t>
      </w:r>
      <w:r w:rsidRPr="00BB115C">
        <w:rPr>
          <w:rFonts w:ascii="Times New Roman" w:hAnsi="Times New Roman" w:cs="Times New Roman"/>
          <w:sz w:val="24"/>
          <w:szCs w:val="24"/>
        </w:rPr>
        <w:t xml:space="preserve"> функционирует Юнармейский отряд «Барс»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C608CF" w14:textId="77777777" w:rsidR="00BB115C" w:rsidRPr="00BB115C" w:rsidRDefault="00BB115C" w:rsidP="0020112F">
      <w:pPr>
        <w:pStyle w:val="a5"/>
        <w:numPr>
          <w:ilvl w:val="0"/>
          <w:numId w:val="44"/>
        </w:numPr>
        <w:tabs>
          <w:tab w:val="left" w:pos="0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1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2018 года </w:t>
      </w:r>
      <w:r>
        <w:rPr>
          <w:rFonts w:ascii="Times New Roman" w:eastAsia="Calibri" w:hAnsi="Times New Roman" w:cs="Times New Roman"/>
          <w:sz w:val="24"/>
          <w:szCs w:val="24"/>
        </w:rPr>
        <w:t>в базовой школе</w:t>
      </w:r>
      <w:r w:rsidRPr="00BB115C">
        <w:rPr>
          <w:rFonts w:ascii="Times New Roman" w:eastAsia="Calibri" w:hAnsi="Times New Roman" w:cs="Times New Roman"/>
          <w:sz w:val="24"/>
          <w:szCs w:val="24"/>
        </w:rPr>
        <w:t xml:space="preserve"> реализует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r w:rsidRPr="00BB115C">
        <w:rPr>
          <w:rFonts w:ascii="Times New Roman" w:eastAsia="Calibri" w:hAnsi="Times New Roman" w:cs="Times New Roman"/>
          <w:sz w:val="24"/>
          <w:szCs w:val="24"/>
        </w:rPr>
        <w:t xml:space="preserve"> Российское движение школьников по четырем направлениям: «Гражданская активность», «Личностное развитие», «Военно – патриотическое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«Информационно – медийное»; </w:t>
      </w:r>
    </w:p>
    <w:p w14:paraId="084CC82A" w14:textId="77777777" w:rsidR="00711707" w:rsidRPr="00BB115C" w:rsidRDefault="00BB115C" w:rsidP="0020112F">
      <w:pPr>
        <w:pStyle w:val="a5"/>
        <w:numPr>
          <w:ilvl w:val="0"/>
          <w:numId w:val="44"/>
        </w:numPr>
        <w:tabs>
          <w:tab w:val="left" w:pos="0"/>
          <w:tab w:val="left" w:pos="851"/>
        </w:tabs>
        <w:spacing w:after="0"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hAnsi="Times New Roman" w:cs="Times New Roman"/>
          <w:sz w:val="24"/>
          <w:szCs w:val="24"/>
        </w:rPr>
        <w:t xml:space="preserve">В рамках формирования здорового образа жизни среди учащихся и организации досуга  в школах созданы и функционируют спортивные клубы «Олимпик», </w:t>
      </w:r>
      <w:r>
        <w:rPr>
          <w:rFonts w:ascii="Times New Roman" w:hAnsi="Times New Roman" w:cs="Times New Roman"/>
          <w:sz w:val="24"/>
          <w:szCs w:val="24"/>
        </w:rPr>
        <w:t xml:space="preserve">«Импульс». </w:t>
      </w:r>
    </w:p>
    <w:p w14:paraId="04A7BA5E" w14:textId="77777777" w:rsidR="00711707" w:rsidRDefault="00BB115C" w:rsidP="00BB115C">
      <w:pPr>
        <w:tabs>
          <w:tab w:val="left" w:pos="0"/>
          <w:tab w:val="left" w:pos="851"/>
        </w:tabs>
        <w:spacing w:after="0"/>
        <w:ind w:left="72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>
        <w:rPr>
          <w:rFonts w:ascii="Times New Roman" w:eastAsia="№Е" w:hAnsi="Times New Roman" w:cs="Times New Roman"/>
          <w:bCs/>
          <w:iCs/>
          <w:sz w:val="24"/>
        </w:rPr>
        <w:t xml:space="preserve">Все вышеуказанные детские объединения </w:t>
      </w:r>
      <w:r w:rsidRPr="00BB115C">
        <w:rPr>
          <w:rFonts w:ascii="Times New Roman" w:eastAsia="Calibri" w:hAnsi="Times New Roman" w:cs="Times New Roman"/>
          <w:sz w:val="24"/>
          <w:szCs w:val="24"/>
        </w:rPr>
        <w:t>активно содействуют воспитанию личности с активной жизненной позицией, создают условия для развития индивидуальных лидерских качеств, необходимых для лучшей адаптации обучающихся в обществе их социализации и личностного развития</w:t>
      </w:r>
      <w:r>
        <w:rPr>
          <w:rFonts w:ascii="Times New Roman" w:eastAsia="№Е" w:hAnsi="Times New Roman" w:cs="Times New Roman"/>
          <w:bCs/>
          <w:iCs/>
          <w:sz w:val="24"/>
        </w:rPr>
        <w:t>.</w:t>
      </w:r>
    </w:p>
    <w:p w14:paraId="31A56A16" w14:textId="77777777" w:rsidR="00BB115C" w:rsidRPr="00BB115C" w:rsidRDefault="00BB115C" w:rsidP="00BB115C">
      <w:pPr>
        <w:tabs>
          <w:tab w:val="left" w:pos="0"/>
          <w:tab w:val="left" w:pos="851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E3A1D7" w14:textId="77777777" w:rsidR="002A00BE" w:rsidRPr="00BB115C" w:rsidRDefault="002A00BE" w:rsidP="00BB115C">
      <w:pPr>
        <w:tabs>
          <w:tab w:val="left" w:pos="0"/>
          <w:tab w:val="left" w:pos="851"/>
        </w:tabs>
        <w:spacing w:after="0"/>
        <w:contextualSpacing/>
        <w:jc w:val="center"/>
        <w:rPr>
          <w:rFonts w:ascii="Times New Roman" w:eastAsia="№Е" w:hAnsi="Times New Roman" w:cs="Times New Roman"/>
          <w:b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/>
          <w:bCs/>
          <w:iCs/>
          <w:sz w:val="24"/>
        </w:rPr>
        <w:t>«Школьные медиа»</w:t>
      </w:r>
    </w:p>
    <w:p w14:paraId="04C47267" w14:textId="77777777" w:rsidR="002A00BE" w:rsidRPr="00BB115C" w:rsidRDefault="00BB115C" w:rsidP="00BB115C">
      <w:pPr>
        <w:tabs>
          <w:tab w:val="left" w:pos="0"/>
          <w:tab w:val="left" w:pos="851"/>
        </w:tabs>
        <w:spacing w:after="0"/>
        <w:ind w:firstLine="851"/>
        <w:contextualSpacing/>
        <w:jc w:val="both"/>
        <w:rPr>
          <w:rFonts w:ascii="Times New Roman" w:eastAsia="№Е" w:hAnsi="Times New Roman" w:cs="Times New Roman"/>
          <w:bCs/>
          <w:i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Ш</w:t>
      </w:r>
      <w:r w:rsidR="002A00BE" w:rsidRPr="00BB115C">
        <w:rPr>
          <w:rFonts w:ascii="Times New Roman" w:eastAsia="№Е" w:hAnsi="Times New Roman" w:cs="Times New Roman"/>
          <w:bCs/>
          <w:iCs/>
          <w:sz w:val="24"/>
        </w:rPr>
        <w:t>кольны</w:t>
      </w:r>
      <w:r>
        <w:rPr>
          <w:rFonts w:ascii="Times New Roman" w:eastAsia="№Е" w:hAnsi="Times New Roman" w:cs="Times New Roman"/>
          <w:bCs/>
          <w:iCs/>
          <w:sz w:val="24"/>
        </w:rPr>
        <w:t xml:space="preserve">е </w:t>
      </w:r>
      <w:r w:rsidR="002A00BE" w:rsidRPr="00BB115C">
        <w:rPr>
          <w:rFonts w:ascii="Times New Roman" w:eastAsia="№Е" w:hAnsi="Times New Roman" w:cs="Times New Roman"/>
          <w:bCs/>
          <w:iCs/>
          <w:sz w:val="24"/>
        </w:rPr>
        <w:t xml:space="preserve"> медиа (совместно создаваемых школьниками и педагогами средств распространения текстовой, аудио и видео информации) – </w:t>
      </w:r>
      <w:r w:rsidR="00522D37">
        <w:rPr>
          <w:rFonts w:ascii="Times New Roman" w:eastAsia="№Е" w:hAnsi="Times New Roman" w:cs="Times New Roman"/>
          <w:bCs/>
          <w:iCs/>
          <w:sz w:val="24"/>
        </w:rPr>
        <w:t xml:space="preserve">способствуют </w:t>
      </w:r>
      <w:r w:rsidR="002A00BE" w:rsidRPr="00BB115C">
        <w:rPr>
          <w:rFonts w:ascii="Times New Roman" w:eastAsia="№Е" w:hAnsi="Times New Roman" w:cs="Times New Roman"/>
          <w:bCs/>
          <w:iCs/>
          <w:sz w:val="24"/>
        </w:rPr>
        <w:t>развити</w:t>
      </w:r>
      <w:r w:rsidR="00522D37">
        <w:rPr>
          <w:rFonts w:ascii="Times New Roman" w:eastAsia="№Е" w:hAnsi="Times New Roman" w:cs="Times New Roman"/>
          <w:bCs/>
          <w:iCs/>
          <w:sz w:val="24"/>
        </w:rPr>
        <w:t>ю</w:t>
      </w:r>
      <w:r w:rsidR="002A00BE" w:rsidRPr="00BB115C">
        <w:rPr>
          <w:rFonts w:ascii="Times New Roman" w:eastAsia="№Е" w:hAnsi="Times New Roman" w:cs="Times New Roman"/>
          <w:bCs/>
          <w:iCs/>
          <w:sz w:val="24"/>
        </w:rPr>
        <w:t xml:space="preserve"> коммуникативной культуры школьников, формировани</w:t>
      </w:r>
      <w:r w:rsidR="00522D37">
        <w:rPr>
          <w:rFonts w:ascii="Times New Roman" w:eastAsia="№Е" w:hAnsi="Times New Roman" w:cs="Times New Roman"/>
          <w:bCs/>
          <w:iCs/>
          <w:sz w:val="24"/>
        </w:rPr>
        <w:t>ю</w:t>
      </w:r>
      <w:r w:rsidR="002A00BE" w:rsidRPr="00BB115C">
        <w:rPr>
          <w:rFonts w:ascii="Times New Roman" w:eastAsia="№Е" w:hAnsi="Times New Roman" w:cs="Times New Roman"/>
          <w:bCs/>
          <w:iCs/>
          <w:sz w:val="24"/>
        </w:rPr>
        <w:t xml:space="preserve"> навыков общения и сотрудничества, поддержк</w:t>
      </w:r>
      <w:r w:rsidR="00522D37">
        <w:rPr>
          <w:rFonts w:ascii="Times New Roman" w:eastAsia="№Е" w:hAnsi="Times New Roman" w:cs="Times New Roman"/>
          <w:bCs/>
          <w:iCs/>
          <w:sz w:val="24"/>
        </w:rPr>
        <w:t>е</w:t>
      </w:r>
      <w:r w:rsidR="002A00BE" w:rsidRPr="00BB115C">
        <w:rPr>
          <w:rFonts w:ascii="Times New Roman" w:eastAsia="№Е" w:hAnsi="Times New Roman" w:cs="Times New Roman"/>
          <w:bCs/>
          <w:iCs/>
          <w:sz w:val="24"/>
        </w:rPr>
        <w:t xml:space="preserve">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14:paraId="7F657CDB" w14:textId="77777777" w:rsidR="002A00BE" w:rsidRPr="00BB115C" w:rsidRDefault="002A00BE" w:rsidP="0020112F">
      <w:pPr>
        <w:numPr>
          <w:ilvl w:val="0"/>
          <w:numId w:val="45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 xml:space="preserve">разновозрастный редакционный совет подростков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деятельности органов ученического самоуправления; </w:t>
      </w:r>
    </w:p>
    <w:p w14:paraId="7373DA89" w14:textId="77777777" w:rsidR="002A00BE" w:rsidRPr="00BB115C" w:rsidRDefault="002A00BE" w:rsidP="0020112F">
      <w:pPr>
        <w:numPr>
          <w:ilvl w:val="0"/>
          <w:numId w:val="45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школьная интернет-группа - разновозрастное сообщество школьников и педагогов, поддерживающее интернет-сайт ш</w:t>
      </w:r>
      <w:r w:rsidR="00522D37">
        <w:rPr>
          <w:rFonts w:ascii="Times New Roman" w:eastAsia="№Е" w:hAnsi="Times New Roman" w:cs="Times New Roman"/>
          <w:bCs/>
          <w:iCs/>
          <w:sz w:val="24"/>
        </w:rPr>
        <w:t>колы и соответствующую группу (</w:t>
      </w:r>
      <w:r w:rsidRPr="00BB115C">
        <w:rPr>
          <w:rFonts w:ascii="Times New Roman" w:eastAsia="№Е" w:hAnsi="Times New Roman" w:cs="Times New Roman"/>
          <w:bCs/>
          <w:iCs/>
          <w:sz w:val="24"/>
        </w:rPr>
        <w:t xml:space="preserve">группа РДШ)   в социальных сетях с целью освещения деятельности школы 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14:paraId="3E93B913" w14:textId="77777777" w:rsidR="002A00BE" w:rsidRPr="00BB115C" w:rsidRDefault="002A00BE" w:rsidP="0020112F">
      <w:pPr>
        <w:numPr>
          <w:ilvl w:val="0"/>
          <w:numId w:val="45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участие школьников в конкурсах школьных медиа.</w:t>
      </w:r>
    </w:p>
    <w:p w14:paraId="442FD8C1" w14:textId="77777777" w:rsidR="00D26821" w:rsidRPr="00BB115C" w:rsidRDefault="00D26821" w:rsidP="00BB115C">
      <w:pPr>
        <w:tabs>
          <w:tab w:val="left" w:pos="0"/>
          <w:tab w:val="left" w:pos="851"/>
        </w:tabs>
        <w:spacing w:after="0"/>
        <w:ind w:left="502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</w:p>
    <w:p w14:paraId="7A9B4F8F" w14:textId="77777777" w:rsidR="002A00BE" w:rsidRPr="00BB115C" w:rsidRDefault="002A00BE" w:rsidP="00BB115C">
      <w:pPr>
        <w:tabs>
          <w:tab w:val="left" w:pos="0"/>
          <w:tab w:val="left" w:pos="851"/>
        </w:tabs>
        <w:spacing w:after="0"/>
        <w:contextualSpacing/>
        <w:jc w:val="center"/>
        <w:rPr>
          <w:rFonts w:ascii="Times New Roman" w:eastAsia="№Е" w:hAnsi="Times New Roman" w:cs="Times New Roman"/>
          <w:b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/>
          <w:bCs/>
          <w:iCs/>
          <w:sz w:val="24"/>
        </w:rPr>
        <w:t>«Гражданско – патриотическое воспитание»</w:t>
      </w:r>
    </w:p>
    <w:p w14:paraId="33480CEC" w14:textId="77777777" w:rsidR="002A00BE" w:rsidRPr="00677641" w:rsidRDefault="00677641" w:rsidP="00BB115C">
      <w:p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</w:rPr>
      </w:pPr>
      <w:r>
        <w:rPr>
          <w:rFonts w:ascii="Times New Roman" w:eastAsia="№Е" w:hAnsi="Times New Roman" w:cs="Times New Roman"/>
          <w:bCs/>
          <w:iCs/>
          <w:sz w:val="24"/>
        </w:rPr>
        <w:tab/>
      </w:r>
      <w:r w:rsidRPr="00677641">
        <w:rPr>
          <w:rFonts w:ascii="Times New Roman" w:eastAsia="№Е" w:hAnsi="Times New Roman" w:cs="Times New Roman"/>
          <w:bCs/>
          <w:iCs/>
          <w:sz w:val="24"/>
        </w:rPr>
        <w:t xml:space="preserve">Основная задача - </w:t>
      </w:r>
      <w:r w:rsidR="002A00BE" w:rsidRPr="00677641">
        <w:rPr>
          <w:rFonts w:ascii="Times New Roman" w:eastAsia="№Е" w:hAnsi="Times New Roman" w:cs="Times New Roman"/>
          <w:bCs/>
          <w:iCs/>
          <w:sz w:val="24"/>
        </w:rPr>
        <w:t xml:space="preserve"> </w:t>
      </w:r>
      <w:r w:rsidR="002A00BE" w:rsidRPr="00677641">
        <w:rPr>
          <w:rFonts w:ascii="Times New Roman" w:hAnsi="Times New Roman" w:cs="Times New Roman"/>
          <w:iCs/>
          <w:sz w:val="24"/>
          <w:szCs w:val="28"/>
          <w:shd w:val="clear" w:color="auto" w:fill="FFFFFF"/>
        </w:rPr>
        <w:t>создать условия для развития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</w:t>
      </w:r>
    </w:p>
    <w:p w14:paraId="6E2489D5" w14:textId="77777777" w:rsidR="002A00BE" w:rsidRPr="00BB115C" w:rsidRDefault="002A00BE" w:rsidP="00BB115C">
      <w:p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 xml:space="preserve">  Включает  следующие направления работы:</w:t>
      </w:r>
    </w:p>
    <w:p w14:paraId="0AC890E4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циклы классных часов, бесед, лекториев, гражданско – патриотической направленности;</w:t>
      </w:r>
    </w:p>
    <w:p w14:paraId="4B6B2C81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  <w:szCs w:val="24"/>
        </w:rPr>
        <w:t>организация игр, квестов, круглых столов, расширяющие знания школьников о</w:t>
      </w:r>
      <w:r w:rsidRPr="00BB1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героическом прошлом, настоящем  и будущем Отечества;</w:t>
      </w:r>
      <w:r w:rsidRPr="00BB115C">
        <w:rPr>
          <w:rFonts w:ascii="Times New Roman" w:eastAsia="№Е" w:hAnsi="Times New Roman" w:cs="Times New Roman"/>
          <w:bCs/>
          <w:iCs/>
          <w:sz w:val="24"/>
        </w:rPr>
        <w:t xml:space="preserve"> </w:t>
      </w:r>
    </w:p>
    <w:p w14:paraId="69973B1C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посещение городов и мест воинской Славы, в том числе и через виртуальные экскурсии;</w:t>
      </w:r>
    </w:p>
    <w:p w14:paraId="69C390BD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работа в школьной музейной комнате Боевой Славы, краеведческом музее;</w:t>
      </w:r>
    </w:p>
    <w:p w14:paraId="0E948E43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lastRenderedPageBreak/>
        <w:t>участие в акциях, днях единых действий, памяти,  проектах, патриотической направленности;</w:t>
      </w:r>
    </w:p>
    <w:p w14:paraId="74224D85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развитие деятельности Юнармейского движения, работы патриотических клубов;</w:t>
      </w:r>
    </w:p>
    <w:p w14:paraId="6304D576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организация встреч с представителями военных профессий, героями РФ, ветеранами ВОв, Афганистана;</w:t>
      </w:r>
    </w:p>
    <w:p w14:paraId="4B7DEA28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шефство над ветеранами ВОв, тружениками тыла, ветеранами труда;</w:t>
      </w:r>
    </w:p>
    <w:p w14:paraId="388CD5A7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шефство над обелиском и памятником «Никто не забыт, ничто не забыто», братскими могилами;</w:t>
      </w:r>
    </w:p>
    <w:p w14:paraId="0DED2856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участие во всероссийских акциях «Георгиевская ленточка», «Сад Памяти», «Свеча памяти», «Письмо ветерану» и других;</w:t>
      </w:r>
    </w:p>
    <w:p w14:paraId="5E31155A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проведение митингов, линеек, дней воинской Славы, Вахты Памяти, месячника оборонно – массовой и спортивной работы;</w:t>
      </w:r>
    </w:p>
    <w:p w14:paraId="1C0CFAAF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организация профессиональных проб   по  профессии «военнослужащий», где школьники могут глубже познакомиться с военными профессиями;</w:t>
      </w:r>
    </w:p>
    <w:p w14:paraId="38F9CF03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организация экскурсий  в войсковые части с практической направленностью;</w:t>
      </w:r>
    </w:p>
    <w:p w14:paraId="62876BD9" w14:textId="77777777" w:rsidR="002A00BE" w:rsidRPr="00BB115C" w:rsidRDefault="002A00BE" w:rsidP="0020112F">
      <w:pPr>
        <w:numPr>
          <w:ilvl w:val="0"/>
          <w:numId w:val="43"/>
        </w:num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участие в конкурсах, смотрах, фестивалях гражданско - патриотической направленности.</w:t>
      </w:r>
    </w:p>
    <w:p w14:paraId="004141CC" w14:textId="77777777" w:rsidR="002A00BE" w:rsidRPr="00BB115C" w:rsidRDefault="002A00BE" w:rsidP="00BB115C">
      <w:p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eastAsia="№Е" w:hAnsi="Times New Roman" w:cs="Times New Roman"/>
          <w:bCs/>
          <w:iCs/>
          <w:sz w:val="24"/>
        </w:rPr>
      </w:pPr>
      <w:r w:rsidRPr="00BB115C">
        <w:rPr>
          <w:rFonts w:ascii="Times New Roman" w:eastAsia="№Е" w:hAnsi="Times New Roman" w:cs="Times New Roman"/>
          <w:bCs/>
          <w:iCs/>
          <w:sz w:val="24"/>
        </w:rPr>
        <w:t>По данному направлению организовано тесное  сотрудничество с представителями войсковых частей, военкомата, военной комендатуры.</w:t>
      </w:r>
    </w:p>
    <w:p w14:paraId="6285DA0B" w14:textId="77777777" w:rsidR="002A00BE" w:rsidRPr="00BB115C" w:rsidRDefault="002A00BE" w:rsidP="00BB115C">
      <w:pPr>
        <w:tabs>
          <w:tab w:val="left" w:pos="4155"/>
        </w:tabs>
        <w:jc w:val="both"/>
      </w:pPr>
    </w:p>
    <w:p w14:paraId="440AB4E9" w14:textId="77777777" w:rsidR="002A00BE" w:rsidRDefault="002A00BE" w:rsidP="002A00B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776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Раздел </w:t>
      </w:r>
      <w:r w:rsidRPr="00677641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III</w:t>
      </w:r>
      <w:r w:rsidRPr="006776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 ОРГАНИЗАЦИОННЫЙ</w:t>
      </w:r>
    </w:p>
    <w:p w14:paraId="69CB197F" w14:textId="77777777" w:rsidR="00677641" w:rsidRPr="00677641" w:rsidRDefault="00677641" w:rsidP="002A00B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14:paraId="2F9E0896" w14:textId="77777777" w:rsidR="002A00BE" w:rsidRPr="006B6986" w:rsidRDefault="002A00BE" w:rsidP="002A00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B698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3.1 Кадровое обеспечение</w:t>
      </w:r>
      <w:r w:rsidR="006B6986" w:rsidRPr="006B698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</w:p>
    <w:p w14:paraId="5CBC2819" w14:textId="77777777" w:rsidR="007C20CD" w:rsidRDefault="002A00BE" w:rsidP="007C20CD">
      <w:pPr>
        <w:pStyle w:val="ab"/>
        <w:spacing w:line="276" w:lineRule="auto"/>
        <w:ind w:left="0" w:right="142" w:firstLine="708"/>
        <w:jc w:val="left"/>
      </w:pPr>
      <w:r w:rsidRPr="007C20CD">
        <w:rPr>
          <w:kern w:val="2"/>
          <w:sz w:val="24"/>
          <w:szCs w:val="24"/>
          <w:lang w:eastAsia="ko-KR"/>
        </w:rPr>
        <w:t xml:space="preserve">Для кадрового потенциала школы характерна стабильность состава. </w:t>
      </w:r>
      <w:r w:rsidR="007C20CD" w:rsidRPr="007C20CD">
        <w:rPr>
          <w:kern w:val="2"/>
          <w:sz w:val="24"/>
          <w:szCs w:val="24"/>
          <w:lang w:eastAsia="ko-KR"/>
        </w:rPr>
        <w:t xml:space="preserve">65% </w:t>
      </w:r>
      <w:r w:rsidRPr="007C20CD">
        <w:rPr>
          <w:kern w:val="2"/>
          <w:sz w:val="24"/>
          <w:szCs w:val="24"/>
          <w:lang w:eastAsia="ko-KR"/>
        </w:rPr>
        <w:t>педагог</w:t>
      </w:r>
      <w:r w:rsidR="007C20CD" w:rsidRPr="007C20CD">
        <w:rPr>
          <w:kern w:val="2"/>
          <w:sz w:val="24"/>
          <w:szCs w:val="24"/>
          <w:lang w:eastAsia="ko-KR"/>
        </w:rPr>
        <w:t>ов</w:t>
      </w:r>
      <w:r w:rsidRPr="007C20CD">
        <w:rPr>
          <w:kern w:val="2"/>
          <w:sz w:val="24"/>
          <w:szCs w:val="24"/>
          <w:lang w:eastAsia="ko-KR"/>
        </w:rPr>
        <w:t xml:space="preserve"> — специалисты с большим опы</w:t>
      </w:r>
      <w:r w:rsidR="007C20CD">
        <w:rPr>
          <w:kern w:val="2"/>
          <w:sz w:val="24"/>
          <w:szCs w:val="24"/>
          <w:lang w:eastAsia="ko-KR"/>
        </w:rPr>
        <w:t xml:space="preserve">том педагогической деятельности, </w:t>
      </w:r>
      <w:r w:rsidR="007C20CD">
        <w:t xml:space="preserve">имеющие </w:t>
      </w:r>
      <w:r w:rsidR="007C20CD">
        <w:rPr>
          <w:spacing w:val="1"/>
        </w:rPr>
        <w:t xml:space="preserve"> </w:t>
      </w:r>
      <w:r w:rsidR="007C20CD">
        <w:t xml:space="preserve">необходимую </w:t>
      </w:r>
      <w:r w:rsidR="007C20CD">
        <w:rPr>
          <w:spacing w:val="-67"/>
        </w:rPr>
        <w:t xml:space="preserve">      </w:t>
      </w:r>
      <w:r w:rsidR="007C20CD">
        <w:t>квалификацию</w:t>
      </w:r>
      <w:r w:rsidR="007C20CD">
        <w:rPr>
          <w:spacing w:val="-1"/>
        </w:rPr>
        <w:t xml:space="preserve"> </w:t>
      </w:r>
      <w:r w:rsidR="007C20CD">
        <w:t>для</w:t>
      </w:r>
      <w:r w:rsidR="007C20CD">
        <w:rPr>
          <w:spacing w:val="3"/>
        </w:rPr>
        <w:t xml:space="preserve"> </w:t>
      </w:r>
      <w:r w:rsidR="007C20CD">
        <w:t>решения</w:t>
      </w:r>
      <w:r w:rsidR="007C20CD">
        <w:rPr>
          <w:spacing w:val="2"/>
        </w:rPr>
        <w:t xml:space="preserve"> </w:t>
      </w:r>
      <w:r w:rsidR="007C20CD">
        <w:t>задач,</w:t>
      </w:r>
      <w:r w:rsidR="007C20CD">
        <w:rPr>
          <w:spacing w:val="4"/>
        </w:rPr>
        <w:t xml:space="preserve"> </w:t>
      </w:r>
      <w:r w:rsidR="007C20CD">
        <w:t>определенных</w:t>
      </w:r>
      <w:r w:rsidR="007C20CD">
        <w:rPr>
          <w:spacing w:val="-3"/>
        </w:rPr>
        <w:t xml:space="preserve"> </w:t>
      </w:r>
      <w:r w:rsidR="007C20CD">
        <w:t>ФГОС</w:t>
      </w:r>
      <w:r w:rsidR="007C20CD">
        <w:rPr>
          <w:spacing w:val="8"/>
        </w:rPr>
        <w:t xml:space="preserve"> </w:t>
      </w:r>
      <w:r w:rsidR="007C20CD">
        <w:t>НОО,</w:t>
      </w:r>
      <w:r w:rsidR="007C20CD">
        <w:rPr>
          <w:spacing w:val="4"/>
        </w:rPr>
        <w:t xml:space="preserve"> </w:t>
      </w:r>
      <w:r w:rsidR="007C20CD">
        <w:t>ООО,</w:t>
      </w:r>
      <w:r w:rsidR="007C20CD">
        <w:rPr>
          <w:spacing w:val="4"/>
        </w:rPr>
        <w:t xml:space="preserve"> </w:t>
      </w:r>
      <w:r w:rsidR="007C20CD">
        <w:t>СОО,</w:t>
      </w:r>
      <w:r w:rsidR="007C20CD">
        <w:rPr>
          <w:spacing w:val="1"/>
        </w:rPr>
        <w:t xml:space="preserve"> </w:t>
      </w:r>
      <w:r w:rsidR="007C20CD">
        <w:t>ФГОС</w:t>
      </w:r>
      <w:r w:rsidR="007C20CD">
        <w:rPr>
          <w:spacing w:val="2"/>
        </w:rPr>
        <w:t xml:space="preserve"> </w:t>
      </w:r>
      <w:r w:rsidR="007C20CD">
        <w:t>ОВЗ.</w:t>
      </w:r>
    </w:p>
    <w:p w14:paraId="395B3D78" w14:textId="77777777" w:rsidR="007C20CD" w:rsidRPr="007C20CD" w:rsidRDefault="002A00BE" w:rsidP="007C20CD">
      <w:pPr>
        <w:widowControl w:val="0"/>
        <w:wordWrap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Профессионализм педагогических и управленческих кадров имеет решающую роль в достижении  главного результата – качественного </w:t>
      </w:r>
      <w:r w:rsid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 результативного  воспитания. </w:t>
      </w:r>
      <w:r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</w:t>
      </w:r>
      <w:r w:rsidR="007C20CD"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школы</w:t>
      </w:r>
      <w:r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имеющихся у самих педагогов интересов. </w:t>
      </w:r>
    </w:p>
    <w:p w14:paraId="7C51FE21" w14:textId="77777777" w:rsidR="002A00BE" w:rsidRPr="007C20CD" w:rsidRDefault="002A00BE" w:rsidP="007C20CD">
      <w:pPr>
        <w:widowControl w:val="0"/>
        <w:wordWrap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Так классные руководители</w:t>
      </w:r>
      <w:r w:rsidR="007C20CD"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(92%) имеют курсы повышения квалификации. </w:t>
      </w:r>
      <w:r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Педагоги регулярно повышают педагогическое мастерство через:</w:t>
      </w:r>
    </w:p>
    <w:p w14:paraId="708F3A83" w14:textId="77777777" w:rsidR="002A00BE" w:rsidRPr="007C20CD" w:rsidRDefault="002A00BE" w:rsidP="007C20CD">
      <w:pPr>
        <w:widowControl w:val="0"/>
        <w:wordWrap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-курсы повышения квалификации;</w:t>
      </w:r>
    </w:p>
    <w:p w14:paraId="41C49D77" w14:textId="77777777" w:rsidR="002A00BE" w:rsidRPr="007C20CD" w:rsidRDefault="007C20CD" w:rsidP="007C20CD">
      <w:pPr>
        <w:widowControl w:val="0"/>
        <w:wordWrap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="002A00BE"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регулярное участие в семинарах, вебинарах, научно-практических конференциях;</w:t>
      </w:r>
    </w:p>
    <w:p w14:paraId="2ED9AB09" w14:textId="77777777" w:rsidR="002A00BE" w:rsidRPr="007C20CD" w:rsidRDefault="002A00BE" w:rsidP="007C20CD">
      <w:pPr>
        <w:widowControl w:val="0"/>
        <w:wordWrap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изучение научно-методической литературы;</w:t>
      </w:r>
    </w:p>
    <w:p w14:paraId="6F8332B6" w14:textId="77777777" w:rsidR="002A00BE" w:rsidRPr="007C20CD" w:rsidRDefault="002A00BE" w:rsidP="007C20CD">
      <w:pPr>
        <w:widowControl w:val="0"/>
        <w:wordWrap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знакомство с передовыми научными разработками и российским опытом. </w:t>
      </w:r>
    </w:p>
    <w:p w14:paraId="173D6409" w14:textId="77777777" w:rsidR="002A00BE" w:rsidRPr="007C20CD" w:rsidRDefault="002A00BE" w:rsidP="007C20CD">
      <w:pPr>
        <w:widowControl w:val="0"/>
        <w:wordWrap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Ведется работа школьного</w:t>
      </w:r>
      <w:r w:rsidR="007C20CD"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творческого</w:t>
      </w:r>
      <w:r w:rsidRPr="007C20C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методического объединения классных руководителей.</w:t>
      </w:r>
    </w:p>
    <w:p w14:paraId="293360BF" w14:textId="77777777" w:rsidR="007C20CD" w:rsidRPr="007C20CD" w:rsidRDefault="002A00BE" w:rsidP="007C20CD">
      <w:pPr>
        <w:spacing w:after="0"/>
        <w:ind w:firstLine="708"/>
        <w:contextualSpacing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20CD">
        <w:rPr>
          <w:rFonts w:ascii="Times New Roman" w:eastAsia="№Е" w:hAnsi="Times New Roman" w:cs="Times New Roman"/>
          <w:kern w:val="2"/>
          <w:sz w:val="24"/>
          <w:szCs w:val="24"/>
        </w:rPr>
        <w:t xml:space="preserve">Кадровый  состав школы: </w:t>
      </w:r>
    </w:p>
    <w:p w14:paraId="3313510F" w14:textId="77777777" w:rsidR="007C20CD" w:rsidRPr="007C20CD" w:rsidRDefault="007C20CD" w:rsidP="0020112F">
      <w:pPr>
        <w:pStyle w:val="a5"/>
        <w:numPr>
          <w:ilvl w:val="0"/>
          <w:numId w:val="65"/>
        </w:numPr>
        <w:spacing w:after="0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20CD">
        <w:rPr>
          <w:rFonts w:ascii="Times New Roman" w:eastAsia="№Е" w:hAnsi="Times New Roman" w:cs="Times New Roman"/>
          <w:kern w:val="2"/>
          <w:sz w:val="24"/>
          <w:szCs w:val="24"/>
        </w:rPr>
        <w:t>директор школы</w:t>
      </w:r>
      <w:r w:rsidR="002A00BE" w:rsidRPr="007C20CD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</w:p>
    <w:p w14:paraId="071985D8" w14:textId="77777777" w:rsidR="007C20CD" w:rsidRPr="007C20CD" w:rsidRDefault="007C20CD" w:rsidP="0020112F">
      <w:pPr>
        <w:pStyle w:val="a5"/>
        <w:numPr>
          <w:ilvl w:val="0"/>
          <w:numId w:val="65"/>
        </w:numPr>
        <w:spacing w:after="0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20CD">
        <w:rPr>
          <w:rFonts w:ascii="Times New Roman" w:eastAsia="№Е" w:hAnsi="Times New Roman" w:cs="Times New Roman"/>
          <w:kern w:val="2"/>
          <w:sz w:val="24"/>
          <w:szCs w:val="24"/>
        </w:rPr>
        <w:t>заведующий филиалом</w:t>
      </w:r>
    </w:p>
    <w:p w14:paraId="79305754" w14:textId="77777777" w:rsidR="007C20CD" w:rsidRPr="007C20CD" w:rsidRDefault="007C20CD" w:rsidP="0020112F">
      <w:pPr>
        <w:pStyle w:val="a5"/>
        <w:numPr>
          <w:ilvl w:val="0"/>
          <w:numId w:val="65"/>
        </w:numPr>
        <w:spacing w:after="0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20CD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руководитель филиала</w:t>
      </w:r>
    </w:p>
    <w:p w14:paraId="4E9323A1" w14:textId="77777777" w:rsidR="007C20CD" w:rsidRPr="007C20CD" w:rsidRDefault="002A00BE" w:rsidP="0020112F">
      <w:pPr>
        <w:pStyle w:val="a5"/>
        <w:numPr>
          <w:ilvl w:val="0"/>
          <w:numId w:val="65"/>
        </w:numPr>
        <w:spacing w:after="0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20CD">
        <w:rPr>
          <w:rFonts w:ascii="Times New Roman" w:eastAsia="№Е" w:hAnsi="Times New Roman" w:cs="Times New Roman"/>
          <w:kern w:val="2"/>
          <w:sz w:val="24"/>
          <w:szCs w:val="24"/>
        </w:rPr>
        <w:t>заместитель директора по воспитательной работе</w:t>
      </w:r>
      <w:r w:rsidR="007C20CD" w:rsidRPr="007C20CD">
        <w:rPr>
          <w:rFonts w:ascii="Times New Roman" w:eastAsia="№Е" w:hAnsi="Times New Roman" w:cs="Times New Roman"/>
          <w:kern w:val="2"/>
          <w:sz w:val="24"/>
          <w:szCs w:val="24"/>
        </w:rPr>
        <w:t xml:space="preserve"> - 2</w:t>
      </w:r>
    </w:p>
    <w:p w14:paraId="7DCAC9E6" w14:textId="77777777" w:rsidR="007C20CD" w:rsidRPr="007C20CD" w:rsidRDefault="002A00BE" w:rsidP="0020112F">
      <w:pPr>
        <w:pStyle w:val="a5"/>
        <w:numPr>
          <w:ilvl w:val="0"/>
          <w:numId w:val="65"/>
        </w:numPr>
        <w:spacing w:after="0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20CD">
        <w:rPr>
          <w:rFonts w:ascii="Times New Roman" w:eastAsia="№Е" w:hAnsi="Times New Roman" w:cs="Times New Roman"/>
          <w:kern w:val="2"/>
          <w:sz w:val="24"/>
          <w:szCs w:val="24"/>
        </w:rPr>
        <w:t xml:space="preserve">заместитель директора по </w:t>
      </w:r>
      <w:r w:rsidR="007C20CD" w:rsidRPr="007C20CD">
        <w:rPr>
          <w:rFonts w:ascii="Times New Roman" w:eastAsia="№Е" w:hAnsi="Times New Roman" w:cs="Times New Roman"/>
          <w:kern w:val="2"/>
          <w:sz w:val="24"/>
          <w:szCs w:val="24"/>
        </w:rPr>
        <w:t>учебно- методической работе -2</w:t>
      </w:r>
    </w:p>
    <w:p w14:paraId="67B08AC4" w14:textId="77777777" w:rsidR="007C20CD" w:rsidRPr="007C20CD" w:rsidRDefault="002A00BE" w:rsidP="0020112F">
      <w:pPr>
        <w:pStyle w:val="a5"/>
        <w:numPr>
          <w:ilvl w:val="0"/>
          <w:numId w:val="65"/>
        </w:numPr>
        <w:spacing w:after="0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20CD">
        <w:rPr>
          <w:rFonts w:ascii="Times New Roman" w:eastAsia="№Е" w:hAnsi="Times New Roman" w:cs="Times New Roman"/>
          <w:kern w:val="2"/>
          <w:sz w:val="24"/>
          <w:szCs w:val="24"/>
        </w:rPr>
        <w:t>классные руководители (</w:t>
      </w:r>
      <w:r w:rsidR="007C20CD" w:rsidRPr="007C20CD">
        <w:rPr>
          <w:rFonts w:ascii="Times New Roman" w:eastAsia="№Е" w:hAnsi="Times New Roman" w:cs="Times New Roman"/>
          <w:kern w:val="2"/>
          <w:sz w:val="24"/>
          <w:szCs w:val="24"/>
        </w:rPr>
        <w:t xml:space="preserve">24 </w:t>
      </w:r>
      <w:r w:rsidRPr="007C20CD">
        <w:rPr>
          <w:rFonts w:ascii="Times New Roman" w:eastAsia="№Е" w:hAnsi="Times New Roman" w:cs="Times New Roman"/>
          <w:kern w:val="2"/>
          <w:sz w:val="24"/>
          <w:szCs w:val="24"/>
        </w:rPr>
        <w:t>человек</w:t>
      </w:r>
      <w:r w:rsidR="007C20CD" w:rsidRPr="007C20CD">
        <w:rPr>
          <w:rFonts w:ascii="Times New Roman" w:eastAsia="№Е" w:hAnsi="Times New Roman" w:cs="Times New Roman"/>
          <w:kern w:val="2"/>
          <w:sz w:val="24"/>
          <w:szCs w:val="24"/>
        </w:rPr>
        <w:t>а</w:t>
      </w:r>
      <w:r w:rsidRPr="007C20CD">
        <w:rPr>
          <w:rFonts w:ascii="Times New Roman" w:eastAsia="№Е" w:hAnsi="Times New Roman" w:cs="Times New Roman"/>
          <w:kern w:val="2"/>
          <w:sz w:val="24"/>
          <w:szCs w:val="24"/>
        </w:rPr>
        <w:t xml:space="preserve">), </w:t>
      </w:r>
    </w:p>
    <w:p w14:paraId="7AC877F6" w14:textId="77777777" w:rsidR="007C20CD" w:rsidRPr="007C20CD" w:rsidRDefault="007C20CD" w:rsidP="0020112F">
      <w:pPr>
        <w:pStyle w:val="a5"/>
        <w:numPr>
          <w:ilvl w:val="0"/>
          <w:numId w:val="65"/>
        </w:numPr>
        <w:spacing w:after="0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20CD">
        <w:rPr>
          <w:rFonts w:ascii="Times New Roman" w:eastAsia="№Е" w:hAnsi="Times New Roman" w:cs="Times New Roman"/>
          <w:kern w:val="2"/>
          <w:sz w:val="24"/>
          <w:szCs w:val="24"/>
        </w:rPr>
        <w:t>социальный педагог - 2</w:t>
      </w:r>
    </w:p>
    <w:p w14:paraId="77AF14BF" w14:textId="77777777" w:rsidR="007C20CD" w:rsidRPr="007C20CD" w:rsidRDefault="007C20CD" w:rsidP="0020112F">
      <w:pPr>
        <w:pStyle w:val="a5"/>
        <w:numPr>
          <w:ilvl w:val="0"/>
          <w:numId w:val="65"/>
        </w:numPr>
        <w:spacing w:after="0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20CD">
        <w:rPr>
          <w:rFonts w:ascii="Times New Roman" w:eastAsia="№Е" w:hAnsi="Times New Roman" w:cs="Times New Roman"/>
          <w:kern w:val="2"/>
          <w:sz w:val="24"/>
          <w:szCs w:val="24"/>
        </w:rPr>
        <w:t>педагог – организатор - 3</w:t>
      </w:r>
    </w:p>
    <w:p w14:paraId="12BBD14F" w14:textId="77777777" w:rsidR="005C0C3D" w:rsidRPr="00AF650D" w:rsidRDefault="007C20CD" w:rsidP="0020112F">
      <w:pPr>
        <w:pStyle w:val="a5"/>
        <w:numPr>
          <w:ilvl w:val="0"/>
          <w:numId w:val="65"/>
        </w:numPr>
        <w:spacing w:after="0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20CD">
        <w:rPr>
          <w:rFonts w:ascii="Times New Roman" w:eastAsia="№Е" w:hAnsi="Times New Roman" w:cs="Times New Roman"/>
          <w:kern w:val="2"/>
          <w:sz w:val="24"/>
          <w:szCs w:val="24"/>
        </w:rPr>
        <w:t>педагог – психолог - 1</w:t>
      </w:r>
    </w:p>
    <w:p w14:paraId="4A598928" w14:textId="77777777" w:rsidR="005C0C3D" w:rsidRPr="005C0C3D" w:rsidRDefault="005C0C3D" w:rsidP="005C0C3D">
      <w:pPr>
        <w:spacing w:after="0"/>
        <w:contextualSpacing/>
        <w:jc w:val="both"/>
        <w:rPr>
          <w:rFonts w:ascii="Times New Roman" w:eastAsia="№Е" w:hAnsi="Times New Roman" w:cs="Times New Roman"/>
          <w:color w:val="FF0000"/>
          <w:kern w:val="2"/>
          <w:sz w:val="24"/>
          <w:szCs w:val="24"/>
        </w:rPr>
      </w:pPr>
    </w:p>
    <w:p w14:paraId="67EFABFB" w14:textId="77777777" w:rsidR="008D33DD" w:rsidRPr="00094643" w:rsidRDefault="002A00BE" w:rsidP="00094643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B698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3.2</w:t>
      </w:r>
      <w:r w:rsidR="006B6986" w:rsidRPr="006B698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  <w:r w:rsidRPr="006B6986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  <w:t xml:space="preserve"> </w:t>
      </w:r>
      <w:r w:rsidRPr="006B698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Нормативно-методическое обеспечение</w:t>
      </w:r>
      <w:r w:rsidR="006B698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</w:p>
    <w:p w14:paraId="70A59DF6" w14:textId="77777777" w:rsidR="008D33DD" w:rsidRPr="00094643" w:rsidRDefault="008D33DD" w:rsidP="000946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094643">
        <w:rPr>
          <w:rFonts w:ascii="Times New Roman" w:hAnsi="Times New Roman" w:cs="Times New Roman"/>
          <w:sz w:val="24"/>
          <w:szCs w:val="24"/>
        </w:rPr>
        <w:t>Управление</w:t>
      </w:r>
      <w:r w:rsidRPr="00094643">
        <w:rPr>
          <w:rFonts w:ascii="Times New Roman" w:hAnsi="Times New Roman" w:cs="Times New Roman"/>
          <w:sz w:val="24"/>
          <w:szCs w:val="24"/>
        </w:rPr>
        <w:tab/>
        <w:t>качеством</w:t>
      </w:r>
      <w:r w:rsidRPr="00094643">
        <w:rPr>
          <w:rFonts w:ascii="Times New Roman" w:hAnsi="Times New Roman" w:cs="Times New Roman"/>
          <w:sz w:val="24"/>
          <w:szCs w:val="24"/>
        </w:rPr>
        <w:tab/>
        <w:t>воспитательной</w:t>
      </w:r>
      <w:r w:rsidRPr="00094643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094643">
        <w:rPr>
          <w:rFonts w:ascii="Times New Roman" w:hAnsi="Times New Roman" w:cs="Times New Roman"/>
          <w:sz w:val="24"/>
          <w:szCs w:val="24"/>
        </w:rPr>
        <w:t>деятельности</w:t>
      </w:r>
      <w:r w:rsidRPr="00094643">
        <w:rPr>
          <w:rFonts w:ascii="Times New Roman" w:hAnsi="Times New Roman" w:cs="Times New Roman"/>
          <w:sz w:val="24"/>
          <w:szCs w:val="24"/>
        </w:rPr>
        <w:tab/>
        <w:t>в</w:t>
      </w:r>
      <w:r w:rsidRPr="00094643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="00094643" w:rsidRPr="00094643">
        <w:rPr>
          <w:rFonts w:ascii="Times New Roman" w:hAnsi="Times New Roman" w:cs="Times New Roman"/>
          <w:sz w:val="24"/>
          <w:szCs w:val="24"/>
        </w:rPr>
        <w:t>МКОУ «СОШ №4» г. Щучье</w:t>
      </w:r>
      <w:r w:rsidRPr="0009464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94643">
        <w:rPr>
          <w:rFonts w:ascii="Times New Roman" w:hAnsi="Times New Roman" w:cs="Times New Roman"/>
          <w:sz w:val="24"/>
          <w:szCs w:val="24"/>
        </w:rPr>
        <w:t>связывается,</w:t>
      </w:r>
      <w:r w:rsidRPr="000946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94643">
        <w:rPr>
          <w:rFonts w:ascii="Times New Roman" w:hAnsi="Times New Roman" w:cs="Times New Roman"/>
          <w:sz w:val="24"/>
          <w:szCs w:val="24"/>
        </w:rPr>
        <w:t>прежде</w:t>
      </w:r>
      <w:r w:rsidRPr="000946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94643">
        <w:rPr>
          <w:rFonts w:ascii="Times New Roman" w:hAnsi="Times New Roman" w:cs="Times New Roman"/>
          <w:sz w:val="24"/>
          <w:szCs w:val="24"/>
        </w:rPr>
        <w:t>всего,</w:t>
      </w:r>
      <w:r w:rsidRPr="000946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94643">
        <w:rPr>
          <w:rFonts w:ascii="Times New Roman" w:hAnsi="Times New Roman" w:cs="Times New Roman"/>
          <w:sz w:val="24"/>
          <w:szCs w:val="24"/>
        </w:rPr>
        <w:t>с</w:t>
      </w:r>
      <w:r w:rsidRPr="000946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94643">
        <w:rPr>
          <w:rFonts w:ascii="Times New Roman" w:hAnsi="Times New Roman" w:cs="Times New Roman"/>
          <w:sz w:val="24"/>
          <w:szCs w:val="24"/>
        </w:rPr>
        <w:t>качеством</w:t>
      </w:r>
      <w:r w:rsidRPr="000946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94643">
        <w:rPr>
          <w:rFonts w:ascii="Times New Roman" w:hAnsi="Times New Roman" w:cs="Times New Roman"/>
          <w:sz w:val="24"/>
          <w:szCs w:val="24"/>
        </w:rPr>
        <w:t>ее</w:t>
      </w:r>
      <w:r w:rsidRPr="000946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94643">
        <w:rPr>
          <w:rFonts w:ascii="Times New Roman" w:hAnsi="Times New Roman" w:cs="Times New Roman"/>
          <w:sz w:val="24"/>
          <w:szCs w:val="24"/>
        </w:rPr>
        <w:t>нормативно-правового</w:t>
      </w:r>
      <w:r w:rsidRPr="000946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4643">
        <w:rPr>
          <w:rFonts w:ascii="Times New Roman" w:hAnsi="Times New Roman" w:cs="Times New Roman"/>
          <w:sz w:val="24"/>
          <w:szCs w:val="24"/>
        </w:rPr>
        <w:t>обеспечения:</w:t>
      </w:r>
    </w:p>
    <w:p w14:paraId="1CA9E825" w14:textId="77777777" w:rsidR="00094643" w:rsidRPr="00094643" w:rsidRDefault="00094643" w:rsidP="0020112F">
      <w:pPr>
        <w:pStyle w:val="a5"/>
        <w:numPr>
          <w:ilvl w:val="0"/>
          <w:numId w:val="4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094643">
          <w:rPr>
            <w:rFonts w:ascii="Times New Roman" w:eastAsia="Times New Roman" w:hAnsi="Times New Roman" w:cs="Times New Roman"/>
            <w:sz w:val="24"/>
            <w:szCs w:val="24"/>
          </w:rPr>
          <w:t xml:space="preserve">Устав </w:t>
        </w:r>
        <w:r w:rsidR="002A00BE" w:rsidRPr="00094643">
          <w:rPr>
            <w:rFonts w:ascii="Times New Roman" w:eastAsia="Times New Roman" w:hAnsi="Times New Roman" w:cs="Times New Roman"/>
            <w:sz w:val="24"/>
            <w:szCs w:val="24"/>
          </w:rPr>
          <w:t>школы</w:t>
        </w:r>
      </w:hyperlink>
    </w:p>
    <w:p w14:paraId="3D3B9DFF" w14:textId="77777777" w:rsidR="002A00BE" w:rsidRPr="00094643" w:rsidRDefault="002A00BE" w:rsidP="00094643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0" w:history="1">
        <w:r w:rsidRPr="0009464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Локальные акты:</w:t>
        </w:r>
      </w:hyperlink>
    </w:p>
    <w:p w14:paraId="33290F36" w14:textId="77777777" w:rsidR="002A00BE" w:rsidRPr="00094643" w:rsidRDefault="002A00BE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 w:rsidR="00094643" w:rsidRPr="00094643">
        <w:rPr>
          <w:rFonts w:ascii="Times New Roman" w:eastAsia="Times New Roman" w:hAnsi="Times New Roman" w:cs="Times New Roman"/>
          <w:sz w:val="24"/>
          <w:szCs w:val="24"/>
        </w:rPr>
        <w:t xml:space="preserve">творческой группе </w:t>
      </w:r>
      <w:r w:rsidRPr="00094643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</w:p>
    <w:p w14:paraId="493960B6" w14:textId="77777777" w:rsidR="00094643" w:rsidRPr="00094643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="Times New Roman" w:hAnsi="Times New Roman" w:cs="Times New Roman"/>
          <w:sz w:val="24"/>
          <w:szCs w:val="24"/>
        </w:rPr>
        <w:t>Положение о Совете Школы</w:t>
      </w:r>
    </w:p>
    <w:p w14:paraId="393FF4A5" w14:textId="77777777" w:rsidR="00094643" w:rsidRPr="00094643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="Times New Roman" w:hAnsi="Times New Roman" w:cs="Times New Roman"/>
          <w:sz w:val="24"/>
          <w:szCs w:val="24"/>
        </w:rPr>
        <w:t>Положение о внеурочной деятельности</w:t>
      </w:r>
    </w:p>
    <w:p w14:paraId="65991F34" w14:textId="77777777" w:rsidR="00094643" w:rsidRPr="00094643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="Times New Roman" w:hAnsi="Times New Roman" w:cs="Times New Roman"/>
          <w:sz w:val="24"/>
          <w:szCs w:val="24"/>
        </w:rPr>
        <w:t>Положение о спортивном клубе</w:t>
      </w:r>
    </w:p>
    <w:p w14:paraId="3E4EEFBF" w14:textId="77777777" w:rsidR="00094643" w:rsidRPr="00094643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="Times New Roman" w:hAnsi="Times New Roman" w:cs="Times New Roman"/>
          <w:sz w:val="24"/>
          <w:szCs w:val="24"/>
        </w:rPr>
        <w:t>Положение о волонтерском движении</w:t>
      </w:r>
    </w:p>
    <w:p w14:paraId="755054C4" w14:textId="77777777" w:rsidR="00094643" w:rsidRPr="00094643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="Times New Roman" w:hAnsi="Times New Roman" w:cs="Times New Roman"/>
          <w:sz w:val="24"/>
          <w:szCs w:val="24"/>
        </w:rPr>
        <w:t>Положение о детских общественных объединениях</w:t>
      </w:r>
    </w:p>
    <w:p w14:paraId="25D0D000" w14:textId="77777777" w:rsidR="00094643" w:rsidRPr="00094643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="Times New Roman" w:hAnsi="Times New Roman" w:cs="Times New Roman"/>
          <w:sz w:val="24"/>
          <w:szCs w:val="24"/>
        </w:rPr>
        <w:t>Положение о классном руководителе</w:t>
      </w:r>
    </w:p>
    <w:p w14:paraId="56C85FF3" w14:textId="77777777" w:rsidR="00094643" w:rsidRPr="00094643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="Times New Roman" w:hAnsi="Times New Roman" w:cs="Times New Roman"/>
          <w:sz w:val="24"/>
          <w:szCs w:val="24"/>
        </w:rPr>
        <w:t>Положение о правилах внутреннего распорядка обучающихся</w:t>
      </w:r>
    </w:p>
    <w:p w14:paraId="6015BFD9" w14:textId="77777777" w:rsidR="00094643" w:rsidRPr="00094643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посещения обучающимися мероприятий, не   </w:t>
      </w:r>
    </w:p>
    <w:p w14:paraId="3D6DC81E" w14:textId="77777777" w:rsidR="00094643" w:rsidRPr="00094643" w:rsidRDefault="00094643" w:rsidP="00094643">
      <w:pPr>
        <w:widowControl w:val="0"/>
        <w:shd w:val="clear" w:color="auto" w:fill="FFFFFF"/>
        <w:wordWrap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="Times New Roman" w:hAnsi="Times New Roman" w:cs="Times New Roman"/>
          <w:sz w:val="24"/>
          <w:szCs w:val="24"/>
        </w:rPr>
        <w:t>предусмотренных учебным планом</w:t>
      </w:r>
    </w:p>
    <w:p w14:paraId="37A2EA09" w14:textId="77777777" w:rsidR="00094643" w:rsidRPr="00094643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="Times New Roman" w:hAnsi="Times New Roman" w:cs="Times New Roman"/>
          <w:sz w:val="24"/>
          <w:szCs w:val="24"/>
        </w:rPr>
        <w:t>Положение об ученическом самоуправлении</w:t>
      </w:r>
    </w:p>
    <w:p w14:paraId="7FF92B84" w14:textId="77777777" w:rsidR="00094643" w:rsidRPr="00094643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Положение о комиссии по урегулировании споров между участниками образовательных отношений </w:t>
      </w:r>
    </w:p>
    <w:p w14:paraId="15075566" w14:textId="77777777" w:rsidR="00094643" w:rsidRPr="00094643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Положение об организации дистанционного обучения в МКОУ «СОШ №4» </w:t>
      </w:r>
    </w:p>
    <w:p w14:paraId="5563F9DA" w14:textId="77777777" w:rsidR="00094643" w:rsidRPr="00094643" w:rsidRDefault="00094643" w:rsidP="00094643">
      <w:pPr>
        <w:widowControl w:val="0"/>
        <w:shd w:val="clear" w:color="auto" w:fill="FFFFFF"/>
        <w:wordWrap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Theme="minorHAnsi" w:hAnsi="Times New Roman" w:cs="Times New Roman"/>
          <w:sz w:val="24"/>
          <w:szCs w:val="24"/>
          <w:lang w:eastAsia="en-US"/>
        </w:rPr>
        <w:t>г. Щучье в период карантина или мероприятий ограничительного характера</w:t>
      </w:r>
    </w:p>
    <w:p w14:paraId="77750B31" w14:textId="77777777" w:rsidR="00094643" w:rsidRPr="00094643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643">
        <w:rPr>
          <w:rFonts w:ascii="Times New Roman" w:eastAsia="Times New Roman" w:hAnsi="Times New Roman" w:cs="Times New Roman"/>
          <w:sz w:val="24"/>
          <w:szCs w:val="24"/>
        </w:rPr>
        <w:t>Положение об установлении единых требований к школьной форме обучающихся 1-11 классов</w:t>
      </w:r>
    </w:p>
    <w:p w14:paraId="603B3F53" w14:textId="77777777" w:rsidR="004D336B" w:rsidRPr="005F69F5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9F5">
        <w:rPr>
          <w:rFonts w:ascii="Times New Roman" w:eastAsia="Times New Roman" w:hAnsi="Times New Roman" w:cs="Times New Roman"/>
          <w:sz w:val="24"/>
          <w:szCs w:val="24"/>
        </w:rPr>
        <w:t xml:space="preserve">Порядок пользования лечебно – оздоровительной инфраструктурой, объектами </w:t>
      </w:r>
    </w:p>
    <w:p w14:paraId="5BF93BFA" w14:textId="77777777" w:rsidR="00094643" w:rsidRPr="005F69F5" w:rsidRDefault="00094643" w:rsidP="004D336B">
      <w:pPr>
        <w:widowControl w:val="0"/>
        <w:shd w:val="clear" w:color="auto" w:fill="FFFFFF"/>
        <w:wordWrap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9F5">
        <w:rPr>
          <w:rFonts w:ascii="Times New Roman" w:eastAsia="Times New Roman" w:hAnsi="Times New Roman" w:cs="Times New Roman"/>
          <w:sz w:val="24"/>
          <w:szCs w:val="24"/>
        </w:rPr>
        <w:t>культуры и объектами спорта МКОУ «СОШ №4» г. Щучье</w:t>
      </w:r>
    </w:p>
    <w:p w14:paraId="037EC416" w14:textId="77777777" w:rsidR="004D336B" w:rsidRPr="005F69F5" w:rsidRDefault="00094643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9F5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r w:rsidR="004D336B" w:rsidRPr="005F69F5">
        <w:rPr>
          <w:rFonts w:ascii="Times New Roman" w:hAnsi="Times New Roman" w:cs="Times New Roman"/>
        </w:rPr>
        <w:t xml:space="preserve">о Совете </w:t>
      </w:r>
      <w:r w:rsidR="005F69F5" w:rsidRPr="005F69F5">
        <w:rPr>
          <w:rFonts w:ascii="Times New Roman" w:hAnsi="Times New Roman" w:cs="Times New Roman"/>
        </w:rPr>
        <w:t xml:space="preserve">по </w:t>
      </w:r>
      <w:r w:rsidR="004D336B" w:rsidRPr="005F69F5">
        <w:rPr>
          <w:rFonts w:ascii="Times New Roman" w:hAnsi="Times New Roman" w:cs="Times New Roman"/>
        </w:rPr>
        <w:t>профилактик</w:t>
      </w:r>
      <w:r w:rsidR="005F69F5" w:rsidRPr="005F69F5">
        <w:rPr>
          <w:rFonts w:ascii="Times New Roman" w:hAnsi="Times New Roman" w:cs="Times New Roman"/>
        </w:rPr>
        <w:t>е</w:t>
      </w:r>
      <w:r w:rsidR="004D336B" w:rsidRPr="005F69F5">
        <w:rPr>
          <w:rFonts w:ascii="Times New Roman" w:hAnsi="Times New Roman" w:cs="Times New Roman"/>
        </w:rPr>
        <w:t xml:space="preserve"> безнадзорности и правонарушений среди </w:t>
      </w:r>
    </w:p>
    <w:p w14:paraId="31352070" w14:textId="77777777" w:rsidR="002B7DD0" w:rsidRPr="005F69F5" w:rsidRDefault="005F69F5" w:rsidP="002B7DD0">
      <w:pPr>
        <w:widowControl w:val="0"/>
        <w:shd w:val="clear" w:color="auto" w:fill="FFFFFF"/>
        <w:wordWrap w:val="0"/>
        <w:autoSpaceDE w:val="0"/>
        <w:autoSpaceDN w:val="0"/>
        <w:spacing w:after="0"/>
        <w:ind w:left="720"/>
        <w:jc w:val="both"/>
        <w:rPr>
          <w:rFonts w:ascii="Times New Roman" w:hAnsi="Times New Roman" w:cs="Times New Roman"/>
        </w:rPr>
      </w:pPr>
      <w:r w:rsidRPr="005F69F5">
        <w:rPr>
          <w:rFonts w:ascii="Times New Roman" w:hAnsi="Times New Roman" w:cs="Times New Roman"/>
        </w:rPr>
        <w:t>о</w:t>
      </w:r>
      <w:r w:rsidR="004D336B" w:rsidRPr="005F69F5">
        <w:rPr>
          <w:rFonts w:ascii="Times New Roman" w:hAnsi="Times New Roman" w:cs="Times New Roman"/>
        </w:rPr>
        <w:t>бучающихся</w:t>
      </w:r>
    </w:p>
    <w:p w14:paraId="5E2A351D" w14:textId="77777777" w:rsidR="005F69F5" w:rsidRPr="005F69F5" w:rsidRDefault="005F69F5" w:rsidP="002B7DD0">
      <w:pPr>
        <w:widowControl w:val="0"/>
        <w:shd w:val="clear" w:color="auto" w:fill="FFFFFF"/>
        <w:wordWrap w:val="0"/>
        <w:autoSpaceDE w:val="0"/>
        <w:autoSpaceDN w:val="0"/>
        <w:spacing w:after="0"/>
        <w:ind w:left="720"/>
        <w:jc w:val="both"/>
        <w:rPr>
          <w:rFonts w:ascii="Times New Roman" w:hAnsi="Times New Roman" w:cs="Times New Roman"/>
        </w:rPr>
      </w:pPr>
      <w:r w:rsidRPr="005F69F5">
        <w:rPr>
          <w:rFonts w:ascii="Times New Roman" w:hAnsi="Times New Roman" w:cs="Times New Roman"/>
        </w:rPr>
        <w:t>Положение об  организации индивидуальной профилактической работы с обущающимися в образовательной организации</w:t>
      </w:r>
    </w:p>
    <w:p w14:paraId="14447DDE" w14:textId="77777777" w:rsidR="002B7DD0" w:rsidRPr="005F69F5" w:rsidRDefault="002B7DD0" w:rsidP="002B7DD0">
      <w:pPr>
        <w:widowControl w:val="0"/>
        <w:shd w:val="clear" w:color="auto" w:fill="FFFFFF"/>
        <w:wordWrap w:val="0"/>
        <w:autoSpaceDE w:val="0"/>
        <w:autoSpaceDN w:val="0"/>
        <w:spacing w:after="0"/>
        <w:ind w:left="720"/>
        <w:jc w:val="both"/>
        <w:rPr>
          <w:rFonts w:ascii="Times New Roman" w:hAnsi="Times New Roman" w:cs="Times New Roman"/>
        </w:rPr>
      </w:pPr>
      <w:r w:rsidRPr="005F69F5">
        <w:rPr>
          <w:rFonts w:ascii="Times New Roman" w:hAnsi="Times New Roman" w:cs="Times New Roman"/>
        </w:rPr>
        <w:t xml:space="preserve">Положение о службе медиации </w:t>
      </w:r>
    </w:p>
    <w:p w14:paraId="229D6971" w14:textId="77777777" w:rsidR="004D336B" w:rsidRPr="005F69F5" w:rsidRDefault="004D336B" w:rsidP="0020112F">
      <w:pPr>
        <w:pStyle w:val="a5"/>
        <w:numPr>
          <w:ilvl w:val="0"/>
          <w:numId w:val="4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69F5">
        <w:rPr>
          <w:rFonts w:ascii="Times New Roman" w:eastAsia="Times New Roman" w:hAnsi="Times New Roman" w:cs="Times New Roman"/>
          <w:sz w:val="24"/>
          <w:szCs w:val="24"/>
        </w:rPr>
        <w:t>Положение о защите от информации</w:t>
      </w:r>
      <w:r w:rsidR="005F229B" w:rsidRPr="005F69F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5F69F5">
        <w:rPr>
          <w:rFonts w:ascii="Times New Roman" w:eastAsia="Times New Roman" w:hAnsi="Times New Roman" w:cs="Times New Roman"/>
          <w:sz w:val="24"/>
          <w:szCs w:val="24"/>
        </w:rPr>
        <w:t>, причиняю</w:t>
      </w:r>
      <w:r w:rsidR="005F229B" w:rsidRPr="005F69F5">
        <w:rPr>
          <w:rFonts w:ascii="Times New Roman" w:eastAsia="Times New Roman" w:hAnsi="Times New Roman" w:cs="Times New Roman"/>
          <w:sz w:val="24"/>
          <w:szCs w:val="24"/>
        </w:rPr>
        <w:t>щие вред их здоровью и развитию</w:t>
      </w:r>
    </w:p>
    <w:p w14:paraId="0BE2EBF2" w14:textId="77777777" w:rsidR="004D336B" w:rsidRPr="005F69F5" w:rsidRDefault="005F229B" w:rsidP="0020112F">
      <w:pPr>
        <w:widowControl w:val="0"/>
        <w:numPr>
          <w:ilvl w:val="0"/>
          <w:numId w:val="49"/>
        </w:numPr>
        <w:shd w:val="clear" w:color="auto" w:fill="FFFFFF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9F5">
        <w:rPr>
          <w:rFonts w:ascii="Times New Roman" w:eastAsia="Times New Roman" w:hAnsi="Times New Roman" w:cs="Times New Roman"/>
          <w:sz w:val="24"/>
          <w:szCs w:val="24"/>
        </w:rPr>
        <w:t>Положение о портфолио</w:t>
      </w:r>
      <w:r w:rsidR="002B7DD0" w:rsidRPr="005F69F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</w:p>
    <w:p w14:paraId="1B8258DD" w14:textId="77777777" w:rsidR="002A00BE" w:rsidRPr="00094643" w:rsidRDefault="002A00BE" w:rsidP="002A00BE">
      <w:pPr>
        <w:widowControl w:val="0"/>
        <w:tabs>
          <w:tab w:val="left" w:pos="111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7297E7BB" w14:textId="77777777" w:rsidR="00774D4D" w:rsidRDefault="002A00BE" w:rsidP="002B7DD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bookmarkStart w:id="13" w:name="_Toc109838904"/>
      <w:r w:rsidRPr="006B698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3.3</w:t>
      </w:r>
      <w:r w:rsidR="006B6986" w:rsidRPr="006B698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  <w:r w:rsidRPr="006B698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Требования к условиям работы с обучающимися с особыми образовательными потребностями</w:t>
      </w:r>
      <w:bookmarkEnd w:id="13"/>
      <w:r w:rsidR="006B6986" w:rsidRPr="006B698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</w:p>
    <w:p w14:paraId="48A1DBC8" w14:textId="77777777" w:rsidR="002B7DD0" w:rsidRPr="002B7DD0" w:rsidRDefault="002B7DD0" w:rsidP="002B7DD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04796240" w14:textId="77777777" w:rsidR="004D336B" w:rsidRPr="005F229B" w:rsidRDefault="004D336B" w:rsidP="005F229B">
      <w:pPr>
        <w:pStyle w:val="ab"/>
        <w:spacing w:line="276" w:lineRule="auto"/>
        <w:ind w:left="0"/>
        <w:rPr>
          <w:sz w:val="24"/>
          <w:szCs w:val="24"/>
        </w:rPr>
      </w:pPr>
      <w:r w:rsidRPr="005F229B">
        <w:rPr>
          <w:sz w:val="24"/>
          <w:szCs w:val="24"/>
        </w:rPr>
        <w:t>На</w:t>
      </w:r>
      <w:r w:rsidRPr="005F229B">
        <w:rPr>
          <w:spacing w:val="56"/>
          <w:sz w:val="24"/>
          <w:szCs w:val="24"/>
        </w:rPr>
        <w:t xml:space="preserve"> </w:t>
      </w:r>
      <w:r w:rsidRPr="005F229B">
        <w:rPr>
          <w:sz w:val="24"/>
          <w:szCs w:val="24"/>
        </w:rPr>
        <w:t>уровне</w:t>
      </w:r>
      <w:r w:rsidRPr="005F229B">
        <w:rPr>
          <w:spacing w:val="56"/>
          <w:sz w:val="24"/>
          <w:szCs w:val="24"/>
        </w:rPr>
        <w:t xml:space="preserve"> </w:t>
      </w:r>
      <w:r w:rsidRPr="005F229B">
        <w:rPr>
          <w:sz w:val="24"/>
          <w:szCs w:val="24"/>
        </w:rPr>
        <w:t>воспитывающей</w:t>
      </w:r>
      <w:r w:rsidRPr="005F229B">
        <w:rPr>
          <w:spacing w:val="51"/>
          <w:sz w:val="24"/>
          <w:szCs w:val="24"/>
        </w:rPr>
        <w:t xml:space="preserve"> </w:t>
      </w:r>
      <w:r w:rsidRPr="005F229B">
        <w:rPr>
          <w:sz w:val="24"/>
          <w:szCs w:val="24"/>
        </w:rPr>
        <w:t>среды:</w:t>
      </w:r>
      <w:r w:rsidRPr="005F229B">
        <w:rPr>
          <w:spacing w:val="50"/>
          <w:sz w:val="24"/>
          <w:szCs w:val="24"/>
        </w:rPr>
        <w:t xml:space="preserve"> </w:t>
      </w:r>
      <w:r w:rsidRPr="005F229B">
        <w:rPr>
          <w:sz w:val="24"/>
          <w:szCs w:val="24"/>
        </w:rPr>
        <w:t>во</w:t>
      </w:r>
      <w:r w:rsidRPr="005F229B">
        <w:rPr>
          <w:spacing w:val="56"/>
          <w:sz w:val="24"/>
          <w:szCs w:val="24"/>
        </w:rPr>
        <w:t xml:space="preserve"> </w:t>
      </w:r>
      <w:r w:rsidRPr="005F229B">
        <w:rPr>
          <w:sz w:val="24"/>
          <w:szCs w:val="24"/>
        </w:rPr>
        <w:t>всех</w:t>
      </w:r>
      <w:r w:rsidRPr="005F229B">
        <w:rPr>
          <w:spacing w:val="45"/>
          <w:sz w:val="24"/>
          <w:szCs w:val="24"/>
        </w:rPr>
        <w:t xml:space="preserve"> </w:t>
      </w:r>
      <w:r w:rsidRPr="005F229B">
        <w:rPr>
          <w:sz w:val="24"/>
          <w:szCs w:val="24"/>
        </w:rPr>
        <w:t>локальных</w:t>
      </w:r>
      <w:r w:rsidRPr="005F229B">
        <w:rPr>
          <w:spacing w:val="45"/>
          <w:sz w:val="24"/>
          <w:szCs w:val="24"/>
        </w:rPr>
        <w:t xml:space="preserve">  актах, </w:t>
      </w:r>
      <w:r w:rsidRPr="005F229B">
        <w:rPr>
          <w:sz w:val="24"/>
          <w:szCs w:val="24"/>
        </w:rPr>
        <w:t>составляющих</w:t>
      </w:r>
      <w:r w:rsidRPr="005F229B">
        <w:rPr>
          <w:spacing w:val="46"/>
          <w:sz w:val="24"/>
          <w:szCs w:val="24"/>
        </w:rPr>
        <w:t xml:space="preserve"> </w:t>
      </w:r>
      <w:r w:rsidRPr="005F229B">
        <w:rPr>
          <w:sz w:val="24"/>
          <w:szCs w:val="24"/>
        </w:rPr>
        <w:t xml:space="preserve">строится  </w:t>
      </w:r>
      <w:r w:rsidRPr="005F229B">
        <w:rPr>
          <w:spacing w:val="-67"/>
          <w:sz w:val="24"/>
          <w:szCs w:val="24"/>
        </w:rPr>
        <w:t xml:space="preserve"> </w:t>
      </w:r>
      <w:r w:rsidRPr="005F229B">
        <w:rPr>
          <w:sz w:val="24"/>
          <w:szCs w:val="24"/>
        </w:rPr>
        <w:t>как максимально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доступная</w:t>
      </w:r>
      <w:r w:rsidRPr="005F229B">
        <w:rPr>
          <w:spacing w:val="3"/>
          <w:sz w:val="24"/>
          <w:szCs w:val="24"/>
        </w:rPr>
        <w:t xml:space="preserve"> </w:t>
      </w:r>
      <w:r w:rsidRPr="005F229B">
        <w:rPr>
          <w:sz w:val="24"/>
          <w:szCs w:val="24"/>
        </w:rPr>
        <w:t>для</w:t>
      </w:r>
      <w:r w:rsidRPr="005F229B">
        <w:rPr>
          <w:spacing w:val="3"/>
          <w:sz w:val="24"/>
          <w:szCs w:val="24"/>
        </w:rPr>
        <w:t xml:space="preserve"> </w:t>
      </w:r>
      <w:r w:rsidRPr="005F229B">
        <w:rPr>
          <w:sz w:val="24"/>
          <w:szCs w:val="24"/>
        </w:rPr>
        <w:t>детей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с</w:t>
      </w:r>
      <w:r w:rsidRPr="005F229B">
        <w:rPr>
          <w:spacing w:val="11"/>
          <w:sz w:val="24"/>
          <w:szCs w:val="24"/>
        </w:rPr>
        <w:t xml:space="preserve"> </w:t>
      </w:r>
      <w:r w:rsidRPr="005F229B">
        <w:rPr>
          <w:sz w:val="24"/>
          <w:szCs w:val="24"/>
        </w:rPr>
        <w:t>ОВЗ;</w:t>
      </w:r>
    </w:p>
    <w:p w14:paraId="3FBAD584" w14:textId="77777777" w:rsidR="004D336B" w:rsidRPr="005F229B" w:rsidRDefault="004D336B" w:rsidP="005F229B">
      <w:pPr>
        <w:pStyle w:val="ab"/>
        <w:tabs>
          <w:tab w:val="left" w:pos="2020"/>
          <w:tab w:val="left" w:pos="4192"/>
          <w:tab w:val="left" w:pos="5078"/>
          <w:tab w:val="left" w:pos="6910"/>
          <w:tab w:val="left" w:pos="8703"/>
        </w:tabs>
        <w:spacing w:line="276" w:lineRule="auto"/>
        <w:ind w:left="0" w:right="121"/>
        <w:rPr>
          <w:sz w:val="24"/>
          <w:szCs w:val="24"/>
        </w:rPr>
      </w:pPr>
      <w:r w:rsidRPr="005F229B">
        <w:rPr>
          <w:sz w:val="24"/>
          <w:szCs w:val="24"/>
        </w:rPr>
        <w:lastRenderedPageBreak/>
        <w:t>Событийная</w:t>
      </w:r>
      <w:r w:rsidRPr="005F229B">
        <w:rPr>
          <w:sz w:val="24"/>
          <w:szCs w:val="24"/>
        </w:rPr>
        <w:tab/>
        <w:t>воспитывающая</w:t>
      </w:r>
      <w:r w:rsidRPr="005F229B">
        <w:rPr>
          <w:sz w:val="24"/>
          <w:szCs w:val="24"/>
        </w:rPr>
        <w:tab/>
        <w:t>среда</w:t>
      </w:r>
      <w:r w:rsidRPr="005F229B">
        <w:rPr>
          <w:sz w:val="24"/>
          <w:szCs w:val="24"/>
        </w:rPr>
        <w:tab/>
        <w:t>обеспечивает</w:t>
      </w:r>
      <w:r w:rsidRPr="005F229B">
        <w:rPr>
          <w:sz w:val="24"/>
          <w:szCs w:val="24"/>
        </w:rPr>
        <w:tab/>
        <w:t>возможность</w:t>
      </w:r>
      <w:r w:rsidR="005F229B">
        <w:rPr>
          <w:sz w:val="24"/>
          <w:szCs w:val="24"/>
        </w:rPr>
        <w:t xml:space="preserve"> </w:t>
      </w:r>
      <w:r w:rsidRPr="005F229B">
        <w:rPr>
          <w:sz w:val="24"/>
          <w:szCs w:val="24"/>
        </w:rPr>
        <w:t>включения</w:t>
      </w:r>
      <w:r w:rsidRPr="005F229B">
        <w:rPr>
          <w:spacing w:val="-67"/>
          <w:sz w:val="24"/>
          <w:szCs w:val="24"/>
        </w:rPr>
        <w:t xml:space="preserve"> </w:t>
      </w:r>
      <w:r w:rsidR="005F229B">
        <w:rPr>
          <w:spacing w:val="-67"/>
          <w:sz w:val="24"/>
          <w:szCs w:val="24"/>
        </w:rPr>
        <w:t xml:space="preserve">        </w:t>
      </w:r>
      <w:r w:rsidR="005F229B">
        <w:rPr>
          <w:sz w:val="24"/>
          <w:szCs w:val="24"/>
        </w:rPr>
        <w:t xml:space="preserve">  каждого </w:t>
      </w:r>
      <w:r w:rsidRPr="005F229B">
        <w:rPr>
          <w:sz w:val="24"/>
          <w:szCs w:val="24"/>
        </w:rPr>
        <w:t>ребенка</w:t>
      </w:r>
      <w:r w:rsidRPr="005F229B">
        <w:rPr>
          <w:spacing w:val="7"/>
          <w:sz w:val="24"/>
          <w:szCs w:val="24"/>
        </w:rPr>
        <w:t xml:space="preserve"> </w:t>
      </w:r>
      <w:r w:rsidRPr="005F229B">
        <w:rPr>
          <w:sz w:val="24"/>
          <w:szCs w:val="24"/>
        </w:rPr>
        <w:t>в различные</w:t>
      </w:r>
      <w:r w:rsidRPr="005F229B">
        <w:rPr>
          <w:spacing w:val="2"/>
          <w:sz w:val="24"/>
          <w:szCs w:val="24"/>
        </w:rPr>
        <w:t xml:space="preserve"> </w:t>
      </w:r>
      <w:r w:rsidRPr="005F229B">
        <w:rPr>
          <w:sz w:val="24"/>
          <w:szCs w:val="24"/>
        </w:rPr>
        <w:t>формы</w:t>
      </w:r>
      <w:r w:rsidRPr="005F229B">
        <w:rPr>
          <w:spacing w:val="6"/>
          <w:sz w:val="24"/>
          <w:szCs w:val="24"/>
        </w:rPr>
        <w:t xml:space="preserve"> </w:t>
      </w:r>
      <w:r w:rsidRPr="005F229B">
        <w:rPr>
          <w:sz w:val="24"/>
          <w:szCs w:val="24"/>
        </w:rPr>
        <w:t>жизни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детского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сообщества;</w:t>
      </w:r>
    </w:p>
    <w:p w14:paraId="7D9DFF7E" w14:textId="77777777" w:rsidR="004D336B" w:rsidRPr="005F229B" w:rsidRDefault="004D336B" w:rsidP="005F229B">
      <w:pPr>
        <w:pStyle w:val="ab"/>
        <w:spacing w:before="3" w:line="276" w:lineRule="auto"/>
        <w:ind w:left="0" w:right="254"/>
        <w:rPr>
          <w:sz w:val="24"/>
          <w:szCs w:val="24"/>
        </w:rPr>
      </w:pPr>
      <w:r w:rsidRPr="005F229B">
        <w:rPr>
          <w:sz w:val="24"/>
          <w:szCs w:val="24"/>
        </w:rPr>
        <w:t>Рукотворная</w:t>
      </w:r>
      <w:r w:rsidRPr="005F229B">
        <w:rPr>
          <w:spacing w:val="20"/>
          <w:sz w:val="24"/>
          <w:szCs w:val="24"/>
        </w:rPr>
        <w:t xml:space="preserve"> </w:t>
      </w:r>
      <w:r w:rsidRPr="005F229B">
        <w:rPr>
          <w:sz w:val="24"/>
          <w:szCs w:val="24"/>
        </w:rPr>
        <w:t>воспитывающая</w:t>
      </w:r>
      <w:r w:rsidRPr="005F229B">
        <w:rPr>
          <w:spacing w:val="20"/>
          <w:sz w:val="24"/>
          <w:szCs w:val="24"/>
        </w:rPr>
        <w:t xml:space="preserve"> </w:t>
      </w:r>
      <w:r w:rsidRPr="005F229B">
        <w:rPr>
          <w:sz w:val="24"/>
          <w:szCs w:val="24"/>
        </w:rPr>
        <w:t>среда</w:t>
      </w:r>
      <w:r w:rsidRPr="005F229B">
        <w:rPr>
          <w:spacing w:val="20"/>
          <w:sz w:val="24"/>
          <w:szCs w:val="24"/>
        </w:rPr>
        <w:t xml:space="preserve"> </w:t>
      </w:r>
      <w:r w:rsidRPr="005F229B">
        <w:rPr>
          <w:sz w:val="24"/>
          <w:szCs w:val="24"/>
        </w:rPr>
        <w:t>обеспечивает</w:t>
      </w:r>
      <w:r w:rsidRPr="005F229B">
        <w:rPr>
          <w:spacing w:val="17"/>
          <w:sz w:val="24"/>
          <w:szCs w:val="24"/>
        </w:rPr>
        <w:t xml:space="preserve"> </w:t>
      </w:r>
      <w:r w:rsidRPr="005F229B">
        <w:rPr>
          <w:sz w:val="24"/>
          <w:szCs w:val="24"/>
        </w:rPr>
        <w:t>возможность</w:t>
      </w:r>
      <w:r w:rsidRPr="005F229B">
        <w:rPr>
          <w:spacing w:val="16"/>
          <w:sz w:val="24"/>
          <w:szCs w:val="24"/>
        </w:rPr>
        <w:t xml:space="preserve"> </w:t>
      </w:r>
      <w:r w:rsidRPr="005F229B">
        <w:rPr>
          <w:sz w:val="24"/>
          <w:szCs w:val="24"/>
        </w:rPr>
        <w:t>демонстрации</w:t>
      </w:r>
      <w:r w:rsidRPr="005F229B">
        <w:rPr>
          <w:spacing w:val="-67"/>
          <w:sz w:val="24"/>
          <w:szCs w:val="24"/>
        </w:rPr>
        <w:t xml:space="preserve">   </w:t>
      </w:r>
      <w:r w:rsidRPr="005F229B">
        <w:rPr>
          <w:sz w:val="24"/>
          <w:szCs w:val="24"/>
        </w:rPr>
        <w:t>уникальности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достижений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каждого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обучающегося</w:t>
      </w:r>
      <w:r w:rsidRPr="005F229B">
        <w:rPr>
          <w:spacing w:val="3"/>
          <w:sz w:val="24"/>
          <w:szCs w:val="24"/>
        </w:rPr>
        <w:t xml:space="preserve"> </w:t>
      </w:r>
      <w:r w:rsidRPr="005F229B">
        <w:rPr>
          <w:sz w:val="24"/>
          <w:szCs w:val="24"/>
        </w:rPr>
        <w:t>с</w:t>
      </w:r>
      <w:r w:rsidRPr="005F229B">
        <w:rPr>
          <w:spacing w:val="2"/>
          <w:sz w:val="24"/>
          <w:szCs w:val="24"/>
        </w:rPr>
        <w:t xml:space="preserve"> </w:t>
      </w:r>
      <w:r w:rsidRPr="005F229B">
        <w:rPr>
          <w:sz w:val="24"/>
          <w:szCs w:val="24"/>
        </w:rPr>
        <w:t>ОВЗ.</w:t>
      </w:r>
    </w:p>
    <w:p w14:paraId="315F7D1C" w14:textId="77777777" w:rsidR="004D336B" w:rsidRPr="005F229B" w:rsidRDefault="004D336B" w:rsidP="005F229B">
      <w:pPr>
        <w:pStyle w:val="ab"/>
        <w:tabs>
          <w:tab w:val="left" w:pos="592"/>
          <w:tab w:val="left" w:pos="1555"/>
          <w:tab w:val="left" w:pos="1882"/>
          <w:tab w:val="left" w:pos="2731"/>
          <w:tab w:val="left" w:pos="3124"/>
          <w:tab w:val="left" w:pos="3314"/>
          <w:tab w:val="left" w:pos="4127"/>
          <w:tab w:val="left" w:pos="4462"/>
          <w:tab w:val="left" w:pos="5352"/>
          <w:tab w:val="left" w:pos="5450"/>
          <w:tab w:val="left" w:pos="5934"/>
          <w:tab w:val="left" w:pos="6244"/>
          <w:tab w:val="left" w:pos="6318"/>
          <w:tab w:val="left" w:pos="7597"/>
          <w:tab w:val="left" w:pos="8034"/>
          <w:tab w:val="left" w:pos="8163"/>
          <w:tab w:val="left" w:pos="8628"/>
          <w:tab w:val="left" w:pos="9237"/>
          <w:tab w:val="left" w:pos="9746"/>
        </w:tabs>
        <w:spacing w:line="276" w:lineRule="auto"/>
        <w:ind w:left="0" w:right="110"/>
        <w:rPr>
          <w:spacing w:val="11"/>
          <w:sz w:val="24"/>
          <w:szCs w:val="24"/>
        </w:rPr>
      </w:pPr>
      <w:r w:rsidRPr="005F229B">
        <w:rPr>
          <w:sz w:val="24"/>
          <w:szCs w:val="24"/>
        </w:rPr>
        <w:t>На</w:t>
      </w:r>
      <w:r w:rsidRPr="005F229B">
        <w:rPr>
          <w:spacing w:val="7"/>
          <w:sz w:val="24"/>
          <w:szCs w:val="24"/>
        </w:rPr>
        <w:t xml:space="preserve"> </w:t>
      </w:r>
      <w:r w:rsidRPr="005F229B">
        <w:rPr>
          <w:sz w:val="24"/>
          <w:szCs w:val="24"/>
        </w:rPr>
        <w:t>уровне</w:t>
      </w:r>
      <w:r w:rsidRPr="005F229B">
        <w:rPr>
          <w:spacing w:val="2"/>
          <w:sz w:val="24"/>
          <w:szCs w:val="24"/>
        </w:rPr>
        <w:t xml:space="preserve"> </w:t>
      </w:r>
      <w:r w:rsidRPr="005F229B">
        <w:rPr>
          <w:sz w:val="24"/>
          <w:szCs w:val="24"/>
        </w:rPr>
        <w:t>общности:</w:t>
      </w:r>
      <w:r w:rsidRPr="005F229B">
        <w:rPr>
          <w:spacing w:val="-4"/>
          <w:sz w:val="24"/>
          <w:szCs w:val="24"/>
        </w:rPr>
        <w:t xml:space="preserve"> </w:t>
      </w:r>
      <w:r w:rsidRPr="005F229B">
        <w:rPr>
          <w:sz w:val="24"/>
          <w:szCs w:val="24"/>
        </w:rPr>
        <w:t>формируются</w:t>
      </w:r>
      <w:r w:rsidRPr="005F229B">
        <w:rPr>
          <w:spacing w:val="7"/>
          <w:sz w:val="24"/>
          <w:szCs w:val="24"/>
        </w:rPr>
        <w:t xml:space="preserve"> </w:t>
      </w:r>
      <w:r w:rsidRPr="005F229B">
        <w:rPr>
          <w:sz w:val="24"/>
          <w:szCs w:val="24"/>
        </w:rPr>
        <w:t>условия</w:t>
      </w:r>
      <w:r w:rsidRPr="005F229B">
        <w:rPr>
          <w:spacing w:val="2"/>
          <w:sz w:val="24"/>
          <w:szCs w:val="24"/>
        </w:rPr>
        <w:t xml:space="preserve"> </w:t>
      </w:r>
      <w:r w:rsidRPr="005F229B">
        <w:rPr>
          <w:sz w:val="24"/>
          <w:szCs w:val="24"/>
        </w:rPr>
        <w:t>освоения</w:t>
      </w:r>
      <w:r w:rsidRPr="005F229B">
        <w:rPr>
          <w:spacing w:val="2"/>
          <w:sz w:val="24"/>
          <w:szCs w:val="24"/>
        </w:rPr>
        <w:t xml:space="preserve"> </w:t>
      </w:r>
      <w:r w:rsidRPr="005F229B">
        <w:rPr>
          <w:sz w:val="24"/>
          <w:szCs w:val="24"/>
        </w:rPr>
        <w:t>социальных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ролей,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ответственности</w:t>
      </w:r>
      <w:r w:rsidRPr="005F229B">
        <w:rPr>
          <w:spacing w:val="3"/>
          <w:sz w:val="24"/>
          <w:szCs w:val="24"/>
        </w:rPr>
        <w:t xml:space="preserve"> </w:t>
      </w:r>
      <w:r w:rsidRPr="005F229B">
        <w:rPr>
          <w:sz w:val="24"/>
          <w:szCs w:val="24"/>
        </w:rPr>
        <w:t>и</w:t>
      </w:r>
      <w:r w:rsidRPr="005F229B">
        <w:rPr>
          <w:spacing w:val="8"/>
          <w:sz w:val="24"/>
          <w:szCs w:val="24"/>
        </w:rPr>
        <w:t xml:space="preserve"> </w:t>
      </w:r>
      <w:r w:rsidRPr="005F229B">
        <w:rPr>
          <w:sz w:val="24"/>
          <w:szCs w:val="24"/>
        </w:rPr>
        <w:t>самостоятельности,</w:t>
      </w:r>
      <w:r w:rsidRPr="005F229B">
        <w:rPr>
          <w:spacing w:val="10"/>
          <w:sz w:val="24"/>
          <w:szCs w:val="24"/>
        </w:rPr>
        <w:t xml:space="preserve"> </w:t>
      </w:r>
      <w:r w:rsidRPr="005F229B">
        <w:rPr>
          <w:sz w:val="24"/>
          <w:szCs w:val="24"/>
        </w:rPr>
        <w:t>сопричастности</w:t>
      </w:r>
      <w:r w:rsidRPr="005F229B">
        <w:rPr>
          <w:spacing w:val="8"/>
          <w:sz w:val="24"/>
          <w:szCs w:val="24"/>
        </w:rPr>
        <w:t xml:space="preserve"> </w:t>
      </w:r>
      <w:r w:rsidRPr="005F229B">
        <w:rPr>
          <w:sz w:val="24"/>
          <w:szCs w:val="24"/>
        </w:rPr>
        <w:t>к</w:t>
      </w:r>
      <w:r w:rsidRPr="005F229B">
        <w:rPr>
          <w:spacing w:val="7"/>
          <w:sz w:val="24"/>
          <w:szCs w:val="24"/>
        </w:rPr>
        <w:t xml:space="preserve"> </w:t>
      </w:r>
      <w:r w:rsidRPr="005F229B">
        <w:rPr>
          <w:sz w:val="24"/>
          <w:szCs w:val="24"/>
        </w:rPr>
        <w:t>реализации</w:t>
      </w:r>
      <w:r w:rsidRPr="005F229B">
        <w:rPr>
          <w:spacing w:val="8"/>
          <w:sz w:val="24"/>
          <w:szCs w:val="24"/>
        </w:rPr>
        <w:t xml:space="preserve"> </w:t>
      </w:r>
      <w:r w:rsidRPr="005F229B">
        <w:rPr>
          <w:sz w:val="24"/>
          <w:szCs w:val="24"/>
        </w:rPr>
        <w:t>целей</w:t>
      </w:r>
      <w:r w:rsidRPr="005F229B">
        <w:rPr>
          <w:spacing w:val="8"/>
          <w:sz w:val="24"/>
          <w:szCs w:val="24"/>
        </w:rPr>
        <w:t xml:space="preserve"> </w:t>
      </w:r>
      <w:r w:rsidRPr="005F229B">
        <w:rPr>
          <w:sz w:val="24"/>
          <w:szCs w:val="24"/>
        </w:rPr>
        <w:t>и</w:t>
      </w:r>
      <w:r w:rsidRPr="005F229B">
        <w:rPr>
          <w:spacing w:val="-67"/>
          <w:sz w:val="24"/>
          <w:szCs w:val="24"/>
        </w:rPr>
        <w:t xml:space="preserve"> </w:t>
      </w:r>
      <w:r w:rsidRPr="005F229B">
        <w:rPr>
          <w:sz w:val="24"/>
          <w:szCs w:val="24"/>
        </w:rPr>
        <w:t>смыслов</w:t>
      </w:r>
      <w:r w:rsidR="005F229B">
        <w:rPr>
          <w:sz w:val="24"/>
          <w:szCs w:val="24"/>
        </w:rPr>
        <w:t xml:space="preserve"> </w:t>
      </w:r>
      <w:r w:rsidRPr="005F229B">
        <w:rPr>
          <w:sz w:val="24"/>
          <w:szCs w:val="24"/>
        </w:rPr>
        <w:t>сообщества, приобретается</w:t>
      </w:r>
      <w:r w:rsidRPr="005F229B">
        <w:rPr>
          <w:sz w:val="24"/>
          <w:szCs w:val="24"/>
        </w:rPr>
        <w:tab/>
        <w:t>опыт</w:t>
      </w:r>
      <w:r w:rsidRPr="005F229B">
        <w:rPr>
          <w:sz w:val="24"/>
          <w:szCs w:val="24"/>
        </w:rPr>
        <w:tab/>
        <w:t>развития</w:t>
      </w:r>
      <w:r w:rsidRPr="005F229B">
        <w:rPr>
          <w:sz w:val="24"/>
          <w:szCs w:val="24"/>
        </w:rPr>
        <w:tab/>
        <w:t>отношений</w:t>
      </w:r>
      <w:r w:rsidRPr="005F229B">
        <w:rPr>
          <w:sz w:val="24"/>
          <w:szCs w:val="24"/>
        </w:rPr>
        <w:tab/>
        <w:t>между</w:t>
      </w:r>
      <w:r w:rsidRPr="005F229B">
        <w:rPr>
          <w:spacing w:val="-67"/>
          <w:sz w:val="24"/>
          <w:szCs w:val="24"/>
        </w:rPr>
        <w:t xml:space="preserve"> </w:t>
      </w:r>
      <w:r w:rsidRPr="005F229B">
        <w:rPr>
          <w:sz w:val="24"/>
          <w:szCs w:val="24"/>
        </w:rPr>
        <w:t>обучающимися,</w:t>
      </w:r>
      <w:r w:rsidRPr="005F229B">
        <w:rPr>
          <w:spacing w:val="16"/>
          <w:sz w:val="24"/>
          <w:szCs w:val="24"/>
        </w:rPr>
        <w:t xml:space="preserve"> </w:t>
      </w:r>
      <w:r w:rsidRPr="005F229B">
        <w:rPr>
          <w:sz w:val="24"/>
          <w:szCs w:val="24"/>
        </w:rPr>
        <w:t>родителями</w:t>
      </w:r>
      <w:r w:rsidRPr="005F229B">
        <w:rPr>
          <w:spacing w:val="14"/>
          <w:sz w:val="24"/>
          <w:szCs w:val="24"/>
        </w:rPr>
        <w:t xml:space="preserve"> </w:t>
      </w:r>
      <w:r w:rsidRPr="005F229B">
        <w:rPr>
          <w:sz w:val="24"/>
          <w:szCs w:val="24"/>
        </w:rPr>
        <w:t>(законными</w:t>
      </w:r>
      <w:r w:rsidRPr="005F229B">
        <w:rPr>
          <w:spacing w:val="10"/>
          <w:sz w:val="24"/>
          <w:szCs w:val="24"/>
        </w:rPr>
        <w:t xml:space="preserve"> </w:t>
      </w:r>
      <w:r w:rsidRPr="005F229B">
        <w:rPr>
          <w:sz w:val="24"/>
          <w:szCs w:val="24"/>
        </w:rPr>
        <w:t>представителями),</w:t>
      </w:r>
      <w:r w:rsidRPr="005F229B">
        <w:rPr>
          <w:spacing w:val="11"/>
          <w:sz w:val="24"/>
          <w:szCs w:val="24"/>
        </w:rPr>
        <w:t xml:space="preserve"> </w:t>
      </w:r>
      <w:r w:rsidRPr="005F229B">
        <w:rPr>
          <w:sz w:val="24"/>
          <w:szCs w:val="24"/>
        </w:rPr>
        <w:t>педагогами.</w:t>
      </w:r>
      <w:r w:rsidRPr="005F229B">
        <w:rPr>
          <w:spacing w:val="11"/>
          <w:sz w:val="24"/>
          <w:szCs w:val="24"/>
        </w:rPr>
        <w:t xml:space="preserve"> </w:t>
      </w:r>
    </w:p>
    <w:p w14:paraId="374F6A12" w14:textId="77777777" w:rsidR="004D336B" w:rsidRPr="005F229B" w:rsidRDefault="004D336B" w:rsidP="005F229B">
      <w:pPr>
        <w:pStyle w:val="ab"/>
        <w:tabs>
          <w:tab w:val="left" w:pos="592"/>
          <w:tab w:val="left" w:pos="1555"/>
          <w:tab w:val="left" w:pos="1985"/>
          <w:tab w:val="left" w:pos="2731"/>
          <w:tab w:val="left" w:pos="3124"/>
          <w:tab w:val="left" w:pos="3314"/>
          <w:tab w:val="left" w:pos="4127"/>
          <w:tab w:val="left" w:pos="4462"/>
          <w:tab w:val="left" w:pos="5352"/>
          <w:tab w:val="left" w:pos="5450"/>
          <w:tab w:val="left" w:pos="5934"/>
          <w:tab w:val="left" w:pos="6244"/>
          <w:tab w:val="left" w:pos="6318"/>
          <w:tab w:val="left" w:pos="7597"/>
          <w:tab w:val="left" w:pos="8034"/>
          <w:tab w:val="left" w:pos="8163"/>
          <w:tab w:val="left" w:pos="8628"/>
          <w:tab w:val="left" w:pos="9237"/>
          <w:tab w:val="left" w:pos="9746"/>
        </w:tabs>
        <w:spacing w:line="276" w:lineRule="auto"/>
        <w:ind w:left="0" w:right="110"/>
        <w:rPr>
          <w:sz w:val="24"/>
          <w:szCs w:val="24"/>
        </w:rPr>
      </w:pPr>
      <w:r w:rsidRPr="005F229B">
        <w:rPr>
          <w:sz w:val="24"/>
          <w:szCs w:val="24"/>
        </w:rPr>
        <w:t>Детская</w:t>
      </w:r>
      <w:r w:rsidRPr="005F229B">
        <w:rPr>
          <w:spacing w:val="-67"/>
          <w:sz w:val="24"/>
          <w:szCs w:val="24"/>
        </w:rPr>
        <w:t xml:space="preserve">              </w:t>
      </w:r>
      <w:r w:rsidRPr="005F229B">
        <w:rPr>
          <w:sz w:val="24"/>
          <w:szCs w:val="24"/>
        </w:rPr>
        <w:t xml:space="preserve">   и детско-взрослая</w:t>
      </w:r>
      <w:r w:rsidRPr="005F229B">
        <w:rPr>
          <w:sz w:val="24"/>
          <w:szCs w:val="24"/>
        </w:rPr>
        <w:tab/>
        <w:t xml:space="preserve"> общности</w:t>
      </w:r>
      <w:r w:rsidRPr="005F229B">
        <w:rPr>
          <w:sz w:val="24"/>
          <w:szCs w:val="24"/>
        </w:rPr>
        <w:tab/>
        <w:t>в</w:t>
      </w:r>
      <w:r w:rsidRPr="005F229B">
        <w:rPr>
          <w:sz w:val="24"/>
          <w:szCs w:val="24"/>
        </w:rPr>
        <w:tab/>
        <w:t>инклюзивном</w:t>
      </w:r>
      <w:r w:rsidR="005F229B">
        <w:rPr>
          <w:sz w:val="24"/>
          <w:szCs w:val="24"/>
        </w:rPr>
        <w:t xml:space="preserve"> </w:t>
      </w:r>
      <w:r w:rsidRPr="005F229B">
        <w:rPr>
          <w:sz w:val="24"/>
          <w:szCs w:val="24"/>
        </w:rPr>
        <w:t>образовании развиваются</w:t>
      </w:r>
      <w:r w:rsidRPr="005F229B">
        <w:rPr>
          <w:sz w:val="24"/>
          <w:szCs w:val="24"/>
        </w:rPr>
        <w:tab/>
        <w:t>на</w:t>
      </w:r>
      <w:r w:rsidRPr="005F229B">
        <w:rPr>
          <w:spacing w:val="-67"/>
          <w:sz w:val="24"/>
          <w:szCs w:val="24"/>
        </w:rPr>
        <w:t xml:space="preserve"> </w:t>
      </w:r>
      <w:r w:rsidR="005F229B" w:rsidRPr="005F229B">
        <w:rPr>
          <w:spacing w:val="-67"/>
          <w:sz w:val="24"/>
          <w:szCs w:val="24"/>
        </w:rPr>
        <w:t xml:space="preserve">     </w:t>
      </w:r>
      <w:r w:rsidR="005F229B">
        <w:rPr>
          <w:spacing w:val="-67"/>
          <w:sz w:val="24"/>
          <w:szCs w:val="24"/>
        </w:rPr>
        <w:t xml:space="preserve">   </w:t>
      </w:r>
      <w:r w:rsidR="005F229B">
        <w:rPr>
          <w:sz w:val="24"/>
          <w:szCs w:val="24"/>
        </w:rPr>
        <w:t xml:space="preserve">  принципах</w:t>
      </w:r>
      <w:r w:rsidRPr="005F229B">
        <w:rPr>
          <w:sz w:val="24"/>
          <w:szCs w:val="24"/>
        </w:rPr>
        <w:tab/>
      </w:r>
      <w:r w:rsidRPr="005F229B">
        <w:rPr>
          <w:sz w:val="24"/>
          <w:szCs w:val="24"/>
        </w:rPr>
        <w:tab/>
        <w:t>заботы,</w:t>
      </w:r>
      <w:r w:rsidRPr="005F229B">
        <w:rPr>
          <w:sz w:val="24"/>
          <w:szCs w:val="24"/>
        </w:rPr>
        <w:tab/>
        <w:t>вз</w:t>
      </w:r>
      <w:r w:rsidR="005F229B">
        <w:rPr>
          <w:sz w:val="24"/>
          <w:szCs w:val="24"/>
        </w:rPr>
        <w:t xml:space="preserve">аимоуважении, сотрудничества в </w:t>
      </w:r>
      <w:r w:rsidRPr="005F229B">
        <w:rPr>
          <w:sz w:val="24"/>
          <w:szCs w:val="24"/>
        </w:rPr>
        <w:t>совместной</w:t>
      </w:r>
      <w:r w:rsidR="005F229B">
        <w:rPr>
          <w:sz w:val="24"/>
          <w:szCs w:val="24"/>
        </w:rPr>
        <w:t xml:space="preserve"> </w:t>
      </w:r>
      <w:r w:rsidRPr="005F229B">
        <w:rPr>
          <w:spacing w:val="-67"/>
          <w:sz w:val="24"/>
          <w:szCs w:val="24"/>
        </w:rPr>
        <w:t xml:space="preserve"> </w:t>
      </w:r>
      <w:r w:rsidRPr="005F229B">
        <w:rPr>
          <w:sz w:val="24"/>
          <w:szCs w:val="24"/>
        </w:rPr>
        <w:t>деятельности.</w:t>
      </w:r>
    </w:p>
    <w:p w14:paraId="7CA518A4" w14:textId="77777777" w:rsidR="005F229B" w:rsidRPr="005F229B" w:rsidRDefault="004D336B" w:rsidP="005F229B">
      <w:pPr>
        <w:pStyle w:val="ab"/>
        <w:spacing w:line="276" w:lineRule="auto"/>
        <w:ind w:left="0" w:right="117"/>
        <w:rPr>
          <w:sz w:val="24"/>
          <w:szCs w:val="24"/>
        </w:rPr>
      </w:pPr>
      <w:r w:rsidRPr="005F229B">
        <w:rPr>
          <w:sz w:val="24"/>
          <w:szCs w:val="24"/>
        </w:rPr>
        <w:t>На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уровне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деятельностей: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педагогическое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проектирование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совместной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 xml:space="preserve">деятельности в классе, в </w:t>
      </w:r>
      <w:r w:rsidR="005F229B">
        <w:rPr>
          <w:sz w:val="24"/>
          <w:szCs w:val="24"/>
        </w:rPr>
        <w:t>индивидуально</w:t>
      </w:r>
      <w:r w:rsidRPr="005F229B">
        <w:rPr>
          <w:sz w:val="24"/>
          <w:szCs w:val="24"/>
        </w:rPr>
        <w:t>, в малых группах детей, в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детско-родительских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группах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обеспечивает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условия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освоения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доступных</w:t>
      </w:r>
      <w:r w:rsidRPr="005F229B">
        <w:rPr>
          <w:spacing w:val="1"/>
          <w:sz w:val="24"/>
          <w:szCs w:val="24"/>
        </w:rPr>
        <w:t xml:space="preserve"> </w:t>
      </w:r>
      <w:r w:rsidRPr="005F229B">
        <w:rPr>
          <w:sz w:val="24"/>
          <w:szCs w:val="24"/>
        </w:rPr>
        <w:t>навыков,</w:t>
      </w:r>
      <w:r w:rsidRPr="005F229B">
        <w:rPr>
          <w:spacing w:val="53"/>
          <w:sz w:val="24"/>
          <w:szCs w:val="24"/>
        </w:rPr>
        <w:t xml:space="preserve"> </w:t>
      </w:r>
      <w:r w:rsidRPr="005F229B">
        <w:rPr>
          <w:sz w:val="24"/>
          <w:szCs w:val="24"/>
        </w:rPr>
        <w:t>формирует</w:t>
      </w:r>
      <w:r w:rsidRPr="005F229B">
        <w:rPr>
          <w:spacing w:val="49"/>
          <w:sz w:val="24"/>
          <w:szCs w:val="24"/>
        </w:rPr>
        <w:t xml:space="preserve"> </w:t>
      </w:r>
      <w:r w:rsidRPr="005F229B">
        <w:rPr>
          <w:sz w:val="24"/>
          <w:szCs w:val="24"/>
        </w:rPr>
        <w:t>опыт</w:t>
      </w:r>
      <w:r w:rsidRPr="005F229B">
        <w:rPr>
          <w:spacing w:val="49"/>
          <w:sz w:val="24"/>
          <w:szCs w:val="24"/>
        </w:rPr>
        <w:t xml:space="preserve"> </w:t>
      </w:r>
      <w:r w:rsidRPr="005F229B">
        <w:rPr>
          <w:sz w:val="24"/>
          <w:szCs w:val="24"/>
        </w:rPr>
        <w:t>работы</w:t>
      </w:r>
      <w:r w:rsidRPr="005F229B">
        <w:rPr>
          <w:spacing w:val="50"/>
          <w:sz w:val="24"/>
          <w:szCs w:val="24"/>
        </w:rPr>
        <w:t xml:space="preserve"> </w:t>
      </w:r>
      <w:r w:rsidRPr="005F229B">
        <w:rPr>
          <w:sz w:val="24"/>
          <w:szCs w:val="24"/>
        </w:rPr>
        <w:t>в</w:t>
      </w:r>
      <w:r w:rsidRPr="005F229B">
        <w:rPr>
          <w:spacing w:val="49"/>
          <w:sz w:val="24"/>
          <w:szCs w:val="24"/>
        </w:rPr>
        <w:t xml:space="preserve"> </w:t>
      </w:r>
      <w:r w:rsidRPr="005F229B">
        <w:rPr>
          <w:sz w:val="24"/>
          <w:szCs w:val="24"/>
        </w:rPr>
        <w:t>команде,</w:t>
      </w:r>
      <w:r w:rsidRPr="005F229B">
        <w:rPr>
          <w:spacing w:val="53"/>
          <w:sz w:val="24"/>
          <w:szCs w:val="24"/>
        </w:rPr>
        <w:t xml:space="preserve"> </w:t>
      </w:r>
      <w:r w:rsidRPr="005F229B">
        <w:rPr>
          <w:sz w:val="24"/>
          <w:szCs w:val="24"/>
        </w:rPr>
        <w:t>развивает</w:t>
      </w:r>
      <w:r w:rsidRPr="005F229B">
        <w:rPr>
          <w:spacing w:val="49"/>
          <w:sz w:val="24"/>
          <w:szCs w:val="24"/>
        </w:rPr>
        <w:t xml:space="preserve"> </w:t>
      </w:r>
      <w:r w:rsidRPr="005F229B">
        <w:rPr>
          <w:sz w:val="24"/>
          <w:szCs w:val="24"/>
        </w:rPr>
        <w:t>активность</w:t>
      </w:r>
      <w:r w:rsidRPr="005F229B">
        <w:rPr>
          <w:spacing w:val="48"/>
          <w:sz w:val="24"/>
          <w:szCs w:val="24"/>
        </w:rPr>
        <w:t xml:space="preserve"> </w:t>
      </w:r>
      <w:r w:rsidRPr="005F229B">
        <w:rPr>
          <w:sz w:val="24"/>
          <w:szCs w:val="24"/>
        </w:rPr>
        <w:t>и</w:t>
      </w:r>
      <w:r w:rsidR="005F229B">
        <w:rPr>
          <w:sz w:val="24"/>
          <w:szCs w:val="24"/>
        </w:rPr>
        <w:t xml:space="preserve"> </w:t>
      </w:r>
      <w:r>
        <w:t>ответственность</w:t>
      </w:r>
      <w:r>
        <w:rPr>
          <w:spacing w:val="17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социальной</w:t>
      </w:r>
      <w:r>
        <w:rPr>
          <w:spacing w:val="20"/>
        </w:rPr>
        <w:t xml:space="preserve"> </w:t>
      </w:r>
      <w:r>
        <w:t>ситуации</w:t>
      </w:r>
      <w:r>
        <w:rPr>
          <w:spacing w:val="20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развития.</w:t>
      </w:r>
      <w:r>
        <w:rPr>
          <w:spacing w:val="1"/>
        </w:rPr>
        <w:t xml:space="preserve"> </w:t>
      </w:r>
    </w:p>
    <w:p w14:paraId="64AF3F31" w14:textId="77777777" w:rsidR="004D336B" w:rsidRPr="005F229B" w:rsidRDefault="004D336B" w:rsidP="005F229B">
      <w:pPr>
        <w:pStyle w:val="ab"/>
        <w:tabs>
          <w:tab w:val="left" w:pos="769"/>
          <w:tab w:val="left" w:pos="1800"/>
          <w:tab w:val="left" w:pos="3109"/>
          <w:tab w:val="left" w:pos="5252"/>
          <w:tab w:val="left" w:pos="6820"/>
          <w:tab w:val="left" w:pos="7898"/>
          <w:tab w:val="left" w:pos="9087"/>
        </w:tabs>
        <w:spacing w:before="59" w:line="276" w:lineRule="auto"/>
        <w:ind w:left="0" w:right="117"/>
      </w:pPr>
      <w:r>
        <w:t>На</w:t>
      </w:r>
      <w:r>
        <w:tab/>
        <w:t>уровне</w:t>
      </w:r>
      <w:r>
        <w:tab/>
        <w:t>событий:</w:t>
      </w:r>
      <w:r>
        <w:tab/>
        <w:t>проектирование</w:t>
      </w:r>
      <w:r>
        <w:tab/>
      </w:r>
      <w:r w:rsidR="005F229B">
        <w:t xml:space="preserve"> </w:t>
      </w:r>
      <w:r>
        <w:t>педагогами</w:t>
      </w:r>
      <w:r>
        <w:tab/>
        <w:t>ритмов</w:t>
      </w:r>
      <w:r>
        <w:tab/>
        <w:t>учебной</w:t>
      </w:r>
      <w:r w:rsidR="005F229B">
        <w:t xml:space="preserve"> </w:t>
      </w:r>
      <w:r>
        <w:t>работы,</w:t>
      </w:r>
      <w:r>
        <w:rPr>
          <w:spacing w:val="-67"/>
        </w:rPr>
        <w:t xml:space="preserve"> </w:t>
      </w:r>
      <w:r w:rsidR="005F229B">
        <w:rPr>
          <w:spacing w:val="-67"/>
        </w:rPr>
        <w:t xml:space="preserve">   </w:t>
      </w:r>
      <w:r>
        <w:t>отдыха,</w:t>
      </w:r>
      <w:r w:rsidR="005F229B">
        <w:t xml:space="preserve"> </w:t>
      </w:r>
      <w:r>
        <w:rPr>
          <w:spacing w:val="19"/>
        </w:rPr>
        <w:t xml:space="preserve"> </w:t>
      </w:r>
      <w:r>
        <w:t>праздников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общих</w:t>
      </w:r>
      <w:r>
        <w:rPr>
          <w:spacing w:val="16"/>
        </w:rPr>
        <w:t xml:space="preserve"> </w:t>
      </w:r>
      <w:r>
        <w:t>дел</w:t>
      </w:r>
      <w:r>
        <w:rPr>
          <w:spacing w:val="1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специфики</w:t>
      </w:r>
      <w:r>
        <w:rPr>
          <w:spacing w:val="16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ситуации</w:t>
      </w:r>
      <w:r>
        <w:rPr>
          <w:spacing w:val="42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каждого</w:t>
      </w:r>
      <w:r>
        <w:rPr>
          <w:spacing w:val="43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ОВЗ</w:t>
      </w:r>
      <w:r>
        <w:rPr>
          <w:spacing w:val="42"/>
        </w:rPr>
        <w:t xml:space="preserve"> </w:t>
      </w:r>
      <w:r>
        <w:t>обеспечивает</w:t>
      </w:r>
      <w:r>
        <w:rPr>
          <w:spacing w:val="41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участия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класса,</w:t>
      </w:r>
      <w:r>
        <w:rPr>
          <w:spacing w:val="7"/>
        </w:rPr>
        <w:t xml:space="preserve"> </w:t>
      </w:r>
      <w:r>
        <w:t>школы,</w:t>
      </w:r>
      <w:r>
        <w:rPr>
          <w:spacing w:val="6"/>
        </w:rPr>
        <w:t xml:space="preserve"> </w:t>
      </w:r>
      <w:r>
        <w:t>событиях</w:t>
      </w:r>
      <w:r>
        <w:rPr>
          <w:spacing w:val="3"/>
        </w:rPr>
        <w:t xml:space="preserve"> </w:t>
      </w:r>
      <w:r>
        <w:t>группы,</w:t>
      </w:r>
      <w:r>
        <w:rPr>
          <w:spacing w:val="6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личностный</w:t>
      </w:r>
      <w:r>
        <w:rPr>
          <w:spacing w:val="4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развивает самооценку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уверенность в своих</w:t>
      </w:r>
      <w:r>
        <w:rPr>
          <w:spacing w:val="-3"/>
        </w:rPr>
        <w:t xml:space="preserve"> </w:t>
      </w:r>
      <w:r>
        <w:t>силах.</w:t>
      </w:r>
    </w:p>
    <w:p w14:paraId="32181F22" w14:textId="77777777" w:rsidR="00774D4D" w:rsidRPr="004D336B" w:rsidRDefault="00774D4D" w:rsidP="005F229B">
      <w:pPr>
        <w:keepNext/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36B">
        <w:rPr>
          <w:rFonts w:ascii="Times New Roman" w:hAnsi="Times New Roman" w:cs="Times New Roman"/>
          <w:sz w:val="24"/>
          <w:szCs w:val="24"/>
        </w:rPr>
        <w:t xml:space="preserve">В 2022 – 2023 учебном году в школе обучается 354 обучающихся. Из них 8 обучающихся  с ОВЗ,  6 обучающихся </w:t>
      </w:r>
      <w:r w:rsidR="004D336B" w:rsidRPr="004D336B">
        <w:rPr>
          <w:rFonts w:ascii="Times New Roman" w:hAnsi="Times New Roman" w:cs="Times New Roman"/>
          <w:sz w:val="24"/>
          <w:szCs w:val="24"/>
        </w:rPr>
        <w:t>- дети – инвалиды.</w:t>
      </w:r>
    </w:p>
    <w:p w14:paraId="626F1724" w14:textId="77777777" w:rsidR="002A00BE" w:rsidRPr="004D336B" w:rsidRDefault="002A00BE" w:rsidP="005F229B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D336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Особыми задачами воспитания обучающихся с особыми образовательными потребностями являются:</w:t>
      </w:r>
    </w:p>
    <w:p w14:paraId="5AD7BE55" w14:textId="77777777" w:rsidR="002A00BE" w:rsidRPr="004D336B" w:rsidRDefault="002A00BE" w:rsidP="0020112F">
      <w:pPr>
        <w:widowControl w:val="0"/>
        <w:numPr>
          <w:ilvl w:val="0"/>
          <w:numId w:val="46"/>
        </w:numPr>
        <w:tabs>
          <w:tab w:val="left" w:pos="993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D336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1AD9F31" w14:textId="77777777" w:rsidR="002A00BE" w:rsidRPr="004D336B" w:rsidRDefault="002A00BE" w:rsidP="0020112F">
      <w:pPr>
        <w:widowControl w:val="0"/>
        <w:numPr>
          <w:ilvl w:val="0"/>
          <w:numId w:val="46"/>
        </w:numPr>
        <w:tabs>
          <w:tab w:val="left" w:pos="993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D336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1CC0EC40" w14:textId="77777777" w:rsidR="002A00BE" w:rsidRPr="004D336B" w:rsidRDefault="002A00BE" w:rsidP="0020112F">
      <w:pPr>
        <w:widowControl w:val="0"/>
        <w:numPr>
          <w:ilvl w:val="0"/>
          <w:numId w:val="46"/>
        </w:numPr>
        <w:tabs>
          <w:tab w:val="left" w:pos="993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D336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303417BC" w14:textId="77777777" w:rsidR="002A00BE" w:rsidRDefault="002A00BE" w:rsidP="0020112F">
      <w:pPr>
        <w:widowControl w:val="0"/>
        <w:numPr>
          <w:ilvl w:val="0"/>
          <w:numId w:val="46"/>
        </w:numPr>
        <w:tabs>
          <w:tab w:val="left" w:pos="993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D336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97F61E2" w14:textId="77777777" w:rsidR="004D336B" w:rsidRPr="004D336B" w:rsidRDefault="004D336B" w:rsidP="005F229B">
      <w:pPr>
        <w:widowControl w:val="0"/>
        <w:tabs>
          <w:tab w:val="left" w:pos="993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Все обучающиеся данной категории включены в воспитательную деятельность школы.</w:t>
      </w:r>
    </w:p>
    <w:p w14:paraId="06DB0C19" w14:textId="77777777" w:rsidR="006B6986" w:rsidRDefault="006B6986" w:rsidP="002A00BE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ko-KR"/>
        </w:rPr>
      </w:pPr>
    </w:p>
    <w:p w14:paraId="1C6BCB43" w14:textId="77777777" w:rsidR="002A00BE" w:rsidRPr="00D26821" w:rsidRDefault="006B6986" w:rsidP="00D26821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D268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="002A00BE" w:rsidRPr="00D268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3.4 Система поощрения социальной</w:t>
      </w:r>
      <w:r w:rsidR="002A00BE" w:rsidRPr="00D26821">
        <w:rPr>
          <w:rFonts w:ascii="Times New Roman" w:eastAsia="Times New Roman" w:hAnsi="Times New Roman" w:cs="Times New Roman"/>
          <w:b/>
          <w:spacing w:val="1"/>
          <w:kern w:val="2"/>
          <w:sz w:val="24"/>
          <w:szCs w:val="24"/>
          <w:lang w:eastAsia="ko-KR"/>
        </w:rPr>
        <w:t xml:space="preserve"> </w:t>
      </w:r>
      <w:r w:rsidR="002A00BE" w:rsidRPr="00D268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успешности</w:t>
      </w:r>
      <w:r w:rsidR="002A00BE" w:rsidRPr="00D26821">
        <w:rPr>
          <w:rFonts w:ascii="Times New Roman" w:eastAsia="Times New Roman" w:hAnsi="Times New Roman" w:cs="Times New Roman"/>
          <w:b/>
          <w:spacing w:val="3"/>
          <w:kern w:val="2"/>
          <w:sz w:val="24"/>
          <w:szCs w:val="24"/>
          <w:lang w:eastAsia="ko-KR"/>
        </w:rPr>
        <w:t xml:space="preserve"> </w:t>
      </w:r>
      <w:r w:rsidR="002A00BE" w:rsidRPr="00D268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и</w:t>
      </w:r>
      <w:r w:rsidR="002A00BE" w:rsidRPr="00D26821">
        <w:rPr>
          <w:rFonts w:ascii="Times New Roman" w:eastAsia="Times New Roman" w:hAnsi="Times New Roman" w:cs="Times New Roman"/>
          <w:b/>
          <w:spacing w:val="-6"/>
          <w:kern w:val="2"/>
          <w:sz w:val="24"/>
          <w:szCs w:val="24"/>
          <w:lang w:eastAsia="ko-KR"/>
        </w:rPr>
        <w:t xml:space="preserve"> </w:t>
      </w:r>
      <w:r w:rsidR="002A00BE" w:rsidRPr="00D268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проявления</w:t>
      </w:r>
      <w:r w:rsidR="00D268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="002A00BE" w:rsidRPr="00D26821">
        <w:rPr>
          <w:rFonts w:ascii="Times New Roman" w:eastAsia="Times New Roman" w:hAnsi="Times New Roman" w:cs="Times New Roman"/>
          <w:b/>
          <w:spacing w:val="-14"/>
          <w:kern w:val="2"/>
          <w:sz w:val="24"/>
          <w:szCs w:val="24"/>
          <w:lang w:eastAsia="ko-KR"/>
        </w:rPr>
        <w:t xml:space="preserve"> </w:t>
      </w:r>
      <w:r w:rsidR="002A00BE" w:rsidRPr="00D268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активной </w:t>
      </w:r>
      <w:r w:rsidRPr="00D268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жизненной</w:t>
      </w:r>
      <w:r w:rsidR="002A00BE" w:rsidRPr="00D26821">
        <w:rPr>
          <w:rFonts w:ascii="Times New Roman" w:eastAsia="Times New Roman" w:hAnsi="Times New Roman" w:cs="Times New Roman"/>
          <w:b/>
          <w:spacing w:val="-16"/>
          <w:kern w:val="2"/>
          <w:sz w:val="24"/>
          <w:szCs w:val="24"/>
          <w:lang w:eastAsia="ko-KR"/>
        </w:rPr>
        <w:t xml:space="preserve"> </w:t>
      </w:r>
      <w:r w:rsidR="00D268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позиции обучающихся.</w:t>
      </w:r>
    </w:p>
    <w:p w14:paraId="6E619B4F" w14:textId="77777777" w:rsidR="00677641" w:rsidRDefault="002A00BE" w:rsidP="005C0C3D">
      <w:pPr>
        <w:widowControl w:val="0"/>
        <w:autoSpaceDE w:val="0"/>
        <w:autoSpaceDN w:val="0"/>
        <w:spacing w:after="0"/>
        <w:ind w:left="113" w:firstLine="28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</w:pPr>
      <w:r w:rsidRPr="002A00B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  <w:t xml:space="preserve">          </w:t>
      </w:r>
    </w:p>
    <w:p w14:paraId="31901AF7" w14:textId="77777777" w:rsidR="002A00BE" w:rsidRPr="005F229B" w:rsidRDefault="002A00BE" w:rsidP="00677641">
      <w:pPr>
        <w:widowControl w:val="0"/>
        <w:autoSpaceDE w:val="0"/>
        <w:autoSpaceDN w:val="0"/>
        <w:spacing w:after="0"/>
        <w:ind w:left="113" w:firstLine="59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Система поощрения проявлений активной жизненной позиции и социальной успешности</w:t>
      </w:r>
      <w:r w:rsidRPr="005F229B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     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r w:rsidRPr="005F229B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призвана</w:t>
      </w:r>
      <w:r w:rsidRPr="005F229B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способствовать</w:t>
      </w:r>
      <w:r w:rsidRPr="005F229B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формированию</w:t>
      </w:r>
      <w:r w:rsidRPr="005F229B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</w:t>
      </w:r>
      <w:r w:rsidRPr="005F229B">
        <w:rPr>
          <w:rFonts w:ascii="Times New Roman" w:eastAsia="Times New Roman" w:hAnsi="Times New Roman" w:cs="Times New Roman"/>
          <w:spacing w:val="-12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r w:rsidRPr="005F229B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ориентации</w:t>
      </w:r>
      <w:r w:rsidRPr="005F229B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</w:t>
      </w:r>
      <w:r w:rsidRPr="005F229B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активную</w:t>
      </w:r>
      <w:r w:rsidRPr="005F229B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жизненную позицию, инициативность; максимально вовлекать их в совместную деятельность в</w:t>
      </w:r>
      <w:r w:rsidRPr="005F229B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воспитательных</w:t>
      </w:r>
      <w:r w:rsidRPr="005F229B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целях. Поощрения выносятся</w:t>
      </w:r>
      <w:r w:rsidRPr="005F229B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 достижения</w:t>
      </w:r>
      <w:r w:rsidRPr="005F229B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5F229B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области творческой, интеллектуальной,</w:t>
      </w:r>
      <w:r w:rsidRPr="005F229B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общественной</w:t>
      </w:r>
      <w:r w:rsidRPr="005F229B">
        <w:rPr>
          <w:rFonts w:ascii="Times New Roman" w:eastAsia="Times New Roman" w:hAnsi="Times New Roman" w:cs="Times New Roman"/>
          <w:spacing w:val="53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5F229B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спортивной</w:t>
      </w:r>
      <w:r w:rsidRPr="005F229B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деятельности.</w:t>
      </w:r>
    </w:p>
    <w:p w14:paraId="0067338D" w14:textId="77777777" w:rsidR="002A00BE" w:rsidRPr="00677641" w:rsidRDefault="002A00BE" w:rsidP="00677641">
      <w:pPr>
        <w:widowControl w:val="0"/>
        <w:autoSpaceDE w:val="0"/>
        <w:autoSpaceDN w:val="0"/>
        <w:spacing w:after="0"/>
        <w:ind w:left="113" w:firstLine="28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</w:pPr>
      <w:r w:rsidRPr="002A00B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  <w:lastRenderedPageBreak/>
        <w:t xml:space="preserve">        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Система</w:t>
      </w:r>
      <w:r w:rsidRPr="005F229B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проявлений</w:t>
      </w:r>
      <w:r w:rsidRPr="005F229B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активной</w:t>
      </w:r>
      <w:r w:rsidRPr="005F229B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жизненной</w:t>
      </w:r>
      <w:r w:rsidRPr="005F229B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позиции</w:t>
      </w:r>
      <w:r w:rsidRPr="005F229B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5F229B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поощрения</w:t>
      </w:r>
      <w:r w:rsidRPr="005F229B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социальной</w:t>
      </w:r>
      <w:r w:rsidRPr="005F229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успешности</w:t>
      </w:r>
      <w:r w:rsidRPr="005F229B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="005F229B" w:rsidRPr="005F229B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                  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 строится</w:t>
      </w:r>
      <w:r w:rsidRPr="005F229B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принципах:</w:t>
      </w:r>
    </w:p>
    <w:p w14:paraId="12315615" w14:textId="77777777" w:rsidR="002A00BE" w:rsidRPr="005F229B" w:rsidRDefault="002A00BE" w:rsidP="005C0C3D">
      <w:pPr>
        <w:widowControl w:val="0"/>
        <w:tabs>
          <w:tab w:val="left" w:pos="142"/>
        </w:tabs>
        <w:autoSpaceDE w:val="0"/>
        <w:autoSpaceDN w:val="0"/>
        <w:spacing w:after="0"/>
        <w:ind w:left="141" w:right="25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 xml:space="preserve">- публичности, открытости поощрений (информирование всех обучающихся о награждении через </w:t>
      </w:r>
      <w:r w:rsidRPr="005F229B">
        <w:rPr>
          <w:rFonts w:ascii="Times New Roman" w:eastAsia="№Е" w:hAnsi="Times New Roman" w:cs="Times New Roman"/>
          <w:spacing w:val="-57"/>
          <w:kern w:val="2"/>
          <w:sz w:val="24"/>
          <w:szCs w:val="24"/>
        </w:rPr>
        <w:t xml:space="preserve"> </w:t>
      </w:r>
      <w:r w:rsidRPr="005F229B">
        <w:rPr>
          <w:rFonts w:ascii="PT Astra Serif" w:eastAsia="№Е" w:hAnsi="PT Astra Serif" w:cs="Times New Roman"/>
          <w:kern w:val="2"/>
          <w:sz w:val="24"/>
          <w:szCs w:val="24"/>
        </w:rPr>
        <w:t xml:space="preserve">сайт школы, социальные сети)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проведение награждений</w:t>
      </w:r>
      <w:r w:rsidRPr="005F229B"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на</w:t>
      </w:r>
      <w:r w:rsidRPr="005F229B">
        <w:rPr>
          <w:rFonts w:ascii="Times New Roman" w:eastAsia="№Е" w:hAnsi="Times New Roman" w:cs="Times New Roman"/>
          <w:spacing w:val="-4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еженедельной</w:t>
      </w:r>
      <w:r w:rsidRPr="005F229B">
        <w:rPr>
          <w:rFonts w:ascii="Times New Roman" w:eastAsia="№Е" w:hAnsi="Times New Roman" w:cs="Times New Roman"/>
          <w:spacing w:val="-2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общешкольной</w:t>
      </w:r>
      <w:r w:rsidRPr="005F229B">
        <w:rPr>
          <w:rFonts w:ascii="Times New Roman" w:eastAsia="№Е" w:hAnsi="Times New Roman" w:cs="Times New Roman"/>
          <w:spacing w:val="-1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линейке);</w:t>
      </w:r>
    </w:p>
    <w:p w14:paraId="09C01D67" w14:textId="77777777" w:rsidR="002A00BE" w:rsidRPr="005F229B" w:rsidRDefault="002A00BE" w:rsidP="005C0C3D">
      <w:pPr>
        <w:widowControl w:val="0"/>
        <w:tabs>
          <w:tab w:val="left" w:pos="1473"/>
        </w:tabs>
        <w:autoSpaceDE w:val="0"/>
        <w:autoSpaceDN w:val="0"/>
        <w:spacing w:after="0"/>
        <w:ind w:left="141" w:right="718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- соответствия процедур награждения укладу жизни школы, специфической символике,</w:t>
      </w:r>
      <w:r w:rsidRPr="005F229B">
        <w:rPr>
          <w:rFonts w:ascii="Times New Roman" w:eastAsia="№Е" w:hAnsi="Times New Roman" w:cs="Times New Roman"/>
          <w:spacing w:val="-57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выработанной и существующей в укладе школы (вручение б</w:t>
      </w:r>
      <w:r w:rsidR="005F229B" w:rsidRPr="005F229B">
        <w:rPr>
          <w:rFonts w:ascii="Times New Roman" w:eastAsia="№Е" w:hAnsi="Times New Roman" w:cs="Times New Roman"/>
          <w:kern w:val="2"/>
          <w:sz w:val="24"/>
          <w:szCs w:val="24"/>
        </w:rPr>
        <w:t xml:space="preserve">лагодарностей, грамот, дипломов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производится в</w:t>
      </w:r>
      <w:r w:rsidRPr="005F229B">
        <w:rPr>
          <w:rFonts w:ascii="Times New Roman" w:eastAsia="№Е" w:hAnsi="Times New Roman" w:cs="Times New Roman"/>
          <w:spacing w:val="-4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торжественной</w:t>
      </w:r>
      <w:r w:rsidRPr="005F229B">
        <w:rPr>
          <w:rFonts w:ascii="Times New Roman" w:eastAsia="№Е" w:hAnsi="Times New Roman" w:cs="Times New Roman"/>
          <w:spacing w:val="-2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обстановке,</w:t>
      </w:r>
      <w:r w:rsidRPr="005F229B">
        <w:rPr>
          <w:rFonts w:ascii="Times New Roman" w:eastAsia="№Е" w:hAnsi="Times New Roman" w:cs="Times New Roman"/>
          <w:spacing w:val="-1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на</w:t>
      </w:r>
      <w:r w:rsidRPr="005F229B">
        <w:rPr>
          <w:rFonts w:ascii="Times New Roman" w:eastAsia="№Е" w:hAnsi="Times New Roman" w:cs="Times New Roman"/>
          <w:spacing w:val="-2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праздничных мероприятиях, возможно в присутствии родительской общественности, педагогов-наставников</w:t>
      </w:r>
      <w:r w:rsidR="005F229B" w:rsidRPr="005F229B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spacing w:val="-57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награждаемых);</w:t>
      </w:r>
    </w:p>
    <w:p w14:paraId="2A34BBFC" w14:textId="77777777" w:rsidR="002A00BE" w:rsidRPr="005F229B" w:rsidRDefault="002A00BE" w:rsidP="005C0C3D">
      <w:pPr>
        <w:widowControl w:val="0"/>
        <w:tabs>
          <w:tab w:val="left" w:pos="1473"/>
        </w:tabs>
        <w:autoSpaceDE w:val="0"/>
        <w:autoSpaceDN w:val="0"/>
        <w:spacing w:after="0"/>
        <w:ind w:left="141" w:right="141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- прозрачности правил поощрения, соблюдение справедливости при выдвижении</w:t>
      </w:r>
      <w:r w:rsidRPr="005F229B">
        <w:rPr>
          <w:rFonts w:ascii="Times New Roman" w:eastAsia="№Е" w:hAnsi="Times New Roman" w:cs="Times New Roman"/>
          <w:spacing w:val="-57"/>
          <w:kern w:val="2"/>
          <w:sz w:val="24"/>
          <w:szCs w:val="24"/>
        </w:rPr>
        <w:t xml:space="preserve"> </w:t>
      </w:r>
      <w:r w:rsidR="005F229B" w:rsidRPr="005F229B">
        <w:rPr>
          <w:rFonts w:ascii="Times New Roman" w:eastAsia="№Е" w:hAnsi="Times New Roman" w:cs="Times New Roman"/>
          <w:spacing w:val="-57"/>
          <w:kern w:val="2"/>
          <w:sz w:val="24"/>
          <w:szCs w:val="24"/>
        </w:rPr>
        <w:t xml:space="preserve">                   </w:t>
      </w:r>
      <w:r w:rsidR="005F229B" w:rsidRPr="005F229B">
        <w:rPr>
          <w:rFonts w:ascii="Times New Roman" w:eastAsia="№Е" w:hAnsi="Times New Roman" w:cs="Times New Roman"/>
          <w:kern w:val="2"/>
          <w:sz w:val="24"/>
          <w:szCs w:val="24"/>
        </w:rPr>
        <w:t xml:space="preserve">  кандидатур);</w:t>
      </w:r>
    </w:p>
    <w:p w14:paraId="441C8E17" w14:textId="77777777" w:rsidR="002A00BE" w:rsidRPr="005F229B" w:rsidRDefault="002A00BE" w:rsidP="005C0C3D">
      <w:pPr>
        <w:widowControl w:val="0"/>
        <w:tabs>
          <w:tab w:val="left" w:pos="1473"/>
        </w:tabs>
        <w:autoSpaceDE w:val="0"/>
        <w:autoSpaceDN w:val="0"/>
        <w:spacing w:after="0"/>
        <w:ind w:left="141" w:right="291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- сочетании индивидуального и коллективного поощрения (использование и</w:t>
      </w:r>
      <w:r w:rsidRPr="005F229B"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индивидуальных наград, и коллективных дает возможность стимулировать как индивидуальную,</w:t>
      </w:r>
      <w:r w:rsidRPr="005F229B"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так и коллективную активность обучающихся, преодолевать межличностные противоречия между</w:t>
      </w:r>
      <w:r w:rsidRPr="005F229B">
        <w:rPr>
          <w:rFonts w:ascii="Times New Roman" w:eastAsia="№Е" w:hAnsi="Times New Roman" w:cs="Times New Roman"/>
          <w:spacing w:val="-57"/>
          <w:kern w:val="2"/>
          <w:sz w:val="24"/>
          <w:szCs w:val="24"/>
        </w:rPr>
        <w:t xml:space="preserve">                   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обучающимися,</w:t>
      </w:r>
      <w:r w:rsidRPr="005F229B">
        <w:rPr>
          <w:rFonts w:ascii="Times New Roman" w:eastAsia="№Е" w:hAnsi="Times New Roman" w:cs="Times New Roman"/>
          <w:spacing w:val="-1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получившими</w:t>
      </w:r>
      <w:r w:rsidRPr="005F229B">
        <w:rPr>
          <w:rFonts w:ascii="Times New Roman" w:eastAsia="№Е" w:hAnsi="Times New Roman" w:cs="Times New Roman"/>
          <w:spacing w:val="-1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награду</w:t>
      </w:r>
      <w:r w:rsidRPr="005F229B">
        <w:rPr>
          <w:rFonts w:ascii="Times New Roman" w:eastAsia="№Е" w:hAnsi="Times New Roman" w:cs="Times New Roman"/>
          <w:spacing w:val="-5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и</w:t>
      </w:r>
      <w:r w:rsidRPr="005F229B">
        <w:rPr>
          <w:rFonts w:ascii="Times New Roman" w:eastAsia="№Е" w:hAnsi="Times New Roman" w:cs="Times New Roman"/>
          <w:spacing w:val="-2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не</w:t>
      </w:r>
      <w:r w:rsidRPr="005F229B"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получившими</w:t>
      </w:r>
      <w:r w:rsidRPr="005F229B">
        <w:rPr>
          <w:rFonts w:ascii="Times New Roman" w:eastAsia="№Е" w:hAnsi="Times New Roman" w:cs="Times New Roman"/>
          <w:spacing w:val="-1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ее);</w:t>
      </w:r>
    </w:p>
    <w:p w14:paraId="1683E8B7" w14:textId="77777777" w:rsidR="002A00BE" w:rsidRPr="005F229B" w:rsidRDefault="002A00BE" w:rsidP="005C0C3D">
      <w:pPr>
        <w:widowControl w:val="0"/>
        <w:tabs>
          <w:tab w:val="left" w:pos="1473"/>
        </w:tabs>
        <w:autoSpaceDE w:val="0"/>
        <w:autoSpaceDN w:val="0"/>
        <w:spacing w:after="0"/>
        <w:ind w:left="141" w:right="41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- привлечении к участию в системе поощрений на всех стадиях родителей (законных</w:t>
      </w:r>
      <w:r w:rsidRPr="005F229B"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представителей) обучающихся, представителей родительского сообщества, самих обучающихся,</w:t>
      </w:r>
      <w:r w:rsidRPr="005F229B"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их представителей (с учетом наличия ученического самоуправления), сторонних организаций, их</w:t>
      </w:r>
      <w:r w:rsidR="005F229B" w:rsidRPr="005F229B">
        <w:rPr>
          <w:rFonts w:ascii="Times New Roman" w:eastAsia="№Е" w:hAnsi="Times New Roman" w:cs="Times New Roman"/>
          <w:kern w:val="2"/>
          <w:sz w:val="24"/>
          <w:szCs w:val="24"/>
        </w:rPr>
        <w:t xml:space="preserve">   </w:t>
      </w:r>
      <w:r w:rsidRPr="005F229B">
        <w:rPr>
          <w:rFonts w:ascii="Times New Roman" w:eastAsia="№Е" w:hAnsi="Times New Roman" w:cs="Times New Roman"/>
          <w:spacing w:val="-57"/>
          <w:kern w:val="2"/>
          <w:sz w:val="24"/>
          <w:szCs w:val="24"/>
        </w:rPr>
        <w:t xml:space="preserve"> </w:t>
      </w:r>
      <w:r w:rsidR="00D26821" w:rsidRPr="005F229B">
        <w:rPr>
          <w:rFonts w:ascii="Times New Roman" w:eastAsia="№Е" w:hAnsi="Times New Roman" w:cs="Times New Roman"/>
          <w:spacing w:val="-57"/>
          <w:kern w:val="2"/>
          <w:sz w:val="24"/>
          <w:szCs w:val="24"/>
        </w:rPr>
        <w:t xml:space="preserve">        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статусных</w:t>
      </w:r>
      <w:r w:rsidRPr="005F229B">
        <w:rPr>
          <w:rFonts w:ascii="Times New Roman" w:eastAsia="№Е" w:hAnsi="Times New Roman" w:cs="Times New Roman"/>
          <w:spacing w:val="-1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представителей;</w:t>
      </w:r>
    </w:p>
    <w:p w14:paraId="5D837E95" w14:textId="77777777" w:rsidR="002A00BE" w:rsidRPr="005F229B" w:rsidRDefault="002A00BE" w:rsidP="005C0C3D">
      <w:pPr>
        <w:widowControl w:val="0"/>
        <w:tabs>
          <w:tab w:val="left" w:pos="1473"/>
        </w:tabs>
        <w:autoSpaceDE w:val="0"/>
        <w:autoSpaceDN w:val="0"/>
        <w:spacing w:after="0"/>
        <w:ind w:left="141" w:right="404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- дифференцированности</w:t>
      </w:r>
      <w:r w:rsidRPr="005F229B">
        <w:rPr>
          <w:rFonts w:ascii="Times New Roman" w:eastAsia="№Е" w:hAnsi="Times New Roman" w:cs="Times New Roman"/>
          <w:spacing w:val="-6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поощрений</w:t>
      </w:r>
      <w:r w:rsidRPr="005F229B">
        <w:rPr>
          <w:rFonts w:ascii="Times New Roman" w:eastAsia="№Е" w:hAnsi="Times New Roman" w:cs="Times New Roman"/>
          <w:spacing w:val="-5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(наличие уровней</w:t>
      </w:r>
      <w:r w:rsidRPr="005F229B">
        <w:rPr>
          <w:rFonts w:ascii="Times New Roman" w:eastAsia="№Е" w:hAnsi="Times New Roman" w:cs="Times New Roman"/>
          <w:spacing w:val="-5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и</w:t>
      </w:r>
      <w:r w:rsidRPr="005F229B">
        <w:rPr>
          <w:rFonts w:ascii="Times New Roman" w:eastAsia="№Е" w:hAnsi="Times New Roman" w:cs="Times New Roman"/>
          <w:spacing w:val="-5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типов</w:t>
      </w:r>
      <w:r w:rsidRPr="005F229B">
        <w:rPr>
          <w:rFonts w:ascii="Times New Roman" w:eastAsia="№Е" w:hAnsi="Times New Roman" w:cs="Times New Roman"/>
          <w:spacing w:val="-6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наград</w:t>
      </w:r>
      <w:r w:rsidRPr="005F229B">
        <w:rPr>
          <w:rFonts w:ascii="Times New Roman" w:eastAsia="№Е" w:hAnsi="Times New Roman" w:cs="Times New Roman"/>
          <w:spacing w:val="-4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позволяет</w:t>
      </w:r>
      <w:r w:rsidRPr="005F229B">
        <w:rPr>
          <w:rFonts w:ascii="Times New Roman" w:eastAsia="№Е" w:hAnsi="Times New Roman" w:cs="Times New Roman"/>
          <w:spacing w:val="-5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продлить</w:t>
      </w:r>
      <w:r w:rsidR="005F229B" w:rsidRPr="005F229B">
        <w:rPr>
          <w:rFonts w:ascii="Times New Roman" w:eastAsia="№Е" w:hAnsi="Times New Roman" w:cs="Times New Roman"/>
          <w:spacing w:val="-57"/>
          <w:kern w:val="2"/>
          <w:sz w:val="24"/>
          <w:szCs w:val="24"/>
        </w:rPr>
        <w:t xml:space="preserve">           </w:t>
      </w:r>
      <w:r w:rsidR="005F229B" w:rsidRPr="005F229B">
        <w:rPr>
          <w:rFonts w:ascii="Times New Roman" w:eastAsia="№Е" w:hAnsi="Times New Roman" w:cs="Times New Roman"/>
          <w:kern w:val="2"/>
          <w:sz w:val="24"/>
          <w:szCs w:val="24"/>
        </w:rPr>
        <w:t xml:space="preserve">    стимулирующее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действие системы</w:t>
      </w:r>
      <w:r w:rsidRPr="005F229B">
        <w:rPr>
          <w:rFonts w:ascii="Times New Roman" w:eastAsia="№Е" w:hAnsi="Times New Roman" w:cs="Times New Roman"/>
          <w:spacing w:val="-2"/>
          <w:kern w:val="2"/>
          <w:sz w:val="24"/>
          <w:szCs w:val="24"/>
        </w:rPr>
        <w:t xml:space="preserve"> </w:t>
      </w:r>
      <w:r w:rsidRPr="005F229B">
        <w:rPr>
          <w:rFonts w:ascii="Times New Roman" w:eastAsia="№Е" w:hAnsi="Times New Roman" w:cs="Times New Roman"/>
          <w:kern w:val="2"/>
          <w:sz w:val="24"/>
          <w:szCs w:val="24"/>
        </w:rPr>
        <w:t>поощрения).</w:t>
      </w:r>
    </w:p>
    <w:p w14:paraId="189C0C9F" w14:textId="77777777" w:rsidR="002A00BE" w:rsidRPr="005F229B" w:rsidRDefault="002A00BE" w:rsidP="009B0D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5F229B">
        <w:rPr>
          <w:rFonts w:ascii="Times New Roman" w:eastAsia="Times New Roman" w:hAnsi="Times New Roman" w:cs="Times New Roman"/>
          <w:spacing w:val="-7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школе</w:t>
      </w:r>
      <w:r w:rsidRPr="005F229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применяются</w:t>
      </w:r>
      <w:r w:rsidRPr="005F229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следующие</w:t>
      </w:r>
      <w:r w:rsidRPr="005F229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формы</w:t>
      </w:r>
      <w:r w:rsidRPr="005F229B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поощрения:</w:t>
      </w:r>
    </w:p>
    <w:p w14:paraId="359CF838" w14:textId="77777777" w:rsidR="002A00BE" w:rsidRPr="009B0D28" w:rsidRDefault="002A00BE" w:rsidP="0020112F">
      <w:pPr>
        <w:pStyle w:val="a5"/>
        <w:widowControl w:val="0"/>
        <w:numPr>
          <w:ilvl w:val="0"/>
          <w:numId w:val="66"/>
        </w:numPr>
        <w:tabs>
          <w:tab w:val="left" w:pos="1517"/>
        </w:tabs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похвальный</w:t>
      </w:r>
      <w:r w:rsidRPr="009B0D28">
        <w:rPr>
          <w:rFonts w:ascii="Times New Roman" w:eastAsia="№Е" w:hAnsi="Times New Roman" w:cs="Times New Roman"/>
          <w:spacing w:val="-5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лист</w:t>
      </w:r>
      <w:r w:rsidRPr="009B0D28">
        <w:rPr>
          <w:rFonts w:ascii="Times New Roman" w:eastAsia="№Е" w:hAnsi="Times New Roman" w:cs="Times New Roman"/>
          <w:spacing w:val="-2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«За</w:t>
      </w:r>
      <w:r w:rsidRPr="009B0D28">
        <w:rPr>
          <w:rFonts w:ascii="Times New Roman" w:eastAsia="№Е" w:hAnsi="Times New Roman" w:cs="Times New Roman"/>
          <w:spacing w:val="-5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отличные</w:t>
      </w:r>
      <w:r w:rsidRPr="009B0D28"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успехи</w:t>
      </w:r>
      <w:r w:rsidRPr="009B0D28">
        <w:rPr>
          <w:rFonts w:ascii="Times New Roman" w:eastAsia="№Е" w:hAnsi="Times New Roman" w:cs="Times New Roman"/>
          <w:spacing w:val="-4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в</w:t>
      </w:r>
      <w:r w:rsidRPr="009B0D28">
        <w:rPr>
          <w:rFonts w:ascii="Times New Roman" w:eastAsia="№Е" w:hAnsi="Times New Roman" w:cs="Times New Roman"/>
          <w:spacing w:val="-3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учении»;</w:t>
      </w:r>
    </w:p>
    <w:p w14:paraId="61EB489E" w14:textId="77777777" w:rsidR="002A00BE" w:rsidRPr="009B0D28" w:rsidRDefault="002A00BE" w:rsidP="0020112F">
      <w:pPr>
        <w:pStyle w:val="a5"/>
        <w:widowControl w:val="0"/>
        <w:numPr>
          <w:ilvl w:val="0"/>
          <w:numId w:val="66"/>
        </w:numPr>
        <w:tabs>
          <w:tab w:val="left" w:pos="1517"/>
        </w:tabs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похвальная</w:t>
      </w:r>
      <w:r w:rsidRPr="009B0D28">
        <w:rPr>
          <w:rFonts w:ascii="Times New Roman" w:eastAsia="№Е" w:hAnsi="Times New Roman" w:cs="Times New Roman"/>
          <w:spacing w:val="-3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грамота «За</w:t>
      </w:r>
      <w:r w:rsidRPr="009B0D28">
        <w:rPr>
          <w:rFonts w:ascii="Times New Roman" w:eastAsia="№Е" w:hAnsi="Times New Roman" w:cs="Times New Roman"/>
          <w:spacing w:val="-4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особые</w:t>
      </w:r>
      <w:r w:rsidRPr="009B0D28"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успехи</w:t>
      </w:r>
      <w:r w:rsidRPr="009B0D28">
        <w:rPr>
          <w:rFonts w:ascii="Times New Roman" w:eastAsia="№Е" w:hAnsi="Times New Roman" w:cs="Times New Roman"/>
          <w:spacing w:val="-4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в</w:t>
      </w:r>
      <w:r w:rsidRPr="009B0D28">
        <w:rPr>
          <w:rFonts w:ascii="Times New Roman" w:eastAsia="№Е" w:hAnsi="Times New Roman" w:cs="Times New Roman"/>
          <w:spacing w:val="-6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изучении</w:t>
      </w:r>
      <w:r w:rsidRPr="009B0D28">
        <w:rPr>
          <w:rFonts w:ascii="Times New Roman" w:eastAsia="№Е" w:hAnsi="Times New Roman" w:cs="Times New Roman"/>
          <w:spacing w:val="-4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отдельных</w:t>
      </w:r>
      <w:r w:rsidRPr="009B0D28">
        <w:rPr>
          <w:rFonts w:ascii="Times New Roman" w:eastAsia="№Е" w:hAnsi="Times New Roman" w:cs="Times New Roman"/>
          <w:spacing w:val="-4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предметов»;</w:t>
      </w:r>
    </w:p>
    <w:p w14:paraId="1A4DD228" w14:textId="77777777" w:rsidR="002A00BE" w:rsidRPr="009B0D28" w:rsidRDefault="002A00BE" w:rsidP="0020112F">
      <w:pPr>
        <w:pStyle w:val="a5"/>
        <w:widowControl w:val="0"/>
        <w:numPr>
          <w:ilvl w:val="0"/>
          <w:numId w:val="66"/>
        </w:numPr>
        <w:tabs>
          <w:tab w:val="left" w:pos="1517"/>
        </w:tabs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награждение</w:t>
      </w:r>
      <w:r w:rsidRPr="009B0D28">
        <w:rPr>
          <w:rFonts w:ascii="Times New Roman" w:eastAsia="№Е" w:hAnsi="Times New Roman" w:cs="Times New Roman"/>
          <w:spacing w:val="-1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благодарностями</w:t>
      </w:r>
      <w:r w:rsidRPr="009B0D28">
        <w:rPr>
          <w:rFonts w:ascii="Times New Roman" w:eastAsia="№Е" w:hAnsi="Times New Roman" w:cs="Times New Roman"/>
          <w:spacing w:val="-4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за</w:t>
      </w:r>
      <w:r w:rsidRPr="009B0D28">
        <w:rPr>
          <w:rFonts w:ascii="Times New Roman" w:eastAsia="№Е" w:hAnsi="Times New Roman" w:cs="Times New Roman"/>
          <w:spacing w:val="-2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активное участие</w:t>
      </w:r>
      <w:r w:rsidRPr="009B0D28">
        <w:rPr>
          <w:rFonts w:ascii="Times New Roman" w:eastAsia="№Е" w:hAnsi="Times New Roman" w:cs="Times New Roman"/>
          <w:spacing w:val="-3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в</w:t>
      </w:r>
      <w:r w:rsidRPr="009B0D28">
        <w:rPr>
          <w:rFonts w:ascii="Times New Roman" w:eastAsia="№Е" w:hAnsi="Times New Roman" w:cs="Times New Roman"/>
          <w:spacing w:val="-5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волонтерских и др.</w:t>
      </w:r>
      <w:r w:rsidRPr="009B0D28">
        <w:rPr>
          <w:rFonts w:ascii="Times New Roman" w:eastAsia="№Е" w:hAnsi="Times New Roman" w:cs="Times New Roman"/>
          <w:spacing w:val="-3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акциях</w:t>
      </w:r>
      <w:r w:rsidR="005F229B" w:rsidRPr="009B0D28">
        <w:rPr>
          <w:rFonts w:ascii="Times New Roman" w:eastAsia="№Е" w:hAnsi="Times New Roman" w:cs="Times New Roman"/>
          <w:kern w:val="2"/>
          <w:sz w:val="24"/>
          <w:szCs w:val="24"/>
        </w:rPr>
        <w:t>, в деятельности ДОО, РДШ, Юнармеского движения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;</w:t>
      </w:r>
    </w:p>
    <w:p w14:paraId="36840C91" w14:textId="77777777" w:rsidR="002A00BE" w:rsidRPr="009B0D28" w:rsidRDefault="002A00BE" w:rsidP="0020112F">
      <w:pPr>
        <w:pStyle w:val="a5"/>
        <w:widowControl w:val="0"/>
        <w:numPr>
          <w:ilvl w:val="0"/>
          <w:numId w:val="66"/>
        </w:numPr>
        <w:tabs>
          <w:tab w:val="left" w:pos="1517"/>
        </w:tabs>
        <w:autoSpaceDE w:val="0"/>
        <w:autoSpaceDN w:val="0"/>
        <w:spacing w:after="0"/>
        <w:ind w:right="581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награждение грамотами за победу или призовое место с указанием уровня достижений</w:t>
      </w:r>
      <w:r w:rsidRPr="009B0D28"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обучающихся в конкурсах рисунков, плакатов, исследовательских работ, проектов, спортивных</w:t>
      </w:r>
      <w:r w:rsidRPr="009B0D28">
        <w:rPr>
          <w:rFonts w:ascii="Times New Roman" w:eastAsia="№Е" w:hAnsi="Times New Roman" w:cs="Times New Roman"/>
          <w:spacing w:val="-57"/>
          <w:kern w:val="2"/>
          <w:sz w:val="24"/>
          <w:szCs w:val="24"/>
        </w:rPr>
        <w:t xml:space="preserve"> 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соревнованиях</w:t>
      </w:r>
      <w:r w:rsidRPr="009B0D28">
        <w:rPr>
          <w:rFonts w:ascii="Times New Roman" w:eastAsia="№Е" w:hAnsi="Times New Roman" w:cs="Times New Roman"/>
          <w:spacing w:val="-1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и</w:t>
      </w:r>
      <w:r w:rsidRPr="009B0D28">
        <w:rPr>
          <w:rFonts w:ascii="Times New Roman" w:eastAsia="№Е" w:hAnsi="Times New Roman" w:cs="Times New Roman"/>
          <w:spacing w:val="-1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т.п.</w:t>
      </w:r>
    </w:p>
    <w:p w14:paraId="02E2EDD2" w14:textId="77777777" w:rsidR="002A00BE" w:rsidRPr="009B0D28" w:rsidRDefault="002A00BE" w:rsidP="0020112F">
      <w:pPr>
        <w:pStyle w:val="a5"/>
        <w:widowControl w:val="0"/>
        <w:numPr>
          <w:ilvl w:val="0"/>
          <w:numId w:val="66"/>
        </w:numPr>
        <w:tabs>
          <w:tab w:val="left" w:pos="1517"/>
        </w:tabs>
        <w:autoSpaceDE w:val="0"/>
        <w:autoSpaceDN w:val="0"/>
        <w:spacing w:after="0"/>
        <w:ind w:right="711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награждение родителей (законных представителей) обучающихся благодарственными</w:t>
      </w:r>
      <w:r w:rsidRPr="009B0D28">
        <w:rPr>
          <w:rFonts w:ascii="Times New Roman" w:eastAsia="№Е" w:hAnsi="Times New Roman" w:cs="Times New Roman"/>
          <w:spacing w:val="-57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письмами</w:t>
      </w:r>
      <w:r w:rsidRPr="009B0D28">
        <w:rPr>
          <w:rFonts w:ascii="Times New Roman" w:eastAsia="№Е" w:hAnsi="Times New Roman" w:cs="Times New Roman"/>
          <w:spacing w:val="-2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за хорошее воспитание</w:t>
      </w:r>
      <w:r w:rsidRPr="009B0D28">
        <w:rPr>
          <w:rFonts w:ascii="Times New Roman" w:eastAsia="№Е" w:hAnsi="Times New Roman" w:cs="Times New Roman"/>
          <w:spacing w:val="-4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детей</w:t>
      </w:r>
      <w:r w:rsidRPr="009B0D28">
        <w:rPr>
          <w:rFonts w:ascii="Times New Roman" w:eastAsia="№Е" w:hAnsi="Times New Roman" w:cs="Times New Roman"/>
          <w:spacing w:val="-3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и</w:t>
      </w:r>
      <w:r w:rsidRPr="009B0D28">
        <w:rPr>
          <w:rFonts w:ascii="Times New Roman" w:eastAsia="№Е" w:hAnsi="Times New Roman" w:cs="Times New Roman"/>
          <w:spacing w:val="-2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оказанную</w:t>
      </w:r>
      <w:r w:rsidRPr="009B0D28">
        <w:rPr>
          <w:rFonts w:ascii="Times New Roman" w:eastAsia="№Е" w:hAnsi="Times New Roman" w:cs="Times New Roman"/>
          <w:spacing w:val="-2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поддержку</w:t>
      </w:r>
      <w:r w:rsidRPr="009B0D28">
        <w:rPr>
          <w:rFonts w:ascii="Times New Roman" w:eastAsia="№Е" w:hAnsi="Times New Roman" w:cs="Times New Roman"/>
          <w:spacing w:val="-6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в</w:t>
      </w:r>
      <w:r w:rsidRPr="009B0D28">
        <w:rPr>
          <w:rFonts w:ascii="Times New Roman" w:eastAsia="№Е" w:hAnsi="Times New Roman" w:cs="Times New Roman"/>
          <w:spacing w:val="-3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проведении</w:t>
      </w:r>
      <w:r w:rsidRPr="009B0D28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школьных</w:t>
      </w:r>
      <w:r w:rsidRPr="009B0D28">
        <w:rPr>
          <w:rFonts w:ascii="Times New Roman" w:eastAsia="№Е" w:hAnsi="Times New Roman" w:cs="Times New Roman"/>
          <w:spacing w:val="-1"/>
          <w:kern w:val="2"/>
          <w:sz w:val="24"/>
          <w:szCs w:val="24"/>
        </w:rPr>
        <w:t xml:space="preserve"> </w:t>
      </w:r>
      <w:r w:rsidRPr="009B0D28">
        <w:rPr>
          <w:rFonts w:ascii="Times New Roman" w:eastAsia="№Е" w:hAnsi="Times New Roman" w:cs="Times New Roman"/>
          <w:kern w:val="2"/>
          <w:sz w:val="24"/>
          <w:szCs w:val="24"/>
        </w:rPr>
        <w:t>дел.</w:t>
      </w:r>
    </w:p>
    <w:p w14:paraId="56CA4E48" w14:textId="77777777" w:rsidR="002A00BE" w:rsidRPr="005F229B" w:rsidRDefault="002A00BE" w:rsidP="005C0C3D">
      <w:pPr>
        <w:widowControl w:val="0"/>
        <w:autoSpaceDE w:val="0"/>
        <w:autoSpaceDN w:val="0"/>
        <w:spacing w:after="0"/>
        <w:ind w:right="2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Всеми обучающимися школы ведется</w:t>
      </w:r>
      <w:r w:rsidRPr="005F229B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портфолио. Обучающиеся</w:t>
      </w:r>
      <w:r w:rsidRPr="005F229B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собирают (накапливают)</w:t>
      </w:r>
      <w:r w:rsidRPr="005F229B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артефакты, фиксирующие и символизирующие их достижения, личностные или достижения</w:t>
      </w:r>
      <w:r w:rsidRPr="005F229B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5F229B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группе, участие в деятельности (грамоты, поощрительные письма, фотографии призов, фото</w:t>
      </w:r>
      <w:r w:rsidRPr="005F229B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изделий,</w:t>
      </w:r>
      <w:r w:rsidRPr="005F229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работ,</w:t>
      </w:r>
      <w:r w:rsidRPr="005F229B">
        <w:rPr>
          <w:rFonts w:ascii="Times New Roman" w:eastAsia="Times New Roman" w:hAnsi="Times New Roman" w:cs="Times New Roman"/>
          <w:spacing w:val="5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участвовавших</w:t>
      </w:r>
      <w:r w:rsidRPr="005F229B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5F229B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конкурсах и</w:t>
      </w:r>
      <w:r w:rsidRPr="005F229B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5F229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т.д.).</w:t>
      </w:r>
    </w:p>
    <w:p w14:paraId="2A29F474" w14:textId="77777777" w:rsidR="005F229B" w:rsidRPr="002A00BE" w:rsidRDefault="005F229B" w:rsidP="005C0C3D">
      <w:pPr>
        <w:widowControl w:val="0"/>
        <w:autoSpaceDE w:val="0"/>
        <w:autoSpaceDN w:val="0"/>
        <w:spacing w:after="0"/>
        <w:ind w:right="228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</w:pPr>
    </w:p>
    <w:p w14:paraId="2693DDE2" w14:textId="77777777" w:rsidR="002A00BE" w:rsidRPr="009B0D28" w:rsidRDefault="002A00BE" w:rsidP="005C0C3D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both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</w:pPr>
      <w:r w:rsidRPr="009B0D28">
        <w:rPr>
          <w:rFonts w:ascii="Times New Roman" w:eastAsia="№Е" w:hAnsi="Times New Roman" w:cs="Times New Roman"/>
          <w:b/>
          <w:kern w:val="2"/>
          <w:sz w:val="24"/>
          <w:szCs w:val="20"/>
        </w:rPr>
        <w:t>3.5</w:t>
      </w:r>
      <w:r w:rsidRPr="009B0D28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</w:rPr>
        <w:t xml:space="preserve"> Анализ воспитательного процесса</w:t>
      </w:r>
    </w:p>
    <w:p w14:paraId="11B3F57B" w14:textId="77777777" w:rsidR="002A00BE" w:rsidRPr="009B0D28" w:rsidRDefault="002A00BE" w:rsidP="009B0D28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3FDD2303" w14:textId="77777777" w:rsidR="002A00BE" w:rsidRPr="009B0D28" w:rsidRDefault="002A00BE" w:rsidP="009B0D28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Основным методом анализа воспитательного процесса в школе является ежегодный </w:t>
      </w:r>
      <w:r w:rsidRPr="009B0D28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lastRenderedPageBreak/>
        <w:t xml:space="preserve">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2194EDD4" w14:textId="77777777" w:rsidR="002A00BE" w:rsidRPr="009B0D28" w:rsidRDefault="002A00BE" w:rsidP="009B0D28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Основные принципы самоанализа воспитательной работы:</w:t>
      </w:r>
    </w:p>
    <w:p w14:paraId="69749948" w14:textId="77777777" w:rsidR="002A00BE" w:rsidRPr="009B0D28" w:rsidRDefault="002A00BE" w:rsidP="0020112F">
      <w:pPr>
        <w:widowControl w:val="0"/>
        <w:numPr>
          <w:ilvl w:val="0"/>
          <w:numId w:val="47"/>
        </w:numPr>
        <w:tabs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взаимное уважение всех участников образовательных отношений; </w:t>
      </w:r>
    </w:p>
    <w:p w14:paraId="392952FF" w14:textId="77777777" w:rsidR="002A00BE" w:rsidRPr="009B0D28" w:rsidRDefault="002A00BE" w:rsidP="0020112F">
      <w:pPr>
        <w:widowControl w:val="0"/>
        <w:numPr>
          <w:ilvl w:val="0"/>
          <w:numId w:val="47"/>
        </w:numPr>
        <w:tabs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0161D370" w14:textId="77777777" w:rsidR="002A00BE" w:rsidRPr="009B0D28" w:rsidRDefault="002A00BE" w:rsidP="0020112F">
      <w:pPr>
        <w:widowControl w:val="0"/>
        <w:numPr>
          <w:ilvl w:val="0"/>
          <w:numId w:val="47"/>
        </w:numPr>
        <w:tabs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20F91827" w14:textId="77777777" w:rsidR="002A00BE" w:rsidRPr="009B0D28" w:rsidRDefault="002A00BE" w:rsidP="0020112F">
      <w:pPr>
        <w:widowControl w:val="0"/>
        <w:numPr>
          <w:ilvl w:val="0"/>
          <w:numId w:val="47"/>
        </w:numPr>
        <w:tabs>
          <w:tab w:val="left" w:pos="851"/>
          <w:tab w:val="left" w:pos="993"/>
        </w:tabs>
        <w:wordWrap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0F2046F2" w14:textId="77777777" w:rsidR="002A00BE" w:rsidRPr="009B0D28" w:rsidRDefault="002A00BE" w:rsidP="009B0D28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644E686C" w14:textId="77777777" w:rsidR="002A00BE" w:rsidRPr="009B0D28" w:rsidRDefault="002A00BE" w:rsidP="009B0D28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Основные направления анализа воспитательного процесса</w:t>
      </w:r>
    </w:p>
    <w:p w14:paraId="2F08E9C3" w14:textId="77777777" w:rsidR="002A00BE" w:rsidRPr="009B0D28" w:rsidRDefault="002A00BE" w:rsidP="009B0D28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1. Результаты воспитания, социализации и саморазвития обучающихся. </w:t>
      </w:r>
    </w:p>
    <w:p w14:paraId="03FCBD01" w14:textId="77777777" w:rsidR="002A00BE" w:rsidRPr="009B0D28" w:rsidRDefault="002A00BE" w:rsidP="009B0D28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11EB76B4" w14:textId="77777777" w:rsidR="002A00BE" w:rsidRPr="002A00BE" w:rsidRDefault="002A00BE" w:rsidP="009B0D28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Анализ проводится классными руководителями вместе с заместителем директора по воспитательной работе</w:t>
      </w:r>
      <w:r w:rsidRPr="002A00B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  <w:t xml:space="preserve"> </w:t>
      </w: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 последующим обсуждением результатов на </w:t>
      </w:r>
      <w:r w:rsidR="009B0D28"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заседании творческой группы </w:t>
      </w: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классных руководителей или педагогическом совете. </w:t>
      </w:r>
    </w:p>
    <w:p w14:paraId="113598BB" w14:textId="77777777" w:rsidR="002A00BE" w:rsidRPr="009B0D28" w:rsidRDefault="002A00BE" w:rsidP="009B0D28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50310065" w14:textId="77777777" w:rsidR="002A00BE" w:rsidRPr="009B0D28" w:rsidRDefault="002A00BE" w:rsidP="009B0D28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 Состояние совместной деятельности обучающихся и взрослых.</w:t>
      </w:r>
    </w:p>
    <w:p w14:paraId="02E900F5" w14:textId="77777777" w:rsidR="002A00BE" w:rsidRPr="009B0D28" w:rsidRDefault="002A00BE" w:rsidP="009B0D28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3FD65773" w14:textId="77777777" w:rsidR="002A00BE" w:rsidRPr="009B0D28" w:rsidRDefault="002A00BE" w:rsidP="009B0D28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</w:t>
      </w: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представителями), педагогическими работниками, представителями совета обучающихся. Результаты обсуждаются на заседании классных руководителей или педагогическом совете. Внимание сосредоточивается на вопросах, связанных с качеством:</w:t>
      </w:r>
    </w:p>
    <w:p w14:paraId="1CE5A336" w14:textId="77777777" w:rsidR="002A00BE" w:rsidRPr="009B0D28" w:rsidRDefault="002A00BE" w:rsidP="0020112F">
      <w:pPr>
        <w:widowControl w:val="0"/>
        <w:numPr>
          <w:ilvl w:val="0"/>
          <w:numId w:val="48"/>
        </w:numPr>
        <w:tabs>
          <w:tab w:val="left" w:pos="851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реализации воспитательного потенциала урочной деятельности;</w:t>
      </w:r>
    </w:p>
    <w:p w14:paraId="30B2FD39" w14:textId="77777777" w:rsidR="002A00BE" w:rsidRPr="009B0D28" w:rsidRDefault="002A00BE" w:rsidP="0020112F">
      <w:pPr>
        <w:widowControl w:val="0"/>
        <w:numPr>
          <w:ilvl w:val="0"/>
          <w:numId w:val="48"/>
        </w:numPr>
        <w:tabs>
          <w:tab w:val="left" w:pos="851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 классных руководителей и их классов;</w:t>
      </w:r>
    </w:p>
    <w:p w14:paraId="5DA94CCC" w14:textId="77777777" w:rsidR="002A00BE" w:rsidRPr="009B0D28" w:rsidRDefault="002A00BE" w:rsidP="0020112F">
      <w:pPr>
        <w:widowControl w:val="0"/>
        <w:numPr>
          <w:ilvl w:val="0"/>
          <w:numId w:val="48"/>
        </w:numPr>
        <w:tabs>
          <w:tab w:val="left" w:pos="851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проводимых общешкольных основных дел, мероприятий;</w:t>
      </w:r>
    </w:p>
    <w:p w14:paraId="42F406D3" w14:textId="77777777" w:rsidR="002A00BE" w:rsidRPr="009B0D28" w:rsidRDefault="002A00BE" w:rsidP="0020112F">
      <w:pPr>
        <w:widowControl w:val="0"/>
        <w:numPr>
          <w:ilvl w:val="0"/>
          <w:numId w:val="48"/>
        </w:numPr>
        <w:tabs>
          <w:tab w:val="left" w:pos="851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организуемой внеурочной деятельности обучающихся;</w:t>
      </w:r>
    </w:p>
    <w:p w14:paraId="26B6A8E4" w14:textId="77777777" w:rsidR="002A00BE" w:rsidRPr="009B0D28" w:rsidRDefault="002A00BE" w:rsidP="0020112F">
      <w:pPr>
        <w:widowControl w:val="0"/>
        <w:numPr>
          <w:ilvl w:val="0"/>
          <w:numId w:val="48"/>
        </w:numPr>
        <w:tabs>
          <w:tab w:val="left" w:pos="851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внешкольных мероприятий; </w:t>
      </w:r>
    </w:p>
    <w:p w14:paraId="4879FD4F" w14:textId="77777777" w:rsidR="002A00BE" w:rsidRPr="009B0D28" w:rsidRDefault="002A00BE" w:rsidP="0020112F">
      <w:pPr>
        <w:widowControl w:val="0"/>
        <w:numPr>
          <w:ilvl w:val="0"/>
          <w:numId w:val="48"/>
        </w:numPr>
        <w:tabs>
          <w:tab w:val="left" w:pos="851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создания и поддержки предметно-пространственной среды;</w:t>
      </w:r>
    </w:p>
    <w:p w14:paraId="0AF7884F" w14:textId="77777777" w:rsidR="002A00BE" w:rsidRPr="009B0D28" w:rsidRDefault="002A00BE" w:rsidP="0020112F">
      <w:pPr>
        <w:widowControl w:val="0"/>
        <w:numPr>
          <w:ilvl w:val="0"/>
          <w:numId w:val="48"/>
        </w:numPr>
        <w:tabs>
          <w:tab w:val="left" w:pos="851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взаимодействия с родительским сообществом;</w:t>
      </w:r>
    </w:p>
    <w:p w14:paraId="5534F28C" w14:textId="77777777" w:rsidR="002A00BE" w:rsidRPr="009B0D28" w:rsidRDefault="002A00BE" w:rsidP="0020112F">
      <w:pPr>
        <w:widowControl w:val="0"/>
        <w:numPr>
          <w:ilvl w:val="0"/>
          <w:numId w:val="48"/>
        </w:numPr>
        <w:tabs>
          <w:tab w:val="left" w:pos="851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деятельности ученического самоуправления;</w:t>
      </w:r>
    </w:p>
    <w:p w14:paraId="6B49D95F" w14:textId="77777777" w:rsidR="002A00BE" w:rsidRPr="009B0D28" w:rsidRDefault="002A00BE" w:rsidP="0020112F">
      <w:pPr>
        <w:widowControl w:val="0"/>
        <w:numPr>
          <w:ilvl w:val="0"/>
          <w:numId w:val="48"/>
        </w:numPr>
        <w:tabs>
          <w:tab w:val="left" w:pos="851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 по профилактике и безопасности;</w:t>
      </w:r>
    </w:p>
    <w:p w14:paraId="0B24FCAA" w14:textId="77777777" w:rsidR="002A00BE" w:rsidRPr="009B0D28" w:rsidRDefault="002A00BE" w:rsidP="009B0D28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реализации потенциала социального партнёрства; </w:t>
      </w:r>
    </w:p>
    <w:p w14:paraId="24FDAF7F" w14:textId="77777777" w:rsidR="002A00BE" w:rsidRPr="009B0D28" w:rsidRDefault="002A00BE" w:rsidP="009B0D28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деятельности по профориентации обучающихся</w:t>
      </w:r>
      <w:r w:rsidR="009B0D28"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14:paraId="33425548" w14:textId="77777777" w:rsidR="002A00BE" w:rsidRPr="009B0D28" w:rsidRDefault="002A00BE" w:rsidP="0020112F">
      <w:pPr>
        <w:widowControl w:val="0"/>
        <w:numPr>
          <w:ilvl w:val="0"/>
          <w:numId w:val="48"/>
        </w:numPr>
        <w:tabs>
          <w:tab w:val="left" w:pos="851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деятельности </w:t>
      </w: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</w:t>
      </w:r>
      <w:r w:rsidRPr="009B0D28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етских общественных объединений</w:t>
      </w:r>
      <w:r w:rsidR="009B0D28" w:rsidRPr="009B0D28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;</w:t>
      </w:r>
    </w:p>
    <w:p w14:paraId="12CE8333" w14:textId="77777777" w:rsidR="009B0D28" w:rsidRPr="009B0D28" w:rsidRDefault="009B0D28" w:rsidP="0020112F">
      <w:pPr>
        <w:widowControl w:val="0"/>
        <w:numPr>
          <w:ilvl w:val="0"/>
          <w:numId w:val="48"/>
        </w:numPr>
        <w:tabs>
          <w:tab w:val="left" w:pos="851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деятельности школьных меди</w:t>
      </w:r>
      <w:r w:rsidR="006500E1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а</w:t>
      </w:r>
    </w:p>
    <w:p w14:paraId="178BFF6A" w14:textId="77777777" w:rsidR="009B0D28" w:rsidRPr="009B0D28" w:rsidRDefault="009B0D28" w:rsidP="0020112F">
      <w:pPr>
        <w:widowControl w:val="0"/>
        <w:numPr>
          <w:ilvl w:val="0"/>
          <w:numId w:val="48"/>
        </w:numPr>
        <w:tabs>
          <w:tab w:val="left" w:pos="851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деятельности по гражданско – патриотическому воспитанию.</w:t>
      </w:r>
    </w:p>
    <w:p w14:paraId="70D24EB6" w14:textId="77777777" w:rsidR="002A00BE" w:rsidRPr="009B0D28" w:rsidRDefault="002A00BE" w:rsidP="009B0D28">
      <w:pPr>
        <w:widowControl w:val="0"/>
        <w:tabs>
          <w:tab w:val="left" w:pos="567"/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F2287B7" w14:textId="77777777" w:rsidR="002A00BE" w:rsidRPr="009B0D28" w:rsidRDefault="002A00BE" w:rsidP="009B0D2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9B0D2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Поможет провести анализ состояния совместной деятельности детей и взрослых анкета. (Приложение 2). Ее структура повторяет структуру программы воспитания с ее 1</w:t>
      </w:r>
      <w:r w:rsidR="009B0D28" w:rsidRPr="009B0D2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4</w:t>
      </w:r>
      <w:r w:rsidRPr="009B0D2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14:paraId="7ABD4B06" w14:textId="77777777" w:rsidR="002A00BE" w:rsidRPr="009B0D28" w:rsidRDefault="002A00BE" w:rsidP="009B0D28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2A00BE">
        <w:rPr>
          <w:rFonts w:ascii="Times New Roman" w:eastAsia="Times New Roman" w:hAnsi="Times New Roman" w:cs="Times New Roman"/>
          <w:iCs/>
          <w:color w:val="FF0000"/>
          <w:kern w:val="2"/>
          <w:sz w:val="24"/>
          <w:szCs w:val="24"/>
          <w:lang w:eastAsia="ko-KR"/>
        </w:rPr>
        <w:t xml:space="preserve"> </w:t>
      </w:r>
      <w:r w:rsidRPr="009B0D28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9B0D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9B0D28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 Итоги самоанализа оформляются в виде отчета, составляемого заместителем директора по воспитательной работе  в конце учебного года, рассматриваются и утверждаются педагогическим советом.</w:t>
      </w:r>
    </w:p>
    <w:p w14:paraId="4AF41353" w14:textId="77777777" w:rsidR="002A00BE" w:rsidRPr="009B0D28" w:rsidRDefault="002A00BE" w:rsidP="009B0D28">
      <w:pPr>
        <w:widowControl w:val="0"/>
        <w:autoSpaceDE w:val="0"/>
        <w:autoSpaceDN w:val="0"/>
        <w:adjustRightInd w:val="0"/>
        <w:spacing w:after="0"/>
        <w:ind w:left="113" w:right="-1" w:firstLine="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10963172" w14:textId="77777777" w:rsidR="002A00BE" w:rsidRPr="002A00BE" w:rsidRDefault="002A00BE" w:rsidP="009B0D28">
      <w:pPr>
        <w:widowControl w:val="0"/>
        <w:wordWrap w:val="0"/>
        <w:autoSpaceDE w:val="0"/>
        <w:autoSpaceDN w:val="0"/>
        <w:spacing w:after="0"/>
        <w:ind w:left="357"/>
        <w:contextualSpacing/>
        <w:rPr>
          <w:rFonts w:ascii="Times New Roman" w:eastAsia="Times New Roman" w:hAnsi="Times New Roman" w:cs="Times New Roman"/>
          <w:iCs/>
          <w:kern w:val="2"/>
          <w:lang w:eastAsia="ko-KR"/>
        </w:rPr>
      </w:pPr>
    </w:p>
    <w:p w14:paraId="6CF3912B" w14:textId="77777777" w:rsidR="002A00BE" w:rsidRDefault="002A00BE" w:rsidP="009B0D28">
      <w:pPr>
        <w:tabs>
          <w:tab w:val="left" w:pos="4155"/>
        </w:tabs>
        <w:jc w:val="both"/>
        <w:rPr>
          <w:color w:val="FF0000"/>
        </w:rPr>
      </w:pPr>
    </w:p>
    <w:p w14:paraId="571505A5" w14:textId="77777777" w:rsidR="00D26821" w:rsidRDefault="00D26821" w:rsidP="009B0D28">
      <w:pPr>
        <w:tabs>
          <w:tab w:val="left" w:pos="4155"/>
        </w:tabs>
        <w:jc w:val="both"/>
        <w:rPr>
          <w:color w:val="FF0000"/>
        </w:rPr>
      </w:pPr>
    </w:p>
    <w:p w14:paraId="5C8681DA" w14:textId="77777777" w:rsidR="00D26821" w:rsidRDefault="00D26821" w:rsidP="009B0D28">
      <w:pPr>
        <w:tabs>
          <w:tab w:val="left" w:pos="4155"/>
        </w:tabs>
        <w:jc w:val="both"/>
        <w:rPr>
          <w:color w:val="FF0000"/>
        </w:rPr>
      </w:pPr>
    </w:p>
    <w:p w14:paraId="2F306C27" w14:textId="77777777" w:rsidR="00D26821" w:rsidRDefault="00D26821" w:rsidP="009B0D28">
      <w:pPr>
        <w:tabs>
          <w:tab w:val="left" w:pos="4155"/>
        </w:tabs>
        <w:jc w:val="both"/>
        <w:rPr>
          <w:color w:val="FF0000"/>
        </w:rPr>
      </w:pPr>
    </w:p>
    <w:p w14:paraId="6FB1D37B" w14:textId="77777777" w:rsidR="00D26821" w:rsidRDefault="00D26821" w:rsidP="009B0D28">
      <w:pPr>
        <w:widowControl w:val="0"/>
        <w:wordWrap w:val="0"/>
        <w:autoSpaceDE w:val="0"/>
        <w:autoSpaceDN w:val="0"/>
        <w:spacing w:after="0"/>
        <w:ind w:left="357"/>
        <w:contextualSpacing/>
        <w:rPr>
          <w:color w:val="FF0000"/>
        </w:rPr>
      </w:pPr>
    </w:p>
    <w:p w14:paraId="140B022F" w14:textId="77777777" w:rsidR="00E70B72" w:rsidRDefault="00E70B72" w:rsidP="009B0D28">
      <w:pPr>
        <w:widowControl w:val="0"/>
        <w:wordWrap w:val="0"/>
        <w:autoSpaceDE w:val="0"/>
        <w:autoSpaceDN w:val="0"/>
        <w:spacing w:after="0"/>
        <w:ind w:left="357"/>
        <w:contextualSpacing/>
        <w:rPr>
          <w:color w:val="FF0000"/>
        </w:rPr>
      </w:pPr>
    </w:p>
    <w:p w14:paraId="055F7927" w14:textId="77777777" w:rsidR="00E70B72" w:rsidRDefault="00E70B72" w:rsidP="00D26821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rPr>
          <w:color w:val="FF0000"/>
        </w:rPr>
      </w:pPr>
    </w:p>
    <w:p w14:paraId="3AB789DC" w14:textId="77777777" w:rsidR="00E70B72" w:rsidRDefault="00E70B72" w:rsidP="00D26821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rPr>
          <w:color w:val="FF0000"/>
        </w:rPr>
      </w:pPr>
    </w:p>
    <w:p w14:paraId="2E309BB5" w14:textId="77777777" w:rsidR="003B5731" w:rsidRDefault="003B5731" w:rsidP="00D26821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rPr>
          <w:color w:val="FF0000"/>
        </w:rPr>
      </w:pPr>
    </w:p>
    <w:p w14:paraId="19D23FFB" w14:textId="77777777" w:rsidR="00E70B72" w:rsidRDefault="00E70B72" w:rsidP="003D07F2">
      <w:pPr>
        <w:widowControl w:val="0"/>
        <w:wordWrap w:val="0"/>
        <w:autoSpaceDE w:val="0"/>
        <w:autoSpaceDN w:val="0"/>
        <w:spacing w:after="0" w:line="240" w:lineRule="auto"/>
        <w:contextualSpacing/>
        <w:rPr>
          <w:color w:val="FF0000"/>
        </w:rPr>
      </w:pPr>
    </w:p>
    <w:p w14:paraId="31ED2FC4" w14:textId="77777777" w:rsidR="00677641" w:rsidRDefault="00677641" w:rsidP="003D07F2">
      <w:pPr>
        <w:widowControl w:val="0"/>
        <w:wordWrap w:val="0"/>
        <w:autoSpaceDE w:val="0"/>
        <w:autoSpaceDN w:val="0"/>
        <w:spacing w:after="0" w:line="240" w:lineRule="auto"/>
        <w:contextualSpacing/>
        <w:rPr>
          <w:color w:val="FF0000"/>
        </w:rPr>
      </w:pPr>
    </w:p>
    <w:p w14:paraId="734E32CA" w14:textId="77777777" w:rsidR="003D07F2" w:rsidRDefault="003D07F2" w:rsidP="003D07F2">
      <w:pPr>
        <w:tabs>
          <w:tab w:val="left" w:pos="851"/>
        </w:tabs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776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19FF5F41" w14:textId="77777777" w:rsidR="003B5731" w:rsidRPr="003B5731" w:rsidRDefault="003B5731" w:rsidP="003B5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план воспитательной работы школы </w:t>
      </w:r>
    </w:p>
    <w:p w14:paraId="74F5FB6E" w14:textId="77777777" w:rsidR="003B5731" w:rsidRPr="003B5731" w:rsidRDefault="003B5731" w:rsidP="003B5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2022 – 2023 учебный год</w:t>
      </w:r>
      <w:r w:rsidRPr="003B5731">
        <w:rPr>
          <w:rFonts w:ascii="Times New Roman" w:eastAsia="Times New Roman" w:hAnsi="Times New Roman" w:cs="Times New Roman"/>
          <w:sz w:val="24"/>
          <w:szCs w:val="24"/>
        </w:rPr>
        <w:tab/>
      </w: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BB9B5B" w14:textId="77777777" w:rsidR="003B5731" w:rsidRPr="003B5731" w:rsidRDefault="003B5731" w:rsidP="003B5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>МКОУ «СОШ №4» г. Щучье</w:t>
      </w:r>
    </w:p>
    <w:p w14:paraId="0743B739" w14:textId="77777777" w:rsidR="003B5731" w:rsidRPr="003B5731" w:rsidRDefault="003B5731" w:rsidP="003B5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14:paraId="4BD8ABEC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57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Pr="003B57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Инвариативные модули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5731" w:rsidRPr="003B5731" w14:paraId="300F1DA1" w14:textId="77777777" w:rsidTr="006500E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48A3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3A176F21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</w:t>
            </w:r>
            <w:r w:rsidRPr="003B573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</w:p>
        </w:tc>
      </w:tr>
      <w:tr w:rsidR="003B5731" w:rsidRPr="003B5731" w14:paraId="3A85727F" w14:textId="77777777" w:rsidTr="006500E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EC2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  <w:r w:rsidRPr="003B5731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3BA713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индивидуальным </w:t>
            </w:r>
            <w:r w:rsidRPr="003B573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классных руководителей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</w:tr>
    </w:tbl>
    <w:p w14:paraId="2C864FE0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22B65207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00C5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«Основные школьные  дела»</w:t>
            </w:r>
          </w:p>
          <w:p w14:paraId="6931487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5731" w:rsidRPr="003B5731" w14:paraId="61642A23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AAF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7A9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9BB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AEE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21256B64" w14:textId="77777777" w:rsidTr="006500E1">
        <w:trPr>
          <w:trHeight w:val="11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6677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Линейка, посвященная  празднику Первого звонка: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«Здравствуй, школа!»</w:t>
            </w:r>
          </w:p>
          <w:p w14:paraId="62B4D6B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уроков – мужества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40F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09E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01.09.22</w:t>
            </w:r>
          </w:p>
          <w:p w14:paraId="0D34224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4A09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1AFA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F027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1BB5CCCE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7EBD0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3B5731" w:rsidRPr="003B5731" w14:paraId="29317EEC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8C4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Праздничное мероприятие, посвященное  дню рождения школы 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«С днем рождения, дорогая школа!»:</w:t>
            </w:r>
          </w:p>
          <w:p w14:paraId="0B328AE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Акция «Поздравь школу!» - выпуск поздравительных газет, видеоролика.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B25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4EB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2C56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ЗДВР, </w:t>
            </w:r>
          </w:p>
          <w:p w14:paraId="341F8EE6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–организатор, </w:t>
            </w:r>
          </w:p>
          <w:p w14:paraId="39B9D51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активисты РДШ</w:t>
            </w:r>
          </w:p>
        </w:tc>
      </w:tr>
      <w:tr w:rsidR="003B5731" w:rsidRPr="003B5731" w14:paraId="4C99FAC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DEDA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 день школьных библиотек:</w:t>
            </w:r>
          </w:p>
          <w:p w14:paraId="0318371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« Забытая книга»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951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945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 - 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A26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3B5731" w:rsidRPr="003B5731" w14:paraId="3BFDBD1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78B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33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30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ED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музыки, </w:t>
            </w:r>
          </w:p>
          <w:p w14:paraId="52B9C66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4084817F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89A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Учителя»</w:t>
            </w:r>
          </w:p>
          <w:p w14:paraId="3CED6A6B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«Поздравь учителя!»</w:t>
            </w: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участие в ДЕД.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6A0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829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5C1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–организатор, активисты РДШ, классные руководители</w:t>
            </w:r>
          </w:p>
        </w:tc>
      </w:tr>
      <w:tr w:rsidR="003B5731" w:rsidRPr="003B5731" w14:paraId="1B6A635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C63F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Неделя «Золотая осень»:</w:t>
            </w:r>
          </w:p>
          <w:p w14:paraId="6C8A21F2" w14:textId="77777777" w:rsidR="003B5731" w:rsidRPr="003B5731" w:rsidRDefault="003B5731" w:rsidP="003B5731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поделок из природного материала      «Осенняя фантазия»;</w:t>
            </w:r>
          </w:p>
          <w:p w14:paraId="0A45309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и фотографий «Осенняя палитра»,</w:t>
            </w:r>
          </w:p>
          <w:p w14:paraId="1B64AA2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внеклассные мероприятия «Осенние посиделки».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699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B46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10.10.- 14.10.22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9DB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кл. руководители.</w:t>
            </w:r>
          </w:p>
        </w:tc>
      </w:tr>
      <w:tr w:rsidR="003B5731" w:rsidRPr="003B5731" w14:paraId="377FECE8" w14:textId="77777777" w:rsidTr="006500E1">
        <w:trPr>
          <w:trHeight w:val="11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BEE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отца в России</w:t>
            </w:r>
          </w:p>
          <w:p w14:paraId="247ACF11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фотовыставка «С папой можно!»</w:t>
            </w:r>
          </w:p>
          <w:p w14:paraId="16667E5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-цикл внеклассных мероприятий</w:t>
            </w:r>
          </w:p>
          <w:p w14:paraId="7509AE29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3F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09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377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РДШ, кл.рук.</w:t>
            </w:r>
          </w:p>
        </w:tc>
      </w:tr>
      <w:tr w:rsidR="003B5731" w:rsidRPr="003B5731" w14:paraId="749F979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2E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единых действий: Всероссийская акция, посвященная дню матери.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355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7CB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22B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РДШ, кл.рук.</w:t>
            </w:r>
          </w:p>
        </w:tc>
      </w:tr>
      <w:tr w:rsidR="003B5731" w:rsidRPr="003B5731" w14:paraId="2BAA4DF7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10B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Декада психологического здоровья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F67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4A5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6D53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</w:t>
            </w:r>
          </w:p>
          <w:p w14:paraId="61E5102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руководит. волонтерский отряд, активисты РДШ</w:t>
            </w:r>
          </w:p>
        </w:tc>
      </w:tr>
      <w:tr w:rsidR="003B5731" w:rsidRPr="003B5731" w14:paraId="6918EDA6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B86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КТД «Новогодний переполох»:</w:t>
            </w:r>
          </w:p>
          <w:p w14:paraId="551704D4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новогодних поделок;</w:t>
            </w:r>
          </w:p>
          <w:p w14:paraId="6F211D91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Акция «Новогодний класс».</w:t>
            </w:r>
          </w:p>
          <w:p w14:paraId="64783AB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Новогодние утренники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304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5EB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882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 кл. руководители</w:t>
            </w:r>
          </w:p>
        </w:tc>
      </w:tr>
      <w:tr w:rsidR="003B5731" w:rsidRPr="003B5731" w14:paraId="6F0AAA45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DCF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  <w:t>Акция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 xml:space="preserve"> «С днем рождения Курганская область»:</w:t>
            </w:r>
          </w:p>
          <w:p w14:paraId="5166932C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- конкурс рисунков и фотографий «Мое Зауралье»;</w:t>
            </w:r>
          </w:p>
          <w:p w14:paraId="6728D5A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- цикл мероприятий  «Мой родной край - Зауралье!»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2DC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322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06.02.-07.02.23г.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2734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кл. руководители</w:t>
            </w:r>
          </w:p>
          <w:p w14:paraId="7D66E27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731" w:rsidRPr="003B5731" w14:paraId="195C385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1E5E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  <w:t>Цикл классных часов, посвященных дню российской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B50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57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08.02.23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9A0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активисты РДШ</w:t>
            </w:r>
          </w:p>
        </w:tc>
      </w:tr>
      <w:tr w:rsidR="003B5731" w:rsidRPr="003B5731" w14:paraId="11FB51CB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A2E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D6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9F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EFE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6ED7EB0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9476" w14:textId="77777777" w:rsidR="003B5731" w:rsidRPr="003B5731" w:rsidRDefault="003B5731" w:rsidP="003B5731">
            <w:pPr>
              <w:tabs>
                <w:tab w:val="left" w:pos="3330"/>
              </w:tabs>
              <w:spacing w:before="3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День единых действий 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«Международный женский день»:</w:t>
            </w:r>
          </w:p>
          <w:p w14:paraId="79B56A2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Праздничные мероприятия, посвященные празднику 8 Марта.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3A9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F71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07.03.23г.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22B2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 – организатор, учитель искус.</w:t>
            </w:r>
          </w:p>
          <w:p w14:paraId="7385CB5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руководит.</w:t>
            </w:r>
          </w:p>
        </w:tc>
      </w:tr>
      <w:tr w:rsidR="003B5731" w:rsidRPr="003B5731" w14:paraId="685C123E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69F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Масленичные гуляния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0D0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20E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1E94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 – организатор, </w:t>
            </w:r>
          </w:p>
          <w:p w14:paraId="060AD36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социальные партнеры</w:t>
            </w:r>
          </w:p>
        </w:tc>
      </w:tr>
      <w:tr w:rsidR="003B5731" w:rsidRPr="003B5731" w14:paraId="0445CDAB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C4D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День единых действий: день космонавтики, Всероссийская акция «Мой космос»</w:t>
            </w:r>
          </w:p>
          <w:p w14:paraId="167050A9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Операция  </w:t>
            </w:r>
            <w:r w:rsidRPr="003B5731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«Космический десант»;</w:t>
            </w:r>
          </w:p>
          <w:p w14:paraId="6DD3341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и поделок «Полет к новым мирам»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483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765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150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изо, технологии, активисты РДШ</w:t>
            </w:r>
          </w:p>
        </w:tc>
      </w:tr>
      <w:tr w:rsidR="003B5731" w:rsidRPr="003B5731" w14:paraId="7C8EFD3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D2F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классных часов, посвященных всемирному дню Земли</w:t>
            </w:r>
          </w:p>
          <w:p w14:paraId="7F7D304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«Береги планету!»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EB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3D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8F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изо</w:t>
            </w:r>
          </w:p>
        </w:tc>
      </w:tr>
      <w:tr w:rsidR="003B5731" w:rsidRPr="003B5731" w14:paraId="672441E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5C7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семьи:</w:t>
            </w:r>
          </w:p>
          <w:p w14:paraId="1AAC15AD" w14:textId="77777777" w:rsidR="003B5731" w:rsidRPr="003B5731" w:rsidRDefault="003B5731" w:rsidP="003B5731">
            <w:pPr>
              <w:tabs>
                <w:tab w:val="left" w:pos="3945"/>
                <w:tab w:val="left" w:pos="4575"/>
                <w:tab w:val="left" w:pos="53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семейного декоративно прикладного творчества  «Семейный сундучок»</w:t>
            </w:r>
          </w:p>
          <w:p w14:paraId="56C85C85" w14:textId="77777777" w:rsidR="003B5731" w:rsidRPr="003B5731" w:rsidRDefault="003B5731" w:rsidP="003B5731">
            <w:pPr>
              <w:tabs>
                <w:tab w:val="left" w:pos="3945"/>
                <w:tab w:val="left" w:pos="4575"/>
                <w:tab w:val="left" w:pos="53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фотографий «Папа, мама, я – вместе дружная семья!»</w:t>
            </w:r>
          </w:p>
          <w:p w14:paraId="5F924FE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презентаций «Наша дружная семья!»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445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13D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14.05.23г.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6B69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педагог - организатор, кл. руководители</w:t>
            </w:r>
          </w:p>
        </w:tc>
      </w:tr>
      <w:tr w:rsidR="003B5731" w:rsidRPr="003B5731" w14:paraId="125F9BB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516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Слет отличников и хорошистов </w:t>
            </w:r>
            <w:r w:rsidRPr="003B57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«Звездный путь»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594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BA4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52A7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ЗДВР, волонтерский, юнармейский 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отряды, активисты РДШ кл. руководители</w:t>
            </w:r>
          </w:p>
          <w:p w14:paraId="2D257E00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731" w:rsidRPr="003B5731" w14:paraId="466E733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B3E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Праздник Последнего звонка.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07B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17A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08E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педагог - организатор, кл. руководители</w:t>
            </w:r>
          </w:p>
        </w:tc>
      </w:tr>
      <w:tr w:rsidR="003B5731" w:rsidRPr="003B5731" w14:paraId="5734CFAE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0BC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7C4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53C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1A8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B5731" w:rsidRPr="003B5731" w14:paraId="53DF9AAB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39FA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«Планета детства»,  посвященный Дню Защиты детей.</w:t>
            </w:r>
          </w:p>
          <w:p w14:paraId="298CF7A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(площадка РДШ)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6E4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6A0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C9F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отряд, представители РДШ, ДОО</w:t>
            </w:r>
          </w:p>
        </w:tc>
      </w:tr>
    </w:tbl>
    <w:p w14:paraId="443D6EF5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701"/>
        <w:gridCol w:w="1648"/>
        <w:gridCol w:w="2610"/>
      </w:tblGrid>
      <w:tr w:rsidR="003B5731" w:rsidRPr="003B5731" w14:paraId="584D7AA6" w14:textId="77777777" w:rsidTr="006500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88D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«Внеурочная деятельность»</w:t>
            </w:r>
          </w:p>
        </w:tc>
      </w:tr>
      <w:tr w:rsidR="003B5731" w:rsidRPr="003B5731" w14:paraId="02BDF784" w14:textId="77777777" w:rsidTr="006500E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0F8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Курс, объединение, кружок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134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040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797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6D102891" w14:textId="77777777" w:rsidTr="006500E1">
        <w:trPr>
          <w:trHeight w:val="379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220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«Легоконструирование»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0EC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3FC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7CE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Егорова Р.Х.</w:t>
            </w:r>
          </w:p>
        </w:tc>
      </w:tr>
      <w:tr w:rsidR="003B5731" w:rsidRPr="003B5731" w14:paraId="1B6CA6AC" w14:textId="77777777" w:rsidTr="006500E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88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«Театральные  ступеньки»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55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77E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7FE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Галеева О.С.</w:t>
            </w:r>
          </w:p>
        </w:tc>
      </w:tr>
      <w:tr w:rsidR="003B5731" w:rsidRPr="003B5731" w14:paraId="6BED40BA" w14:textId="77777777" w:rsidTr="006500E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E19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«Сценическая речь»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0DC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1A0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78C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Осокина  А.Р.</w:t>
            </w:r>
          </w:p>
        </w:tc>
      </w:tr>
      <w:tr w:rsidR="003B5731" w:rsidRPr="003B5731" w14:paraId="1D293263" w14:textId="77777777" w:rsidTr="006500E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DC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«Подвижные игры»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41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824A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14F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Панов А.А.</w:t>
            </w:r>
          </w:p>
        </w:tc>
      </w:tr>
      <w:tr w:rsidR="003B5731" w:rsidRPr="003B5731" w14:paraId="6DD3D784" w14:textId="77777777" w:rsidTr="006500E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8D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«Мое любимое Зауралье»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BE6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5B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936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Рослякова Н.И.</w:t>
            </w:r>
          </w:p>
        </w:tc>
      </w:tr>
      <w:tr w:rsidR="003B5731" w:rsidRPr="003B5731" w14:paraId="2E39F6F9" w14:textId="77777777" w:rsidTr="006500E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1E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96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736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7C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Галеева О.С.</w:t>
            </w:r>
          </w:p>
        </w:tc>
      </w:tr>
    </w:tbl>
    <w:p w14:paraId="00C47FD5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667"/>
        <w:gridCol w:w="2056"/>
        <w:gridCol w:w="2573"/>
      </w:tblGrid>
      <w:tr w:rsidR="003B5731" w:rsidRPr="003B5731" w14:paraId="0862EEE8" w14:textId="77777777" w:rsidTr="006500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CBE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«Внешкольные мероприятия»</w:t>
            </w:r>
          </w:p>
        </w:tc>
      </w:tr>
      <w:tr w:rsidR="003B5731" w:rsidRPr="003B5731" w14:paraId="3D067ECF" w14:textId="77777777" w:rsidTr="006500E1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E9A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  <w:p w14:paraId="37D85433" w14:textId="77777777" w:rsidR="003B5731" w:rsidRPr="003B5731" w:rsidRDefault="003B5731" w:rsidP="003B57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E93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CD4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D36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подготовку</w:t>
            </w:r>
          </w:p>
        </w:tc>
      </w:tr>
      <w:tr w:rsidR="003B5731" w:rsidRPr="003B5731" w14:paraId="56707F4B" w14:textId="77777777" w:rsidTr="006500E1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FA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Шахматный турнир </w:t>
            </w:r>
            <w:r w:rsidRPr="003B5731">
              <w:rPr>
                <w:rFonts w:ascii="Times New Roman" w:hAnsi="Times New Roman" w:cs="Times New Roman"/>
                <w:bCs/>
                <w:sz w:val="24"/>
              </w:rPr>
              <w:t>«Папа, мама, школа, я – шахматная семья»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B9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B9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РОНО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63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Егорова Р.Х.</w:t>
            </w:r>
          </w:p>
        </w:tc>
      </w:tr>
      <w:tr w:rsidR="003B5731" w:rsidRPr="003B5731" w14:paraId="35417180" w14:textId="77777777" w:rsidTr="006500E1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600" w14:textId="77777777" w:rsidR="003B5731" w:rsidRPr="003B5731" w:rsidRDefault="003B5731" w:rsidP="003B5731">
            <w:pPr>
              <w:widowControl w:val="0"/>
              <w:tabs>
                <w:tab w:val="left" w:pos="993"/>
                <w:tab w:val="left" w:pos="131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B5731">
              <w:rPr>
                <w:rFonts w:ascii="Times New Roman" w:hAnsi="Times New Roman" w:cs="Times New Roman"/>
                <w:bCs/>
                <w:sz w:val="24"/>
              </w:rPr>
              <w:t>Февраль – «Лыжня Щучанского района»</w:t>
            </w:r>
          </w:p>
          <w:p w14:paraId="351A3B1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AC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5E46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– март по плану Администрации района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585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ЗДВР, учитель физ.культуры, классные руководители.</w:t>
            </w:r>
          </w:p>
        </w:tc>
      </w:tr>
      <w:tr w:rsidR="003B5731" w:rsidRPr="003B5731" w14:paraId="7F53B304" w14:textId="77777777" w:rsidTr="006500E1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FB5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hAnsi="Times New Roman" w:cs="Times New Roman"/>
                <w:bCs/>
                <w:sz w:val="24"/>
              </w:rPr>
              <w:t>Районные соревнования «Мама, папа, я – спортивная семья»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AA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B6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плану РОНО  </w:t>
            </w:r>
          </w:p>
          <w:p w14:paraId="2E2FB08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(апрель)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87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физ. культуры, классные руководители.</w:t>
            </w:r>
          </w:p>
        </w:tc>
      </w:tr>
      <w:tr w:rsidR="003B5731" w:rsidRPr="003B5731" w14:paraId="7C9CC953" w14:textId="77777777" w:rsidTr="006500E1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7F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5731">
              <w:rPr>
                <w:rFonts w:ascii="Times New Roman" w:hAnsi="Times New Roman" w:cs="Times New Roman"/>
                <w:bCs/>
                <w:sz w:val="24"/>
              </w:rPr>
              <w:t>Районные соревнования юных инспекторов движения «Безопасное колесо»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DC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D5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РОНО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B14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учитель физической культуры, учитель ОБЖ</w:t>
            </w:r>
          </w:p>
        </w:tc>
      </w:tr>
      <w:tr w:rsidR="003B5731" w:rsidRPr="003B5731" w14:paraId="568B2FD6" w14:textId="77777777" w:rsidTr="006500E1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6B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5731">
              <w:rPr>
                <w:rFonts w:ascii="Times New Roman" w:hAnsi="Times New Roman" w:cs="Times New Roman"/>
                <w:bCs/>
                <w:sz w:val="24"/>
              </w:rPr>
              <w:t>Участие в торжественном митинге, посвященном Дню Победы, шествие  «Бессмертный полк».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37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23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 мая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BE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педагог – организатор, кл. руководители</w:t>
            </w:r>
          </w:p>
        </w:tc>
      </w:tr>
      <w:tr w:rsidR="003B5731" w:rsidRPr="003B5731" w14:paraId="633CDCBF" w14:textId="77777777" w:rsidTr="006500E1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9F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конкурсах, фестивалях, конференциях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различных направлений и уровней</w:t>
            </w:r>
          </w:p>
          <w:p w14:paraId="6A9F33D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BA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FF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 РОНО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F077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ЗДВР, педагог – организатор, кл.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руководители, учителя предметники</w:t>
            </w:r>
          </w:p>
        </w:tc>
      </w:tr>
      <w:tr w:rsidR="003B5731" w:rsidRPr="003B5731" w14:paraId="5C619691" w14:textId="77777777" w:rsidTr="006500E1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B3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разновозрастных сборах, слетах различной направленности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96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F0A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 РОНО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5F4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педагог – организатор, кл. руководители</w:t>
            </w:r>
          </w:p>
        </w:tc>
      </w:tr>
    </w:tbl>
    <w:p w14:paraId="26DA2C4B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69D2D4E6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F72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 «Организация предметно-эстетической среды»</w:t>
            </w:r>
          </w:p>
        </w:tc>
      </w:tr>
      <w:tr w:rsidR="003B5731" w:rsidRPr="003B5731" w14:paraId="189ACBC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DE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EF6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F10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4C4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42D81C3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3E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Церемония выноса государственного флага Российской Федерации и исполнения государственного гимна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2A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91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19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B5731" w:rsidRPr="003B5731" w14:paraId="21002E46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8A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уголков государственной символики Российской Федерации, Курганской области, Щучанского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27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554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70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классные руководители</w:t>
            </w:r>
          </w:p>
        </w:tc>
      </w:tr>
      <w:tr w:rsidR="003B5731" w:rsidRPr="003B5731" w14:paraId="3A4FC8A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E808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Обновление информационных стендов в классах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4203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5563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B12D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5F2FBED8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562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Тематическое оформление учебных </w:t>
            </w:r>
          </w:p>
          <w:p w14:paraId="6AC85737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849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3360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EF6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Учителя </w:t>
            </w:r>
          </w:p>
          <w:p w14:paraId="5A2BD8F9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3B5731" w:rsidRPr="003B5731" w14:paraId="53817896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E02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Создание стеллажа по книгообмену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EE3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457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A68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3B5731" w:rsidRPr="003B5731" w14:paraId="71ED1F2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0668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Озеленение  классных комнат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9D8B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E90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47D3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Классные</w:t>
            </w:r>
          </w:p>
          <w:p w14:paraId="21DB3781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5731" w:rsidRPr="003B5731" w14:paraId="54955C6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624C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Обновление информационных стендов о ЗОЖ, ПДД, уголков безопасности, классных уголков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DCB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5F65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 раз в четверть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9183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Классные</w:t>
            </w:r>
          </w:p>
          <w:p w14:paraId="2FDD370B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5731" w:rsidRPr="003B5731" w14:paraId="74F2F54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29ED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Оформление тематических  выставок поделок, рисунков, фотографий.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0D4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9F75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2D1A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239D667D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169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Выпуск стенгазет к знаменательным событиям и памятным датам.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585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4E3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09D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0E3655A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7EE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КТД «Новогодний переполох»:</w:t>
            </w:r>
          </w:p>
          <w:p w14:paraId="651E7EA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- Акция «Новогодний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5D2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798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4FF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</w:tc>
      </w:tr>
      <w:tr w:rsidR="003B5731" w:rsidRPr="003B5731" w14:paraId="7AED601B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EE9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Реализация социального проекта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«Школа – наш цветущий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B5F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13B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Февраль – 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A85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689D4CF7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DCB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«Сад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9B3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907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900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</w:tc>
      </w:tr>
      <w:tr w:rsidR="003B5731" w:rsidRPr="003B5731" w14:paraId="31FC65C5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7E7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фотозон к праздничным датам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F4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AD7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88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</w:tc>
      </w:tr>
      <w:tr w:rsidR="003B5731" w:rsidRPr="003B5731" w14:paraId="0352F8CB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64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книжных тематических выставок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8E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F4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24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3B5731" w:rsidRPr="003B5731" w14:paraId="4BD93FC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CE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Звуковое оформление перемен, просмотр тематических видеороликов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D8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45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1F6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педагог - организатор</w:t>
            </w:r>
          </w:p>
        </w:tc>
      </w:tr>
    </w:tbl>
    <w:p w14:paraId="6870DBC8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CAC78B9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0F2D16B3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2EB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 «Взаимодействие с родителями  (законными представителями)»</w:t>
            </w:r>
          </w:p>
        </w:tc>
      </w:tr>
      <w:tr w:rsidR="003B5731" w:rsidRPr="003B5731" w14:paraId="51A5C3FC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79F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CCC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809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6D8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1EE5E08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829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семейных клубов, советов отцов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F31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9CD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602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клубов, советов</w:t>
            </w:r>
          </w:p>
        </w:tc>
      </w:tr>
      <w:tr w:rsidR="003B5731" w:rsidRPr="003B5731" w14:paraId="1115738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7AC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Совета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C37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754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4F2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B5731" w:rsidRPr="003B5731" w14:paraId="3118D60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BC8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социально – значимым делам школы, к участию в мероприятиях,  конкурсах, соревнованиях, акциях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8EB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C0B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7D4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36366BC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833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общешкольных родительских  собраниях.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685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BFC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Не реже 2-х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030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626E79EB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8BC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классные родительские собрания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21C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393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 кл. руков.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D03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66EF601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0A5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Родительский всеобуч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302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0B4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C5C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педагог психолог, соц.педагог</w:t>
            </w:r>
          </w:p>
        </w:tc>
      </w:tr>
      <w:tr w:rsidR="003B5731" w:rsidRPr="003B5731" w14:paraId="18378C8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CDB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отца в России</w:t>
            </w:r>
          </w:p>
          <w:p w14:paraId="766ACC0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фотовыставка «С папой можно!»</w:t>
            </w:r>
          </w:p>
          <w:p w14:paraId="7A21809A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-цикл внеклассных мероприятий</w:t>
            </w:r>
          </w:p>
          <w:p w14:paraId="724F9B57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3073B2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822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DA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93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РДШ, кл.рук.</w:t>
            </w:r>
          </w:p>
        </w:tc>
      </w:tr>
      <w:tr w:rsidR="003B5731" w:rsidRPr="003B5731" w14:paraId="1F15A05D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432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«Мама, папа, я – спортивная семья».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11C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B44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7EA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791E5E46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E581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проведению Вахты Памяти «Победа входит в каждый дом».</w:t>
            </w:r>
          </w:p>
          <w:p w14:paraId="2C3257E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Пробег Памяти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5B8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909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250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5584AB4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9061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семьи:</w:t>
            </w:r>
          </w:p>
          <w:p w14:paraId="129690C3" w14:textId="77777777" w:rsidR="003B5731" w:rsidRPr="003B5731" w:rsidRDefault="003B5731" w:rsidP="003B5731">
            <w:pPr>
              <w:tabs>
                <w:tab w:val="left" w:pos="3945"/>
                <w:tab w:val="left" w:pos="4575"/>
                <w:tab w:val="left" w:pos="53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семейного декоративно прикладного творчества  «Семейный сундучок»;</w:t>
            </w:r>
          </w:p>
          <w:p w14:paraId="353C532B" w14:textId="77777777" w:rsidR="003B5731" w:rsidRPr="003B5731" w:rsidRDefault="003B5731" w:rsidP="003B5731">
            <w:pPr>
              <w:tabs>
                <w:tab w:val="left" w:pos="3945"/>
                <w:tab w:val="left" w:pos="4575"/>
                <w:tab w:val="left" w:pos="53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фотографий «Папа, мама, я – вместе дружная семья!»;</w:t>
            </w:r>
          </w:p>
          <w:p w14:paraId="664F79A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презентаций «Наша дружная семья!»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DE2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F0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BB60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</w:t>
            </w:r>
          </w:p>
          <w:p w14:paraId="344EFE7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5DAB3B99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44E279A9" w14:textId="77777777" w:rsidTr="006500E1">
        <w:trPr>
          <w:trHeight w:val="40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C01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</w:tr>
      <w:tr w:rsidR="003B5731" w:rsidRPr="003B5731" w14:paraId="0D0E4548" w14:textId="77777777" w:rsidTr="006500E1">
        <w:trPr>
          <w:trHeight w:val="9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242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E61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7B2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EC0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7989DA39" w14:textId="77777777" w:rsidTr="006500E1">
        <w:trPr>
          <w:trHeight w:val="7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821E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Выбор классного актива. Распределение  обязанностей.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A41F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1068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22C6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51AB734E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A3C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 дежурства  по классу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13A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537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003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70B8572E" w14:textId="77777777" w:rsidTr="006500E1">
        <w:trPr>
          <w:trHeight w:val="11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670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Слет отличников и хорошистов "Звездный путь»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574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4A4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74B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совета старшеклассников</w:t>
            </w:r>
          </w:p>
        </w:tc>
      </w:tr>
    </w:tbl>
    <w:p w14:paraId="6AF57858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0FD3F6B9" w14:textId="77777777" w:rsidTr="006500E1">
        <w:trPr>
          <w:trHeight w:val="40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2BD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</w:tr>
      <w:tr w:rsidR="003B5731" w:rsidRPr="003B5731" w14:paraId="7CC3EB58" w14:textId="77777777" w:rsidTr="006500E1">
        <w:trPr>
          <w:trHeight w:val="9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C69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545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234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ADD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482004AD" w14:textId="77777777" w:rsidTr="006500E1">
        <w:trPr>
          <w:trHeight w:val="32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D1D" w14:textId="77777777" w:rsidR="003B5731" w:rsidRPr="003B5731" w:rsidRDefault="003B5731" w:rsidP="003B5731">
            <w:pPr>
              <w:keepNext/>
              <w:keepLines/>
              <w:spacing w:after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«Профилактика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правонарушений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и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безнадзорности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обучающихся»</w:t>
            </w:r>
          </w:p>
        </w:tc>
      </w:tr>
      <w:tr w:rsidR="003B5731" w:rsidRPr="003B5731" w14:paraId="0AF9B160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1F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классных часов: “Это должен каждый знать» (знакомство с Уставом школы, Правилами внутреннего распорядка для учащихся, ФЗ -120 в части позднего пребывания на улице без сопровождения родителей, о видах наказания за совершенное правонарушение и преступление)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E1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8C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413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руководители.</w:t>
            </w:r>
          </w:p>
        </w:tc>
      </w:tr>
      <w:tr w:rsidR="003B5731" w:rsidRPr="003B5731" w14:paraId="244F708F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73F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классных часов по профилактике правонарушений и преступлений, деструктивного поведения, деструктивных молодежных движений, по профилактике жестокого обращения, профилактике буллинга, колумбайна среди подростков.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8A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44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96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социальный педагог, педагог психолог</w:t>
            </w:r>
          </w:p>
        </w:tc>
      </w:tr>
      <w:tr w:rsidR="003B5731" w:rsidRPr="003B5731" w14:paraId="6F7E7FBE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8C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правовых знаний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C79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DBE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реже 1 раза в месяц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2E9A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14:paraId="3C2195D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3B5731" w:rsidRPr="003B5731" w14:paraId="39D50A59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B0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профилактики «Старая тема на новый лад»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30E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A0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F6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3B5731" w:rsidRPr="003B5731" w14:paraId="2C690B0F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79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Неделя правовых знаний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AA5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58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52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3B5731" w:rsidRPr="003B5731" w14:paraId="672B568B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2E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A9D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8D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67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488575F3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85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5C3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8E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9B9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3E0D96BC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9A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посещаемости обучающихся школы, за занятостью несовершеннолетних, состоящих на различных видах учета.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155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E2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9629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731" w:rsidRPr="003B5731" w14:paraId="5DD72F96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D1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страниц обучающихся в сити интернет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D08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1A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539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731" w:rsidRPr="003B5731" w14:paraId="33CB8D27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C3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сотрудниками МО МВД России «Щучанский»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D12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28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570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3FA01A95" w14:textId="77777777" w:rsidTr="006500E1">
        <w:trPr>
          <w:trHeight w:val="71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77D" w14:textId="77777777" w:rsidR="003B5731" w:rsidRPr="003B5731" w:rsidRDefault="003B5731" w:rsidP="003B573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суицидального поведения среди подростков. </w:t>
            </w:r>
          </w:p>
          <w:p w14:paraId="5BA7637A" w14:textId="77777777" w:rsidR="003B5731" w:rsidRPr="003B5731" w:rsidRDefault="003B5731" w:rsidP="003B573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жизнестойкости обучающихся»</w:t>
            </w:r>
          </w:p>
        </w:tc>
      </w:tr>
      <w:tr w:rsidR="003B5731" w:rsidRPr="003B5731" w14:paraId="3982532F" w14:textId="77777777" w:rsidTr="006500E1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91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классных часов по профилактике суицидальных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6EF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B54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542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руководители, социальный педагог,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психолог</w:t>
            </w:r>
          </w:p>
        </w:tc>
      </w:tr>
      <w:tr w:rsidR="003B5731" w:rsidRPr="003B5731" w14:paraId="155722C6" w14:textId="77777777" w:rsidTr="006500E1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102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программы на формирование жизнестойкости «Цени свою жизнь»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BA4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D5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22B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 . руководители.</w:t>
            </w:r>
          </w:p>
        </w:tc>
      </w:tr>
      <w:tr w:rsidR="003B5731" w:rsidRPr="003B5731" w14:paraId="57B1DE38" w14:textId="77777777" w:rsidTr="006500E1">
        <w:trPr>
          <w:trHeight w:val="42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A4E" w14:textId="77777777" w:rsidR="003B5731" w:rsidRPr="003B5731" w:rsidRDefault="003B5731" w:rsidP="003B573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«Пропаганда здорового образа жизни»</w:t>
            </w:r>
          </w:p>
          <w:p w14:paraId="37411AE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5731" w:rsidRPr="003B5731" w14:paraId="4B139604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D1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Минутки  нравственности, здоровья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0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D2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54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3B5731" w:rsidRPr="003B5731" w14:paraId="19CBC677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E46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классных часов, направленных на пропаганду ЗОЖ (профилактика табакокурения, алкоголя, наркотических веществ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322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A9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73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3B5731" w:rsidRPr="003B5731" w14:paraId="5A5A4C86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78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Неделя  Здоровья 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Наш 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девиз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четыре слова – Мы здоровы – это клево!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!!»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E0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EEC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01.12-09.12.22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675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волонтеры, учитель физической культуры, кл. руководители, активисты РДШ, спортивного клуба</w:t>
            </w:r>
          </w:p>
        </w:tc>
      </w:tr>
      <w:tr w:rsidR="003B5731" w:rsidRPr="003B5731" w14:paraId="5DB18C48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68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День единых действий: Ежегодная Всероссийская акция «Будь здоров»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F19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36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07.04.23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040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–организатор</w:t>
            </w:r>
          </w:p>
        </w:tc>
      </w:tr>
      <w:tr w:rsidR="003B5731" w:rsidRPr="003B5731" w14:paraId="71D9134F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9D2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Дни здоровья (с приглашением специалистов)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90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6A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25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соц. педагог</w:t>
            </w:r>
          </w:p>
        </w:tc>
      </w:tr>
      <w:tr w:rsidR="003B5731" w:rsidRPr="003B5731" w14:paraId="22019E1F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2E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спортивных соревнованиях, конкурсах, акциях и 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B9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45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B4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культуры, кл. руководители,</w:t>
            </w:r>
          </w:p>
        </w:tc>
      </w:tr>
      <w:tr w:rsidR="003B5731" w:rsidRPr="003B5731" w14:paraId="4EE936DC" w14:textId="77777777" w:rsidTr="006500E1">
        <w:trPr>
          <w:trHeight w:val="75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C8F" w14:textId="77777777" w:rsidR="003B5731" w:rsidRPr="003B5731" w:rsidRDefault="003B5731" w:rsidP="003B573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«Профилактика экстремизма и терроризма. Гармонизация межнациональных отношений среди обучающихся»</w:t>
            </w:r>
          </w:p>
        </w:tc>
      </w:tr>
      <w:tr w:rsidR="003B5731" w:rsidRPr="003B5731" w14:paraId="42F5F62D" w14:textId="77777777" w:rsidTr="006500E1">
        <w:trPr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8C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Цикл классных часов, информационных часов, бесед, направленных на профилактику экстремизма и терроризма, гармонизации межнационаьных отношений среди учащихся, по профилактике распространения среди несовершеннолетних идеологии экстремисткой организиции движения «Арестанское уголовное единство («арестанский уклад един», «АУЕ»)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4DF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E6D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5AB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Социальный педагог классные руководители</w:t>
            </w:r>
          </w:p>
        </w:tc>
      </w:tr>
      <w:tr w:rsidR="003B5731" w:rsidRPr="003B5731" w14:paraId="040743D6" w14:textId="77777777" w:rsidTr="006500E1">
        <w:trPr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D4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Памяти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E8F74D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 «Эхо Бесланской печали», «Огоньки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944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DA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1D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руководители.</w:t>
            </w:r>
          </w:p>
        </w:tc>
      </w:tr>
      <w:tr w:rsidR="003B5731" w:rsidRPr="003B5731" w14:paraId="06E00D63" w14:textId="77777777" w:rsidTr="006500E1">
        <w:trPr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18E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«Я, ты, он, она – вместе целая страна», посвященная Международному дню толерантности</w:t>
            </w:r>
          </w:p>
          <w:p w14:paraId="2242E7B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FD9A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0DBFC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C2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4F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42E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</w:t>
            </w:r>
          </w:p>
        </w:tc>
      </w:tr>
      <w:tr w:rsidR="003B5731" w:rsidRPr="003B5731" w14:paraId="0D48371B" w14:textId="77777777" w:rsidTr="006500E1">
        <w:trPr>
          <w:trHeight w:val="38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48A" w14:textId="77777777" w:rsidR="003B5731" w:rsidRPr="003B5731" w:rsidRDefault="003B5731" w:rsidP="003B5731">
            <w:pPr>
              <w:tabs>
                <w:tab w:val="left" w:pos="4155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«Информационная</w:t>
            </w:r>
            <w:r w:rsidRPr="003B573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 w:rsidRPr="003B573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обучающихся»</w:t>
            </w:r>
          </w:p>
        </w:tc>
      </w:tr>
      <w:tr w:rsidR="003B5731" w:rsidRPr="003B5731" w14:paraId="7CB36985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98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Цикл классных часов, бесед о безопасности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957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24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C500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14:paraId="4F8D599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731" w:rsidRPr="003B5731" w14:paraId="7590A50A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7D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3B3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A3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F74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14:paraId="1BCBD3F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3B5731" w:rsidRPr="003B5731" w14:paraId="17BB1E0B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4C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страниц обучающихся в сити интернет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EC8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0F1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A88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731" w:rsidRPr="003B5731" w14:paraId="3BA41F39" w14:textId="77777777" w:rsidTr="006500E1">
        <w:trPr>
          <w:trHeight w:val="396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D0A" w14:textId="77777777" w:rsidR="003B5731" w:rsidRPr="003B5731" w:rsidRDefault="003B5731" w:rsidP="003B5731">
            <w:pPr>
              <w:tabs>
                <w:tab w:val="left" w:pos="4155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безопасного поведения обучающихся»</w:t>
            </w:r>
          </w:p>
        </w:tc>
      </w:tr>
      <w:tr w:rsidR="003B5731" w:rsidRPr="003B5731" w14:paraId="0FAC560C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961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Проведение инструктажей по ТБ (инструктаж по соблюдению ПДД, действия в случае ЧС, в случае террористического акта, вблизи ж/д путей и транспорта, правила поведения в быту, в пожароопасный период, соблюдение правил поведения в общественных местах, на водоемах и вблизи водоемов, в транспорте, вблизи высоковольтных станций, оказание первой доврачебной помощи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12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E17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B5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B5731" w:rsidRPr="003B5731" w14:paraId="79CD7D93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B3DE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Месячник по ДДТТ «Внимание! Дети!».</w:t>
            </w:r>
          </w:p>
          <w:p w14:paraId="489A3D9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Цикл классных часов по ПДД;</w:t>
            </w:r>
          </w:p>
          <w:p w14:paraId="603A947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видеофильмов по ПДД.</w:t>
            </w:r>
          </w:p>
          <w:p w14:paraId="425D75D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Конкурс рисунков: </w:t>
            </w:r>
            <w:r w:rsidRPr="003B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«Ради жизни на Земле изучаем ПДД» </w:t>
            </w:r>
          </w:p>
          <w:p w14:paraId="167D8056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Выставка книг «В стране дорожных наук»,  </w:t>
            </w:r>
          </w:p>
          <w:p w14:paraId="67B1199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 занятия,</w:t>
            </w:r>
          </w:p>
          <w:p w14:paraId="102E9D9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схемы «Безопасный маршрут».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F33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4E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AEF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 организатор, </w:t>
            </w:r>
          </w:p>
          <w:p w14:paraId="513B0BCB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руковод., учитель ОБЖ, физической культуры, </w:t>
            </w:r>
          </w:p>
          <w:p w14:paraId="6140461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B5731" w:rsidRPr="003B5731" w14:paraId="2DACEE30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A76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тренировочных эвакуаций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6A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5A6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FE4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15475DAF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718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Всероссийский урок ОБЖ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DA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B9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F69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ЗДВР, кл. руководители, </w:t>
            </w:r>
          </w:p>
          <w:p w14:paraId="1C8AD62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3B5731" w:rsidRPr="003B5731" w14:paraId="6E8A8BF9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42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минуток и дней безопасности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05A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BEE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Систематически 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FCA8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</w:tbl>
    <w:p w14:paraId="5428D295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237306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4007F4E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722089CE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551681D0" w14:textId="77777777" w:rsidTr="006500E1">
        <w:trPr>
          <w:trHeight w:val="40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60F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</w:tr>
      <w:tr w:rsidR="003B5731" w:rsidRPr="003B5731" w14:paraId="32A87165" w14:textId="77777777" w:rsidTr="006500E1">
        <w:trPr>
          <w:trHeight w:val="9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E5C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B54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F7D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38B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78C9891A" w14:textId="77777777" w:rsidTr="006500E1">
        <w:trPr>
          <w:trHeight w:val="7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527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Организация и проведение совместных мероприятий, акций, встреч, фестивалей, мастер – классов по различным направлениям воспитательной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B42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EE65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  <w:p w14:paraId="7F018B18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по согласованию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16A5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ЗДВР, классные </w:t>
            </w:r>
          </w:p>
          <w:p w14:paraId="776BAC9A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3B5731" w:rsidRPr="003B5731" w14:paraId="05CA6797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FB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Взаимодействие с в/ч по гражданско – патриотическому воспитанию несовешеннолетних и развитию Юнармеского движения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6E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30A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  <w:p w14:paraId="0025ED2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6A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руководитель Юнармейского движения</w:t>
            </w:r>
          </w:p>
        </w:tc>
      </w:tr>
      <w:tr w:rsidR="003B5731" w:rsidRPr="003B5731" w14:paraId="55232B80" w14:textId="77777777" w:rsidTr="006500E1">
        <w:trPr>
          <w:trHeight w:val="7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B71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FC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7A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9F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B5731" w:rsidRPr="003B5731" w14:paraId="742F5CE2" w14:textId="77777777" w:rsidTr="006500E1">
        <w:trPr>
          <w:trHeight w:val="8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2F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со специалистами в области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368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CCD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31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</w:tbl>
    <w:p w14:paraId="580B3506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6CA4E109" w14:textId="77777777" w:rsidTr="006500E1">
        <w:trPr>
          <w:trHeight w:val="40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08D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3B5731" w:rsidRPr="003B5731" w14:paraId="6CC891FF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0F6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BDD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50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2AC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675A471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E53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различными профессиями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3E8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7D9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B45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6FE49A0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52B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«Моя будущая профессия»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BDE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1FD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4BE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B5731" w:rsidRPr="003B5731" w14:paraId="122A0F8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FDE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 «Профессии моих родителей»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065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665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E19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B5731" w:rsidRPr="003B5731" w14:paraId="06321BA3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988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 «Ярмарка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97D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F08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CB6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B5731" w:rsidRPr="003B5731" w14:paraId="5CAD6EE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F62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РДШ «Классные встречи»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5FD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FE7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239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3B5731" w:rsidRPr="003B5731" w14:paraId="41832A0C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9B9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деловых игр по знакомству с различными профессиями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87E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B4E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27A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5771AAE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F10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по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EEF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530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948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135F3DC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372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B77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AB8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C0A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7D0D75A" w14:textId="77777777" w:rsid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1E2610D" w14:textId="77777777" w:rsidR="006500E1" w:rsidRDefault="006500E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4B202E4" w14:textId="77777777" w:rsidR="006500E1" w:rsidRDefault="006500E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C25D67E" w14:textId="77777777" w:rsidR="006500E1" w:rsidRDefault="006500E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62A28EAA" w14:textId="77777777" w:rsidR="006500E1" w:rsidRPr="003B5731" w:rsidRDefault="006500E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148095F" w14:textId="77777777" w:rsidR="003B5731" w:rsidRPr="003B5731" w:rsidRDefault="003B5731" w:rsidP="003B5731">
      <w:pPr>
        <w:tabs>
          <w:tab w:val="left" w:pos="4065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57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Вариативные модули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69874CA4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2D6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«Детские общественные объединения»</w:t>
            </w:r>
          </w:p>
        </w:tc>
      </w:tr>
      <w:tr w:rsidR="003B5731" w:rsidRPr="003B5731" w14:paraId="106B5FEE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299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480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63F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  <w:p w14:paraId="6C8069A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F55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3B1FF25C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E5F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Вступление в ДОО, в ряды РДШ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C03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0FF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34E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 организатор, активисты РДШ </w:t>
            </w:r>
          </w:p>
          <w:p w14:paraId="5D5258A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731" w:rsidRPr="003B5731" w14:paraId="3905E7F3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784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днях единых действий РДШ.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393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1C1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9D3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РДШ</w:t>
            </w:r>
          </w:p>
        </w:tc>
      </w:tr>
      <w:tr w:rsidR="003B5731" w:rsidRPr="003B5731" w14:paraId="21AE316F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C1F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уроков</w:t>
            </w: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«Мы разные, но мы вместе», 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посвященные международному дню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8B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25C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02.12.22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F1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руководит. волонтерский отряд</w:t>
            </w:r>
          </w:p>
        </w:tc>
      </w:tr>
      <w:tr w:rsidR="003B5731" w:rsidRPr="003B5731" w14:paraId="72C1334E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78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«С Новым годом РДШ»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FBF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47F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E6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РДШ</w:t>
            </w:r>
          </w:p>
        </w:tc>
      </w:tr>
      <w:tr w:rsidR="003B5731" w:rsidRPr="003B5731" w14:paraId="0A9116D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2FE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«Покормите птиц»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81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95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– 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766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волонтеры, активисты РДШ</w:t>
            </w:r>
          </w:p>
        </w:tc>
      </w:tr>
      <w:tr w:rsidR="003B5731" w:rsidRPr="003B5731" w14:paraId="0E32E72F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6E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Всероссийских акциях.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F3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EB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FC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отряд, представители РДШ, ДОО</w:t>
            </w:r>
          </w:p>
        </w:tc>
      </w:tr>
      <w:tr w:rsidR="003B5731" w:rsidRPr="003B5731" w14:paraId="70CC8D7F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9C4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детских общественных объединений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8EC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EE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F7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отряд, представители РДШ, ДОО</w:t>
            </w:r>
          </w:p>
        </w:tc>
      </w:tr>
      <w:tr w:rsidR="003B5731" w:rsidRPr="003B5731" w14:paraId="11781058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3619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«Планета детства»,  посвященный Дню Защиты детей (площадка РДШ)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BB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E98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5B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отряд, представители РДШ, ДОО</w:t>
            </w:r>
          </w:p>
        </w:tc>
      </w:tr>
      <w:tr w:rsidR="003B5731" w:rsidRPr="003B5731" w14:paraId="6F2767B8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40B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Функционирование  отряда ЮИД, спортивного клуба, Юнармеского движения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ED0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A8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E7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отрядов, учитель физ. культуры</w:t>
            </w:r>
          </w:p>
        </w:tc>
      </w:tr>
      <w:tr w:rsidR="003B5731" w:rsidRPr="003B5731" w14:paraId="46810725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E4C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Вступление в ряды Юнармии.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F9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7B2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FD8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 отряда активисты юнармейского отряда</w:t>
            </w:r>
          </w:p>
        </w:tc>
      </w:tr>
    </w:tbl>
    <w:p w14:paraId="5EFBE2A4" w14:textId="77777777" w:rsidR="003B5731" w:rsidRPr="003B5731" w:rsidRDefault="003B5731" w:rsidP="003B5731">
      <w:pPr>
        <w:tabs>
          <w:tab w:val="left" w:pos="4065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410"/>
        <w:gridCol w:w="2410"/>
      </w:tblGrid>
      <w:tr w:rsidR="003B5731" w:rsidRPr="003B5731" w14:paraId="31B2154E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A35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«Школьные медиа»</w:t>
            </w:r>
          </w:p>
        </w:tc>
      </w:tr>
      <w:tr w:rsidR="003B5731" w:rsidRPr="003B5731" w14:paraId="2BD85251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281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62B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9DD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CE2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45ABFE3F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A938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Участие в выпуске и съемке видеороликов о  жизни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A13B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571D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9E9F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ЗДВР, педагог-организатор, активисты РДШ</w:t>
            </w:r>
          </w:p>
        </w:tc>
      </w:tr>
      <w:tr w:rsidR="003B5731" w:rsidRPr="003B5731" w14:paraId="0EE5961D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9179" w14:textId="77777777" w:rsidR="003B5731" w:rsidRPr="003B5731" w:rsidRDefault="003B5731" w:rsidP="003B5731">
            <w:pPr>
              <w:shd w:val="clear" w:color="auto" w:fill="FFFFFF"/>
              <w:spacing w:beforeAutospacing="1" w:after="100" w:afterAutospacing="1" w:line="240" w:lineRule="auto"/>
              <w:ind w:left="-15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Выпуск стенгазет к праздничным датам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BFF2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A3D2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По плану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8157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</w:tbl>
    <w:p w14:paraId="18BC9028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4D8C0B43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1C2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Модуль  «Гражданско – патриотическое воспитание»</w:t>
            </w:r>
          </w:p>
        </w:tc>
      </w:tr>
      <w:tr w:rsidR="003B5731" w:rsidRPr="003B5731" w14:paraId="1783D06D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F64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8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2C6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5C1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7F3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3B5731" w:rsidRPr="003B5731" w14:paraId="73798245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39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Торжественная церемония выноса государственного флага Российской Федерации и исполнения государственного гимна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90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1C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Еженедельно по понедельникам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322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ЗДВР, классные руководители</w:t>
            </w:r>
          </w:p>
        </w:tc>
      </w:tr>
      <w:tr w:rsidR="003B5731" w:rsidRPr="003B5731" w14:paraId="22DF5C7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B6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Цикл классных часов по гражданскому, патриотическому, духовно – нравственному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FE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97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F40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 руководители</w:t>
            </w:r>
          </w:p>
        </w:tc>
      </w:tr>
      <w:tr w:rsidR="003B5731" w:rsidRPr="003B5731" w14:paraId="63ACD415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28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виртуальных экскурсий по музеям, городам воинской славы, горам – героям.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FED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33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018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3B5731" w:rsidRPr="003B5731" w14:paraId="23305C2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0D2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Дни Памяти, торжественные митинги, посвященные памятным и историческим датам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B39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3A1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56F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ЗДВР, юнармейский отряд</w:t>
            </w:r>
          </w:p>
        </w:tc>
      </w:tr>
      <w:tr w:rsidR="003B5731" w:rsidRPr="003B5731" w14:paraId="4CA55EA5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23C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День народного единства </w:t>
            </w:r>
          </w:p>
          <w:p w14:paraId="37FB8A4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E43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BEF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03.11.22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FC8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Кл. руководители, педагог - организатор</w:t>
            </w:r>
          </w:p>
        </w:tc>
      </w:tr>
      <w:tr w:rsidR="003B5731" w:rsidRPr="003B5731" w14:paraId="560C8FDE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C21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День Государственного герба РФ</w:t>
            </w:r>
          </w:p>
          <w:p w14:paraId="731F10F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FCD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C2F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30.11.22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EB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Учитель истории</w:t>
            </w:r>
          </w:p>
        </w:tc>
      </w:tr>
      <w:tr w:rsidR="003B5731" w:rsidRPr="003B5731" w14:paraId="23C48046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257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Месячник  оборонно – массовой и спортивной работы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378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01D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Январь – 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E12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ЗДВР, учитель ОБЖ, юнармейский отряд, активисты РДШ, кл. руководители</w:t>
            </w:r>
          </w:p>
        </w:tc>
      </w:tr>
      <w:tr w:rsidR="003B5731" w:rsidRPr="003B5731" w14:paraId="4E63A5B7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B9C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Акция «Мы вместе!», посвященная  вхождению  Крыма и Севастополя в состав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C23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C65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D63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Педагог - организатор, кл. руководители</w:t>
            </w:r>
          </w:p>
        </w:tc>
      </w:tr>
      <w:tr w:rsidR="003B5731" w:rsidRPr="003B5731" w14:paraId="4E54AB9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3DF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Вахты Памяти </w:t>
            </w: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«Победа входит в каждый дом»</w:t>
            </w:r>
          </w:p>
          <w:p w14:paraId="2C2BEAF4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Цикл уроков Мужества;     </w:t>
            </w:r>
          </w:p>
          <w:p w14:paraId="2BE15687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просмотр кинохроники военных лет; </w:t>
            </w:r>
          </w:p>
          <w:p w14:paraId="7EC1423F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Операция «Красная гвоздика» </w:t>
            </w:r>
          </w:p>
          <w:p w14:paraId="5717567C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возложение цветов; </w:t>
            </w:r>
          </w:p>
          <w:p w14:paraId="355DA69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- Участие в праздничном параде, посвященном 9 Мая;</w:t>
            </w:r>
          </w:p>
          <w:p w14:paraId="64CCDD0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- Акция «Поздравь ветерана»;</w:t>
            </w:r>
          </w:p>
          <w:p w14:paraId="2247234A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Конкурс чтецов «Победителям посвящаем»;</w:t>
            </w:r>
          </w:p>
          <w:p w14:paraId="1E21A30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- Участие во Всероссийских акциях: «Георгиевская ленточка», «Письмо ветерану», «Бессмертный полк», «Дерево Победы».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1E0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C30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4D70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ЗДВР, волонтерский отряд, активисты РДШ, юнармейский отряд, кл. руководители</w:t>
            </w:r>
          </w:p>
        </w:tc>
      </w:tr>
      <w:tr w:rsidR="003B5731" w:rsidRPr="003B5731" w14:paraId="062502F8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800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Функционирование музейных комнат, краеведческого музея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D97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C8A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A1E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Руководители </w:t>
            </w:r>
          </w:p>
        </w:tc>
      </w:tr>
      <w:tr w:rsidR="003B5731" w:rsidRPr="003B5731" w14:paraId="6B0CA185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897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Участие в слетах, конкурсах, соревнованиях патриотической направленности различных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260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950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5B5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ЗДВР</w:t>
            </w:r>
          </w:p>
        </w:tc>
      </w:tr>
    </w:tbl>
    <w:p w14:paraId="5E9D5CC2" w14:textId="77777777" w:rsidR="003B5731" w:rsidRPr="003B5731" w:rsidRDefault="003B5731" w:rsidP="003B5731">
      <w:pPr>
        <w:tabs>
          <w:tab w:val="left" w:pos="4065"/>
        </w:tabs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</w:pPr>
    </w:p>
    <w:p w14:paraId="55FC5877" w14:textId="77777777" w:rsidR="003B5731" w:rsidRPr="003B5731" w:rsidRDefault="003B5731" w:rsidP="003B5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план воспитательной работы школы </w:t>
      </w:r>
    </w:p>
    <w:p w14:paraId="4CDAACD7" w14:textId="77777777" w:rsidR="003B5731" w:rsidRPr="003B5731" w:rsidRDefault="003B5731" w:rsidP="003B5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2022 – 2023 учебный год</w:t>
      </w:r>
      <w:r w:rsidRPr="003B5731">
        <w:rPr>
          <w:rFonts w:ascii="Times New Roman" w:eastAsia="Times New Roman" w:hAnsi="Times New Roman" w:cs="Times New Roman"/>
          <w:sz w:val="24"/>
          <w:szCs w:val="24"/>
        </w:rPr>
        <w:tab/>
      </w: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258540" w14:textId="77777777" w:rsidR="003B5731" w:rsidRPr="003B5731" w:rsidRDefault="003B5731" w:rsidP="003B5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>МКОУ «СОШ №4» г. Щучье</w:t>
      </w:r>
    </w:p>
    <w:p w14:paraId="4675DD96" w14:textId="77777777" w:rsidR="003B5731" w:rsidRPr="003B5731" w:rsidRDefault="003B5731" w:rsidP="003B5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14:paraId="32C2AE91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57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Pr="003B57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Инвариативные модули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5731" w:rsidRPr="003B5731" w14:paraId="7E83C4F8" w14:textId="77777777" w:rsidTr="006500E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9CE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D77F876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</w:t>
            </w:r>
            <w:r w:rsidRPr="003B573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</w:p>
        </w:tc>
      </w:tr>
      <w:tr w:rsidR="003B5731" w:rsidRPr="003B5731" w14:paraId="400CB309" w14:textId="77777777" w:rsidTr="006500E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2E9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  <w:r w:rsidRPr="003B5731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016F03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индивидуальным </w:t>
            </w:r>
            <w:r w:rsidRPr="003B573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классных руководителей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</w:tr>
    </w:tbl>
    <w:p w14:paraId="423D3E28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5DF22918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EDC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«Основные школьные  дела»</w:t>
            </w:r>
          </w:p>
          <w:p w14:paraId="358C2EF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5731" w:rsidRPr="003B5731" w14:paraId="7AE8691D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717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6DE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FD5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0F8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51636BE9" w14:textId="77777777" w:rsidTr="006500E1">
        <w:trPr>
          <w:trHeight w:val="15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60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Линейка, посвященная  празднику Первого звонка: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«Здравствуй, школа!»</w:t>
            </w:r>
          </w:p>
          <w:p w14:paraId="6F5D7AA6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уроков – мужества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48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36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01.09.22</w:t>
            </w:r>
          </w:p>
          <w:p w14:paraId="0BE05A1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EC1D7C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3F9AF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FE8E08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27B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14:paraId="5D1AEFE6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234E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3B5731" w:rsidRPr="003B5731" w14:paraId="0E70CAA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11E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Праздничное мероприятие, посвященное  дню рождения школы 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«С днем рождения, дорогая школа!»:</w:t>
            </w:r>
          </w:p>
          <w:p w14:paraId="36AAC62F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Акция «Поздравь школу!» - выпуск поздравительных газет, видеоролика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D5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1E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817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ЗДВР, </w:t>
            </w:r>
          </w:p>
          <w:p w14:paraId="6E80EFC5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–организатор, </w:t>
            </w:r>
          </w:p>
          <w:p w14:paraId="637B5B7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активисты РДШ</w:t>
            </w:r>
          </w:p>
        </w:tc>
      </w:tr>
      <w:tr w:rsidR="003B5731" w:rsidRPr="003B5731" w14:paraId="0C3C51F5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747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 день школьных библиотек:</w:t>
            </w:r>
          </w:p>
          <w:p w14:paraId="705090A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« Забытая книга»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40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0F6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 - 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0BF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3B5731" w:rsidRPr="003B5731" w14:paraId="2FA3AB78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DF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BC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35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AB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искусства</w:t>
            </w:r>
          </w:p>
        </w:tc>
      </w:tr>
      <w:tr w:rsidR="003B5731" w:rsidRPr="003B5731" w14:paraId="5EE0A8E7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E0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Учителя»</w:t>
            </w:r>
          </w:p>
          <w:p w14:paraId="57539EAA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«Поздравь учителя!»</w:t>
            </w: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участие в ДЕД,</w:t>
            </w: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3DFABDB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D2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FAF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EB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–организатор, активисты РДШ, классные руководители</w:t>
            </w:r>
          </w:p>
        </w:tc>
      </w:tr>
      <w:tr w:rsidR="003B5731" w:rsidRPr="003B5731" w14:paraId="5AE0A9E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838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Неделя «Золотая осень»:</w:t>
            </w:r>
          </w:p>
          <w:p w14:paraId="3A0DC0AF" w14:textId="77777777" w:rsidR="003B5731" w:rsidRPr="003B5731" w:rsidRDefault="003B5731" w:rsidP="003B5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поделок из природного материала      «Осенняя фантазия»;</w:t>
            </w:r>
          </w:p>
          <w:p w14:paraId="3CA5C4BA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и фотографий «Краски осени».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F48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A8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10.10.- 14.10.22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4E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кл. руководители.</w:t>
            </w:r>
          </w:p>
        </w:tc>
      </w:tr>
      <w:tr w:rsidR="003B5731" w:rsidRPr="003B5731" w14:paraId="5D9E34DB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C79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отца в России</w:t>
            </w:r>
          </w:p>
          <w:p w14:paraId="65F9AF5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фотовыставка «С папой можно!»</w:t>
            </w:r>
          </w:p>
          <w:p w14:paraId="36C7D64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-цикл внеклассных мероприятий с приглашением отцов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99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C2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A4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РДШ, кл.рук.</w:t>
            </w:r>
          </w:p>
        </w:tc>
      </w:tr>
      <w:tr w:rsidR="003B5731" w:rsidRPr="003B5731" w14:paraId="4FB10148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EA7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единых действий: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Всероссийская акция, посвященная дню матери.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4F0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F0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969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организатор, активисты РДШ, классные руководители</w:t>
            </w:r>
          </w:p>
        </w:tc>
      </w:tr>
      <w:tr w:rsidR="003B5731" w:rsidRPr="003B5731" w14:paraId="0D18739D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15E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Декада психологического здоровья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7A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98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998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</w:t>
            </w:r>
          </w:p>
          <w:p w14:paraId="3BBAECB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руководит. волонтерский отряд, активисты РДШ</w:t>
            </w:r>
          </w:p>
        </w:tc>
      </w:tr>
      <w:tr w:rsidR="003B5731" w:rsidRPr="003B5731" w14:paraId="0E4AC73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11EB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уроков</w:t>
            </w: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«Мы разные, но мы вместе», 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посвященные международному дню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3F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9D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02.12.22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78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руководит. волонтерский отряд</w:t>
            </w:r>
          </w:p>
        </w:tc>
      </w:tr>
      <w:tr w:rsidR="003B5731" w:rsidRPr="003B5731" w14:paraId="233D0E0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5E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КТД «Новогодний переполох»:</w:t>
            </w:r>
          </w:p>
          <w:p w14:paraId="7F22276F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новогодних игрушек;</w:t>
            </w:r>
          </w:p>
          <w:p w14:paraId="5C4FC296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Акция «Новогодний класс».</w:t>
            </w:r>
          </w:p>
          <w:p w14:paraId="7AE8D8AB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Новогодние вечера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12B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638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E73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 кл. руководители</w:t>
            </w:r>
          </w:p>
        </w:tc>
      </w:tr>
      <w:tr w:rsidR="003B5731" w:rsidRPr="003B5731" w14:paraId="4B446A8D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76DB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  <w:t>Акция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 xml:space="preserve"> «С днем рождения Курганская область»:</w:t>
            </w:r>
          </w:p>
          <w:p w14:paraId="1B8FB3BC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- конкурс рисунков и фотографий «Мое Зауралье»;</w:t>
            </w:r>
          </w:p>
          <w:p w14:paraId="72EEF6A8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- цикл мероприятий  «Мой родной край - Зауралье!»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702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9D2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06.02.-07.02.23г.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D873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кл. руководители</w:t>
            </w:r>
          </w:p>
          <w:p w14:paraId="5D2ABA9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731" w:rsidRPr="003B5731" w14:paraId="1429DC4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723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  <w:t>Цикл классных часов, посвященных дню российской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D33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44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08.02.23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F82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30A6148E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976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86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6DD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2CE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3B5731" w:rsidRPr="003B5731" w14:paraId="54B904E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5C82" w14:textId="77777777" w:rsidR="003B5731" w:rsidRPr="003B5731" w:rsidRDefault="003B5731" w:rsidP="003B5731">
            <w:pPr>
              <w:tabs>
                <w:tab w:val="left" w:pos="3330"/>
              </w:tabs>
              <w:spacing w:before="3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День единых действий 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«Международный женский день»:</w:t>
            </w:r>
          </w:p>
          <w:p w14:paraId="413CC7A9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Праздничные мероприятия, посвященные празднику 8 Марта.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F8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67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07.03.22г.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44AB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 – организатор, учитель искус.</w:t>
            </w:r>
          </w:p>
          <w:p w14:paraId="61D21D4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руководит.</w:t>
            </w:r>
          </w:p>
        </w:tc>
      </w:tr>
      <w:tr w:rsidR="003B5731" w:rsidRPr="003B5731" w14:paraId="559B0F38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0367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День единых действий: день космонавтики, Всероссийская акция «Мой космос»</w:t>
            </w:r>
          </w:p>
          <w:p w14:paraId="7D78742F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Операция  </w:t>
            </w:r>
            <w:r w:rsidRPr="003B5731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«Космический десант»;</w:t>
            </w:r>
          </w:p>
          <w:p w14:paraId="110E3340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и поделок «Полет к новым мирам»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19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2D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AB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изо, технологии, активисты РДШ</w:t>
            </w:r>
          </w:p>
        </w:tc>
      </w:tr>
      <w:tr w:rsidR="003B5731" w:rsidRPr="003B5731" w14:paraId="3164EB2D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7C7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классных часов, посвященных всемирному дню Земли</w:t>
            </w:r>
          </w:p>
          <w:p w14:paraId="7BCE1E5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«Берегите Землю!»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C428" w14:textId="77777777" w:rsidR="003B5731" w:rsidRPr="003B5731" w:rsidRDefault="003B5731" w:rsidP="003B5731">
            <w:pPr>
              <w:widowControl w:val="0"/>
              <w:tabs>
                <w:tab w:val="left" w:pos="461"/>
                <w:tab w:val="center" w:pos="66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FB7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76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изо</w:t>
            </w:r>
          </w:p>
        </w:tc>
      </w:tr>
      <w:tr w:rsidR="003B5731" w:rsidRPr="003B5731" w14:paraId="4946F76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E3A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семьи:</w:t>
            </w:r>
          </w:p>
          <w:p w14:paraId="758F7FDC" w14:textId="77777777" w:rsidR="003B5731" w:rsidRPr="003B5731" w:rsidRDefault="003B5731" w:rsidP="003B5731">
            <w:pPr>
              <w:tabs>
                <w:tab w:val="left" w:pos="3945"/>
                <w:tab w:val="left" w:pos="4575"/>
                <w:tab w:val="left" w:pos="53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семейного декоративно прикладного творчества  «Семейный сундучок»</w:t>
            </w:r>
          </w:p>
          <w:p w14:paraId="1D291C1A" w14:textId="77777777" w:rsidR="003B5731" w:rsidRPr="003B5731" w:rsidRDefault="003B5731" w:rsidP="003B5731">
            <w:pPr>
              <w:tabs>
                <w:tab w:val="left" w:pos="3945"/>
                <w:tab w:val="left" w:pos="4575"/>
                <w:tab w:val="left" w:pos="5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фотографий «Папа, мама, я – вместе дружная семья!»</w:t>
            </w:r>
          </w:p>
          <w:p w14:paraId="4D27CA9D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презентаций «Наша дружная семья!»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99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5D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15.05.23г.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39F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педагог - организатор, кл. руководители</w:t>
            </w:r>
          </w:p>
        </w:tc>
      </w:tr>
      <w:tr w:rsidR="003B5731" w:rsidRPr="003B5731" w14:paraId="05405FF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061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Слет отличников и хорошистов «Звездный путь»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0F0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7EE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57B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ЗДВР, волонтерский, юнармейский  отряды, активисты РДШ кл.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14:paraId="4FDA501E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731" w:rsidRPr="003B5731" w14:paraId="1DA403DF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9B77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Праздник Последнего звонка.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D0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479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6DE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педагог - организатор, кл. руководители</w:t>
            </w:r>
          </w:p>
        </w:tc>
      </w:tr>
      <w:tr w:rsidR="003B5731" w:rsidRPr="003B5731" w14:paraId="5258B3F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4A78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A9D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66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A7E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B5731" w:rsidRPr="003B5731" w14:paraId="22F352A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DD6C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«Планета детства»,  посвященный Дню Защиты детей.</w:t>
            </w:r>
          </w:p>
          <w:p w14:paraId="6C6A4CE7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(площадка РДШ)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D7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A6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EFD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отряд, представители РДШ, ДОО</w:t>
            </w:r>
          </w:p>
        </w:tc>
      </w:tr>
      <w:tr w:rsidR="003B5731" w:rsidRPr="003B5731" w14:paraId="1DECA9F7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C40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конкурсах, фестивалях, конференциях различных направлений и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8D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6D4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1A5A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педагог – организатор, кл. руководители</w:t>
            </w:r>
          </w:p>
        </w:tc>
      </w:tr>
    </w:tbl>
    <w:p w14:paraId="1B413635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1770"/>
        <w:gridCol w:w="1670"/>
        <w:gridCol w:w="2691"/>
      </w:tblGrid>
      <w:tr w:rsidR="003B5731" w:rsidRPr="003B5731" w14:paraId="5BC35B8C" w14:textId="77777777" w:rsidTr="006500E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620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«Внеурочная деятельность»</w:t>
            </w:r>
          </w:p>
        </w:tc>
      </w:tr>
      <w:tr w:rsidR="003B5731" w:rsidRPr="003B5731" w14:paraId="03BB3D13" w14:textId="77777777" w:rsidTr="006500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E6F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Курс, объединения, кружок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960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AE9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4F0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53CAA73C" w14:textId="77777777" w:rsidTr="006500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B5A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Спортивные игры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B6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A9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CF6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Панов А.А.</w:t>
            </w:r>
          </w:p>
        </w:tc>
      </w:tr>
      <w:tr w:rsidR="003B5731" w:rsidRPr="003B5731" w14:paraId="0F316F19" w14:textId="77777777" w:rsidTr="006500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15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Спортивные игры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F8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86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88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Панов А.А.</w:t>
            </w:r>
          </w:p>
        </w:tc>
      </w:tr>
      <w:tr w:rsidR="003B5731" w:rsidRPr="003B5731" w14:paraId="6E44DD56" w14:textId="77777777" w:rsidTr="006500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D39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587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6C7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52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Хорошкина Т.А.</w:t>
            </w:r>
          </w:p>
        </w:tc>
      </w:tr>
      <w:tr w:rsidR="003B5731" w:rsidRPr="003B5731" w14:paraId="63D1BD53" w14:textId="77777777" w:rsidTr="006500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E1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Юный патриот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77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16A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47B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Хорошкина Т.А.</w:t>
            </w:r>
          </w:p>
        </w:tc>
      </w:tr>
    </w:tbl>
    <w:p w14:paraId="0058F970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663"/>
        <w:gridCol w:w="2056"/>
        <w:gridCol w:w="2567"/>
      </w:tblGrid>
      <w:tr w:rsidR="003B5731" w:rsidRPr="003B5731" w14:paraId="143A6EE8" w14:textId="77777777" w:rsidTr="006500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00D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«Внешкольные мероприятия»</w:t>
            </w:r>
          </w:p>
        </w:tc>
      </w:tr>
      <w:tr w:rsidR="003B5731" w:rsidRPr="003B5731" w14:paraId="22D103FD" w14:textId="77777777" w:rsidTr="006500E1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6A5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  <w:p w14:paraId="1DA4431A" w14:textId="77777777" w:rsidR="003B5731" w:rsidRPr="003B5731" w:rsidRDefault="003B5731" w:rsidP="003B57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D3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70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451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подготовку</w:t>
            </w:r>
          </w:p>
        </w:tc>
      </w:tr>
      <w:tr w:rsidR="003B5731" w:rsidRPr="003B5731" w14:paraId="4B17DF56" w14:textId="77777777" w:rsidTr="006500E1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B8F5" w14:textId="77777777" w:rsidR="003B5731" w:rsidRPr="003B5731" w:rsidRDefault="003B5731" w:rsidP="003B5731">
            <w:pPr>
              <w:widowControl w:val="0"/>
              <w:tabs>
                <w:tab w:val="left" w:pos="993"/>
                <w:tab w:val="left" w:pos="131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B5731">
              <w:rPr>
                <w:rFonts w:ascii="Times New Roman" w:hAnsi="Times New Roman" w:cs="Times New Roman"/>
                <w:bCs/>
                <w:sz w:val="24"/>
              </w:rPr>
              <w:t>Февраль – «Лыжня Щучанского района»</w:t>
            </w:r>
          </w:p>
          <w:p w14:paraId="62CE63B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0F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5E6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– март по плану Администрации района </w:t>
            </w:r>
          </w:p>
          <w:p w14:paraId="2FE0BA08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9F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ЗДВР, учитель физ.культуры, классные руководители.</w:t>
            </w:r>
          </w:p>
        </w:tc>
      </w:tr>
      <w:tr w:rsidR="003B5731" w:rsidRPr="003B5731" w14:paraId="7DDFE8FE" w14:textId="77777777" w:rsidTr="006500E1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AD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«Сыны Отечества»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805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EA0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РОНО</w:t>
            </w:r>
          </w:p>
          <w:p w14:paraId="300D75D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(февраль)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F0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учитель физической культуры, учитель ОБЖ</w:t>
            </w:r>
          </w:p>
        </w:tc>
      </w:tr>
      <w:tr w:rsidR="003B5731" w:rsidRPr="003B5731" w14:paraId="0EB9D06C" w14:textId="77777777" w:rsidTr="006500E1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F7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hAnsi="Times New Roman" w:cs="Times New Roman"/>
                <w:bCs/>
                <w:sz w:val="24"/>
              </w:rPr>
              <w:t>Районные соревнования «Мама, папа, я – спортивная семья»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19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3A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плану РОНО  </w:t>
            </w:r>
          </w:p>
          <w:p w14:paraId="4C3F178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(апрель)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FC4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физ. культуры, классные руководители.</w:t>
            </w:r>
          </w:p>
        </w:tc>
      </w:tr>
      <w:tr w:rsidR="003B5731" w:rsidRPr="003B5731" w14:paraId="5B9C36C4" w14:textId="77777777" w:rsidTr="006500E1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666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5731">
              <w:rPr>
                <w:rFonts w:ascii="Times New Roman" w:hAnsi="Times New Roman" w:cs="Times New Roman"/>
                <w:bCs/>
                <w:sz w:val="24"/>
              </w:rPr>
              <w:t>Районные соревнования юных инспекторов движения «Безопасное колесо»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170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5B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РОНО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7E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учитель физической культуры, учитель ОБЖ</w:t>
            </w:r>
          </w:p>
        </w:tc>
      </w:tr>
      <w:tr w:rsidR="003B5731" w:rsidRPr="003B5731" w14:paraId="569F40F2" w14:textId="77777777" w:rsidTr="006500E1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2E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5731">
              <w:rPr>
                <w:rFonts w:ascii="Times New Roman" w:hAnsi="Times New Roman" w:cs="Times New Roman"/>
                <w:bCs/>
                <w:sz w:val="24"/>
              </w:rPr>
              <w:t>Участие в торжественном митинге, посвященном Дню Победы, шествие  «Бессмертный полк».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28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2D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 мая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923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педагог – организатор, кл. руководители</w:t>
            </w:r>
          </w:p>
        </w:tc>
      </w:tr>
      <w:tr w:rsidR="003B5731" w:rsidRPr="003B5731" w14:paraId="380CFDE7" w14:textId="77777777" w:rsidTr="006500E1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76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конкурсах,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фестивалях, конференциях различных направлений и уровней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31C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7DB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по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плану РОНО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723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ЗДВР, педагог –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организатор, кл. руководители, учителя предметники</w:t>
            </w:r>
          </w:p>
        </w:tc>
      </w:tr>
      <w:tr w:rsidR="003B5731" w:rsidRPr="003B5731" w14:paraId="6D69FDC0" w14:textId="77777777" w:rsidTr="006500E1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5A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разновозрастных сборах, слетах различной направленности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9F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7B1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 РОНО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26B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педагог – организатор, кл. руководители</w:t>
            </w:r>
          </w:p>
        </w:tc>
      </w:tr>
    </w:tbl>
    <w:p w14:paraId="1638AAC2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4E27C472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9FA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 «Организация предметно-эстетической среды»</w:t>
            </w:r>
          </w:p>
        </w:tc>
      </w:tr>
      <w:tr w:rsidR="003B5731" w:rsidRPr="003B5731" w14:paraId="483ABFE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24E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837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518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985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2594B5E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42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Церемония выноса государственного флага Российской Федерации и исполнения государственного гимна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CF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D0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7D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B5731" w:rsidRPr="003B5731" w14:paraId="4283E517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9A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уголков государственной символики Российской Федерации, Курганской области, Щучанского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2BB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4A2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5E6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классные руководители</w:t>
            </w:r>
          </w:p>
        </w:tc>
      </w:tr>
      <w:tr w:rsidR="003B5731" w:rsidRPr="003B5731" w14:paraId="13ED7DA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7720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Обновление информационных стендов в классах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E350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41FD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5D27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5B8866BF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68E0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Тематическое оформление учебных </w:t>
            </w:r>
          </w:p>
          <w:p w14:paraId="3339159E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29BD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FB3E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395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Учителя </w:t>
            </w:r>
          </w:p>
          <w:p w14:paraId="65D5F0EB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3B5731" w:rsidRPr="003B5731" w14:paraId="6338EC1F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A580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Создание стеллажа по книгообмену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D97E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73D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1A6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3B5731" w:rsidRPr="003B5731" w14:paraId="347F890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53FB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Озеленение  классных комнат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7B2F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79FD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B66D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Классные</w:t>
            </w:r>
          </w:p>
          <w:p w14:paraId="4D9A536E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5731" w:rsidRPr="003B5731" w14:paraId="75D63DB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2111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Обновление информационных стендов о ЗОЖ, ПДД, уголков безопасности, классных уголков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4F0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E4A9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 раз в четверть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CE36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Классные</w:t>
            </w:r>
          </w:p>
          <w:p w14:paraId="107BBB89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5731" w:rsidRPr="003B5731" w14:paraId="7955490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E2EF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Оформление тематических  выставок поделок, рисунков, фотографий.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C6E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BB8E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E113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6D6F217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808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Выпуск стенгазет к знаменательным событиям и памятным датам.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B5A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C15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72E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0E483E8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195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КТД «Новогодний переполох»:</w:t>
            </w:r>
          </w:p>
          <w:p w14:paraId="2A2C03B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- Акция «Новогодний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E57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D97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EFA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</w:tc>
      </w:tr>
      <w:tr w:rsidR="003B5731" w:rsidRPr="003B5731" w14:paraId="5EEB6BCD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840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Реализация социального проекта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«Школа – наш цветущий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C32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754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Февраль – 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BF5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57B2438C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8E7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«Сад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096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7C2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D10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</w:tc>
      </w:tr>
      <w:tr w:rsidR="003B5731" w:rsidRPr="003B5731" w14:paraId="10D4BD8C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6A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фотозон к праздничным датам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152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C0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72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</w:tc>
      </w:tr>
      <w:tr w:rsidR="003B5731" w:rsidRPr="003B5731" w14:paraId="66C13E6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5DE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книжных тематических выставок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48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03C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21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3B5731" w:rsidRPr="003B5731" w14:paraId="3A1D2AE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77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Звуковое оформление перемен, просмотр тематических видеороликов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5D1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C9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8FE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педагог - организатор</w:t>
            </w:r>
          </w:p>
        </w:tc>
      </w:tr>
    </w:tbl>
    <w:p w14:paraId="0C029A8F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4A5C2948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28D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 «Взаимодействие с родителями  (законными представителями)»</w:t>
            </w:r>
          </w:p>
        </w:tc>
      </w:tr>
      <w:tr w:rsidR="003B5731" w:rsidRPr="003B5731" w14:paraId="11E009F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932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5EB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A13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BC3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1ECF020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023E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семейных клубов, советов отцов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E5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03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6C3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клубов, советов</w:t>
            </w:r>
          </w:p>
        </w:tc>
      </w:tr>
      <w:tr w:rsidR="003B5731" w:rsidRPr="003B5731" w14:paraId="1B616097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7E30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Совета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62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14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C3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B5731" w:rsidRPr="003B5731" w14:paraId="7B57CF8E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F17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социально – значимым делам школы, к участию в мероприятиях,  конкурсах, соревнованиях, акциях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B9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04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21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1B439A6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4A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общешкольных родительских  собраниях.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80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0F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Не реже 2-х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61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68EC3ADB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13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классные родительские собрания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4A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C2E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по плану классных руководителей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7D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359BC9D8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CA4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Родительский всеобуч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DC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0C5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32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педагог психолог</w:t>
            </w:r>
          </w:p>
        </w:tc>
      </w:tr>
      <w:tr w:rsidR="003B5731" w:rsidRPr="003B5731" w14:paraId="4E0B71B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306C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заседании районного родительского совета.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79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DDB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РОНО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434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школы</w:t>
            </w:r>
          </w:p>
        </w:tc>
      </w:tr>
      <w:tr w:rsidR="003B5731" w:rsidRPr="003B5731" w14:paraId="2749CA8E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73C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«Мама, папа, я – спортивная семья».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1A6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671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95E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7551E337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00E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проведению Вахты Памяти «Победа входит в каждый дом».</w:t>
            </w:r>
          </w:p>
          <w:p w14:paraId="0FF97B18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Пробег Памяти </w:t>
            </w:r>
          </w:p>
          <w:p w14:paraId="70F411AC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80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85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306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5F34F5EB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A239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семьи:</w:t>
            </w:r>
          </w:p>
          <w:p w14:paraId="050A5E78" w14:textId="77777777" w:rsidR="003B5731" w:rsidRPr="003B5731" w:rsidRDefault="003B5731" w:rsidP="003B5731">
            <w:pPr>
              <w:tabs>
                <w:tab w:val="left" w:pos="3945"/>
                <w:tab w:val="left" w:pos="4575"/>
                <w:tab w:val="left" w:pos="53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семейного декоративно прикладного творчества  «Семейный сундучок»</w:t>
            </w:r>
          </w:p>
          <w:p w14:paraId="79D6DB6F" w14:textId="77777777" w:rsidR="003B5731" w:rsidRPr="003B5731" w:rsidRDefault="003B5731" w:rsidP="003B5731">
            <w:pPr>
              <w:tabs>
                <w:tab w:val="left" w:pos="3945"/>
                <w:tab w:val="left" w:pos="4575"/>
                <w:tab w:val="left" w:pos="5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фотографий «Папа, мама, я – вместе дружная семья!»</w:t>
            </w:r>
          </w:p>
          <w:p w14:paraId="42AD3A38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презентаций «Наша дружная семья!»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4AC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60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CA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0DCB1B81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251D01B7" w14:textId="77777777" w:rsidTr="006500E1">
        <w:trPr>
          <w:trHeight w:val="40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341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</w:tr>
      <w:tr w:rsidR="003B5731" w:rsidRPr="003B5731" w14:paraId="42CF1860" w14:textId="77777777" w:rsidTr="006500E1">
        <w:trPr>
          <w:trHeight w:val="9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9FC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388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E16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C2A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6B737C46" w14:textId="77777777" w:rsidTr="006500E1">
        <w:trPr>
          <w:trHeight w:val="7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730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Выбор классного актива. Распределение  обязанностей.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BDE3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1F3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1DE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B5731" w:rsidRPr="003B5731" w14:paraId="0C918F57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8656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Сбор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34B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3C0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14:paraId="69A41CBB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5FF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3B5731" w:rsidRPr="003B5731" w14:paraId="0D9CA9BD" w14:textId="77777777" w:rsidTr="006500E1">
        <w:trPr>
          <w:trHeight w:val="11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F11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lastRenderedPageBreak/>
              <w:t xml:space="preserve">Заседание Совета старшеклассников.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CD6F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87F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  <w:p w14:paraId="14B2BC91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 по плану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C4A5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3B5731" w:rsidRPr="003B5731" w14:paraId="43FBDBA0" w14:textId="77777777" w:rsidTr="006500E1">
        <w:trPr>
          <w:trHeight w:val="11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930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День единых действий: Ежегодная Всероссийская акция «Добрые уроки».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32BF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C132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617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Педагог организатор, активисты РДШ</w:t>
            </w:r>
          </w:p>
        </w:tc>
      </w:tr>
      <w:tr w:rsidR="003B5731" w:rsidRPr="003B5731" w14:paraId="359ED81D" w14:textId="77777777" w:rsidTr="006500E1">
        <w:trPr>
          <w:trHeight w:val="11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69A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4B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5BD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05.10.22.</w:t>
            </w:r>
          </w:p>
          <w:p w14:paraId="019E70F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AB7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1E99BC0E" w14:textId="77777777" w:rsidTr="006500E1">
        <w:trPr>
          <w:trHeight w:val="11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459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слетах активистов ученического самоуправления различных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C9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66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РОНО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3D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совета старшеклассников</w:t>
            </w:r>
          </w:p>
        </w:tc>
      </w:tr>
      <w:tr w:rsidR="003B5731" w:rsidRPr="003B5731" w14:paraId="096F8E57" w14:textId="77777777" w:rsidTr="006500E1">
        <w:trPr>
          <w:trHeight w:val="11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59A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организацией  дежурства  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477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EE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9C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совета старшеклассников</w:t>
            </w:r>
          </w:p>
        </w:tc>
      </w:tr>
      <w:tr w:rsidR="003B5731" w:rsidRPr="003B5731" w14:paraId="68FC6DBC" w14:textId="77777777" w:rsidTr="006500E1">
        <w:trPr>
          <w:trHeight w:val="11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5EE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конкурсе «Лидер – 21»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96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13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2AC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совета старшеклассников</w:t>
            </w:r>
          </w:p>
        </w:tc>
      </w:tr>
      <w:tr w:rsidR="003B5731" w:rsidRPr="003B5731" w14:paraId="2EDB7827" w14:textId="77777777" w:rsidTr="006500E1">
        <w:trPr>
          <w:trHeight w:val="11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3C8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Слет отличников и хорошистов "Звездный путь»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B5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B9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1BD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совета старшеклассников</w:t>
            </w:r>
          </w:p>
        </w:tc>
      </w:tr>
    </w:tbl>
    <w:p w14:paraId="349D309B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7F36E981" w14:textId="77777777" w:rsidTr="006500E1">
        <w:trPr>
          <w:trHeight w:val="40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C3E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</w:tr>
      <w:tr w:rsidR="003B5731" w:rsidRPr="003B5731" w14:paraId="137E9ABC" w14:textId="77777777" w:rsidTr="006500E1">
        <w:trPr>
          <w:trHeight w:val="9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08E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565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78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B7D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3769FCC4" w14:textId="77777777" w:rsidTr="006500E1">
        <w:trPr>
          <w:trHeight w:val="32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9C9" w14:textId="77777777" w:rsidR="003B5731" w:rsidRPr="003B5731" w:rsidRDefault="003B5731" w:rsidP="003B5731">
            <w:pPr>
              <w:keepNext/>
              <w:keepLines/>
              <w:spacing w:after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«Профилактика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правонарушений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и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безнадзорности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обучающихся»</w:t>
            </w:r>
          </w:p>
        </w:tc>
      </w:tr>
      <w:tr w:rsidR="003B5731" w:rsidRPr="003B5731" w14:paraId="35B59AD9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B1B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классных часов: “Это должен каждый знать» (знакомство с Уставом школы, Правилами внутреннего распорядка для учащихся, ФЗ -120 в части позднего пребывания на улице без сопровождения родителей, о видах наказания за совершенное правонарушение и преступление)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A0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9B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88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руководители.</w:t>
            </w:r>
          </w:p>
        </w:tc>
      </w:tr>
      <w:tr w:rsidR="003B5731" w:rsidRPr="003B5731" w14:paraId="3FBCD38B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58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классных часов по профилактике правонарушений и преступлений, деструктивного поведения, деструктивных молодежных движений, по профилактике жестокого обращения,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профилактике буллинга, колумбайна среди подростков.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6F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238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58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социальный педагог, педагог психолог</w:t>
            </w:r>
          </w:p>
        </w:tc>
      </w:tr>
      <w:tr w:rsidR="003B5731" w:rsidRPr="003B5731" w14:paraId="46ADC929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81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правовых знаний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F12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95A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реже 1 раза в месяц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ADC8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14:paraId="65BAB48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3B5731" w:rsidRPr="003B5731" w14:paraId="402ECA57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35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профилактики «Старая тема на новый лад»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59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60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9D4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3B5731" w:rsidRPr="003B5731" w14:paraId="13620F61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28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Неделя правовых знаний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D2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1BA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EE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3B5731" w:rsidRPr="003B5731" w14:paraId="3CA6C6CD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63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2A5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B5C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F0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6F9D67A7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D5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F7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55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F9DD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7820B7A9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5FB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посещаемости обучающихся школы, за занятостью несовершеннолетних, состоящих на различных видах учета.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90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5E4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5C7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731" w:rsidRPr="003B5731" w14:paraId="1B653798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37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страниц обучающихся в сити интернет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6CD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AE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29C4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731" w:rsidRPr="003B5731" w14:paraId="22B9F849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19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сотрудниками МО МВД России «Щучанский»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4F3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EF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2381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348D0A67" w14:textId="77777777" w:rsidTr="006500E1">
        <w:trPr>
          <w:trHeight w:val="71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DBFD" w14:textId="77777777" w:rsidR="003B5731" w:rsidRPr="003B5731" w:rsidRDefault="003B5731" w:rsidP="003B573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суицидального поведения среди подростков. </w:t>
            </w:r>
          </w:p>
          <w:p w14:paraId="11E26017" w14:textId="77777777" w:rsidR="003B5731" w:rsidRPr="003B5731" w:rsidRDefault="003B5731" w:rsidP="003B573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жизнестойкости обучающихся»</w:t>
            </w:r>
          </w:p>
        </w:tc>
      </w:tr>
      <w:tr w:rsidR="003B5731" w:rsidRPr="003B5731" w14:paraId="6059985C" w14:textId="77777777" w:rsidTr="006500E1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62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классных часов по профилактике суицидальных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9D7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DD2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62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социальный педагог, педагог психолог</w:t>
            </w:r>
          </w:p>
        </w:tc>
      </w:tr>
      <w:tr w:rsidR="003B5731" w:rsidRPr="003B5731" w14:paraId="52CCD3BA" w14:textId="77777777" w:rsidTr="006500E1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DD5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на формирование жизнестойкости «Цени свою жизнь»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E76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C06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19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 . руководители.</w:t>
            </w:r>
          </w:p>
        </w:tc>
      </w:tr>
      <w:tr w:rsidR="003B5731" w:rsidRPr="003B5731" w14:paraId="54972AA3" w14:textId="77777777" w:rsidTr="006500E1">
        <w:trPr>
          <w:trHeight w:val="42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777D" w14:textId="77777777" w:rsidR="003B5731" w:rsidRPr="003B5731" w:rsidRDefault="003B5731" w:rsidP="003B573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«Пропаганда здорового образа жизни»</w:t>
            </w:r>
          </w:p>
          <w:p w14:paraId="2F6BC5F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5731" w:rsidRPr="003B5731" w14:paraId="39B38956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41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Минутки  нравственности, здоровья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611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16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21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3B5731" w:rsidRPr="003B5731" w14:paraId="376DE823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783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классных часов, направленных на пропаганду ЗОЖ (профилактика табакокурения, алкоголя, наркотических веществ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C25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96C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D34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3B5731" w:rsidRPr="003B5731" w14:paraId="3EF3E22D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EC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Неделя  Здоровья 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Наш 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девиз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четыре слова – Мы здоровы – это клево!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!!»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7E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2A4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01.12-09.12.22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E5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волонтеры, учитель физической культуры, кл. руководители, активисты РДШ, спортивного клуба</w:t>
            </w:r>
          </w:p>
        </w:tc>
      </w:tr>
      <w:tr w:rsidR="003B5731" w:rsidRPr="003B5731" w14:paraId="57F55D49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FA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День единых действий: Ежегодная Всероссийская акция «Будь здоров»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F18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44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07.04.23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8FB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–организатор</w:t>
            </w:r>
          </w:p>
        </w:tc>
      </w:tr>
      <w:tr w:rsidR="003B5731" w:rsidRPr="003B5731" w14:paraId="573A1AE6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926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Дни здоровья (с приглашением специалистов)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3C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CB9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C9A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соц. педагог</w:t>
            </w:r>
          </w:p>
        </w:tc>
      </w:tr>
      <w:tr w:rsidR="003B5731" w:rsidRPr="003B5731" w14:paraId="15ED9D3C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B9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спортивных соревнованиях, конкурсах, акциях и 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19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2E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5F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культуры, кл. руководители,</w:t>
            </w:r>
          </w:p>
        </w:tc>
      </w:tr>
      <w:tr w:rsidR="003B5731" w:rsidRPr="003B5731" w14:paraId="72A6765D" w14:textId="77777777" w:rsidTr="006500E1">
        <w:trPr>
          <w:trHeight w:val="75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C07E" w14:textId="77777777" w:rsidR="003B5731" w:rsidRPr="003B5731" w:rsidRDefault="003B5731" w:rsidP="003B573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«Профилактика экстремизма и терроризма. Гармонизация межнациональных отношений среди обучающихся»</w:t>
            </w:r>
          </w:p>
        </w:tc>
      </w:tr>
      <w:tr w:rsidR="003B5731" w:rsidRPr="003B5731" w14:paraId="4849CFCB" w14:textId="77777777" w:rsidTr="006500E1">
        <w:trPr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0C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Цикл классных часов, информационных часов, бесед, направленных на профилактику экстремизма и терроризма, гармонизации межнациональных отношений среди учащихся, по профилактике распространения среди несовершеннолетних идеологии экстремисткой организиции движения «Арестанское уголовное единство («арестанский уклад един», «АУЕ»)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8FC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F8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0E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Социальный педагог классные руководители</w:t>
            </w:r>
          </w:p>
        </w:tc>
      </w:tr>
      <w:tr w:rsidR="003B5731" w:rsidRPr="003B5731" w14:paraId="39EEB1A2" w14:textId="77777777" w:rsidTr="006500E1">
        <w:trPr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6FF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Памяти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595530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 «Эхо Бесланской печали», «Огоньки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73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F3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BB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руководители.</w:t>
            </w:r>
          </w:p>
        </w:tc>
      </w:tr>
      <w:tr w:rsidR="003B5731" w:rsidRPr="003B5731" w14:paraId="418726A7" w14:textId="77777777" w:rsidTr="006500E1">
        <w:trPr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D2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«Я, ты, он, она – вместе целая страна», посвященная Международному дню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D8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00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6B3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</w:t>
            </w:r>
          </w:p>
        </w:tc>
      </w:tr>
      <w:tr w:rsidR="003B5731" w:rsidRPr="003B5731" w14:paraId="2D41AC66" w14:textId="77777777" w:rsidTr="006500E1">
        <w:trPr>
          <w:trHeight w:val="38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BB8B" w14:textId="77777777" w:rsidR="003B5731" w:rsidRPr="003B5731" w:rsidRDefault="003B5731" w:rsidP="003B5731">
            <w:pPr>
              <w:tabs>
                <w:tab w:val="left" w:pos="4155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«Информационная</w:t>
            </w:r>
            <w:r w:rsidRPr="003B573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 w:rsidRPr="003B573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обучающихся»</w:t>
            </w:r>
          </w:p>
        </w:tc>
      </w:tr>
      <w:tr w:rsidR="003B5731" w:rsidRPr="003B5731" w14:paraId="11672DB1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83E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классных часов, бесед по безопасности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76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70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52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731" w:rsidRPr="003B5731" w14:paraId="2DA1587A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E9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B53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C3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0623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14:paraId="5C5B177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3B5731" w:rsidRPr="003B5731" w14:paraId="3AEEEB1D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50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страниц обучающихся в сити интернет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D0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6E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D38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731" w:rsidRPr="003B5731" w14:paraId="7C743AB0" w14:textId="77777777" w:rsidTr="006500E1">
        <w:trPr>
          <w:trHeight w:val="396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558" w14:textId="77777777" w:rsidR="003B5731" w:rsidRPr="003B5731" w:rsidRDefault="003B5731" w:rsidP="003B5731">
            <w:pPr>
              <w:tabs>
                <w:tab w:val="left" w:pos="4155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безопасного поведения обучающихся»</w:t>
            </w:r>
          </w:p>
        </w:tc>
      </w:tr>
      <w:tr w:rsidR="003B5731" w:rsidRPr="003B5731" w14:paraId="0AA62A62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7D8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Проведение инструктажей по ТБ (инструктаж по соблюдению ПДД, действия в случае ЧС, в случае террористического акта, вблизи ж/д путей и транспорта, правила поведения в быту, в пожароопасный период, соблюдение правил поведения в общественных местах, на водоемах и вблизи водоемов, в транспорте, вблизи высоковольтных станций, оказание первой доврачебной помощи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8D2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E6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F0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B5731" w:rsidRPr="003B5731" w14:paraId="3EEDDB5D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A17C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Месячник по ДДТТ «Внимание! Дети!».</w:t>
            </w:r>
          </w:p>
          <w:p w14:paraId="63A3C82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Цикл классных часов по ПДД;</w:t>
            </w:r>
          </w:p>
          <w:p w14:paraId="1D4212D4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видеофильмов по ПДД.</w:t>
            </w:r>
          </w:p>
          <w:p w14:paraId="0AD90B4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Конкурс рисунков: </w:t>
            </w:r>
            <w:r w:rsidRPr="003B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«Ради жизни на Земле изучаем ПДД» </w:t>
            </w:r>
          </w:p>
          <w:p w14:paraId="4391BE5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Выставка книг «В стране дорожных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наук»,  </w:t>
            </w:r>
          </w:p>
          <w:p w14:paraId="493EED0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 занятия,</w:t>
            </w:r>
          </w:p>
          <w:p w14:paraId="0E175FC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схемы «Безопасный маршрут».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77B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FB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8A0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 организатор, </w:t>
            </w:r>
          </w:p>
          <w:p w14:paraId="70AC4BBE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руковод., учитель ОБЖ, физической культуры, </w:t>
            </w:r>
          </w:p>
          <w:p w14:paraId="1CE2AC0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B5731" w:rsidRPr="003B5731" w14:paraId="51160C53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45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Проведение тренировочных эвакуаций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6D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A2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FC6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3EFDAD7F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D7C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Всероссийский урок ОБЖ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460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45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04.10.22</w:t>
            </w:r>
          </w:p>
          <w:p w14:paraId="5F773DD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01.03.23</w:t>
            </w:r>
          </w:p>
          <w:p w14:paraId="7C8C25F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30.04.23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BC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учитель ОБЖ</w:t>
            </w:r>
          </w:p>
        </w:tc>
      </w:tr>
      <w:tr w:rsidR="003B5731" w:rsidRPr="003B5731" w14:paraId="797CA5CA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98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минуток и дней безопасности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CF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13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Систематически 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3EA3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</w:tbl>
    <w:p w14:paraId="3DF12786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202602A0" w14:textId="77777777" w:rsidTr="006500E1">
        <w:trPr>
          <w:trHeight w:val="40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2428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</w:tr>
      <w:tr w:rsidR="003B5731" w:rsidRPr="003B5731" w14:paraId="40432C2B" w14:textId="77777777" w:rsidTr="006500E1">
        <w:trPr>
          <w:trHeight w:val="9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83C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1FF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1DA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5DD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4D71CA0E" w14:textId="77777777" w:rsidTr="006500E1">
        <w:trPr>
          <w:trHeight w:val="7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B78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Организация и проведение совместных мероприятий, акций, встреч, фестивалей, мастер – классов по различным направлениям воспитательной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03C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805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  <w:p w14:paraId="189CB077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по согласованию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4FE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ЗДВР, классные </w:t>
            </w:r>
          </w:p>
          <w:p w14:paraId="503CF437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3B5731" w:rsidRPr="003B5731" w14:paraId="6A099D19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606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Взаимодействие с в/ч по гражданско – патриотическому воспитанию несовешеннолетних и развитию Юнармеского движения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A5F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D3A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  <w:p w14:paraId="1B5FFB4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B6A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руководитель Юнармейского движения</w:t>
            </w:r>
          </w:p>
        </w:tc>
      </w:tr>
      <w:tr w:rsidR="003B5731" w:rsidRPr="003B5731" w14:paraId="369448FC" w14:textId="77777777" w:rsidTr="006500E1">
        <w:trPr>
          <w:trHeight w:val="7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BB0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11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7C8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B92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B5731" w:rsidRPr="003B5731" w14:paraId="51C2182C" w14:textId="77777777" w:rsidTr="006500E1">
        <w:trPr>
          <w:trHeight w:val="8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A2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со специалистами в области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C0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930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701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</w:tbl>
    <w:p w14:paraId="1E2631B1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3CFA9910" w14:textId="77777777" w:rsidTr="006500E1">
        <w:trPr>
          <w:trHeight w:val="40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27B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3B5731" w:rsidRPr="003B5731" w14:paraId="17E7A5A5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CA0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AEB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128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5E1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7781BE1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AF9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 информационного стенда по профориентации, классных уголков «В мире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67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6E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25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B5731" w:rsidRPr="003B5731" w14:paraId="7558390D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EC5E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онлайн уроков по финансовой грамотности, «Проектория»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99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EB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30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ЗДВР, учитель обществознания </w:t>
            </w:r>
          </w:p>
        </w:tc>
      </w:tr>
      <w:tr w:rsidR="003B5731" w:rsidRPr="003B5731" w14:paraId="4301FD4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771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тестированиях по профориентации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9D4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EE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88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72C07B8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AF3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 «Профессии моих родителей»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93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8C2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13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B5731" w:rsidRPr="003B5731" w14:paraId="61E1EAB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15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 учащихся с  учебными заведениями  города: Кургана, Челябинска, Екатеринбурга в “Дни открытых дверей”, встречи с представителями разных профессий.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3C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010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C4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B5731" w:rsidRPr="003B5731" w14:paraId="25F200D5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C779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профессиональных проб.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7F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FB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Март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D4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B5731" w:rsidRPr="003B5731" w14:paraId="1A5CC77D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526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 «Ярмарка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E5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4A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EE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B5731" w:rsidRPr="003B5731" w14:paraId="248A6F7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DE4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РДШ «Классные встречи»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89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87F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B0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3B5731" w:rsidRPr="003B5731" w14:paraId="37D63A4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86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по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00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77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03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0E5A5796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C9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8DB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A4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72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ADECA9E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0FE0EC" w14:textId="77777777" w:rsidR="003B5731" w:rsidRPr="003B5731" w:rsidRDefault="003B5731" w:rsidP="003B5731">
      <w:pPr>
        <w:tabs>
          <w:tab w:val="left" w:pos="4065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57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Вариативные модули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167FCCE8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893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«Детские общественные объединения»</w:t>
            </w:r>
          </w:p>
        </w:tc>
      </w:tr>
      <w:tr w:rsidR="003B5731" w:rsidRPr="003B5731" w14:paraId="6BEC27F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AB4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E28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ABD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0E1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70E477AE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83A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ДОО, спортивных клубов, волонтерских отрядов, РДШ, Юнармейского отряда.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6B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442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3DF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объединений </w:t>
            </w:r>
          </w:p>
        </w:tc>
      </w:tr>
      <w:tr w:rsidR="003B5731" w:rsidRPr="003B5731" w14:paraId="4CFA2BC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757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днях единых действий РДШ.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21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9A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7F1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РДШ</w:t>
            </w:r>
          </w:p>
        </w:tc>
      </w:tr>
      <w:tr w:rsidR="003B5731" w:rsidRPr="003B5731" w14:paraId="1A86C8E6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D53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слет активистов РДШ, лидеров ДОО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3E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5F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2E5AB84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1C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3B5731" w:rsidRPr="003B5731" w14:paraId="570F3F24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E9F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«Я, ты, он, она – вместе целая страна», посвященная Международному дню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440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8B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78C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</w:t>
            </w:r>
          </w:p>
        </w:tc>
      </w:tr>
      <w:tr w:rsidR="003B5731" w:rsidRPr="003B5731" w14:paraId="392BF2F3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2CC7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«Всемирный день борьбы со СПИДом»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34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79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A7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</w:t>
            </w:r>
          </w:p>
        </w:tc>
      </w:tr>
      <w:tr w:rsidR="003B5731" w:rsidRPr="003B5731" w14:paraId="29F8C1A6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2546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«Твори добро», посвященная дню добровольца (волонтера)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D5D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195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A4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</w:t>
            </w:r>
          </w:p>
        </w:tc>
      </w:tr>
      <w:tr w:rsidR="003B5731" w:rsidRPr="003B5731" w14:paraId="40754098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D7E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«С Новым годом РДШ»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36D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CD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95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РДШ</w:t>
            </w:r>
          </w:p>
        </w:tc>
      </w:tr>
      <w:tr w:rsidR="003B5731" w:rsidRPr="003B5731" w14:paraId="717DC06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B52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«Лидер – 21» для активистов ДОО, РДШ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C6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FC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248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3B5731" w:rsidRPr="003B5731" w14:paraId="5DB9223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7248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детских общественных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F3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120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FB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РДШ, ДОО</w:t>
            </w:r>
          </w:p>
        </w:tc>
      </w:tr>
      <w:tr w:rsidR="003B5731" w:rsidRPr="003B5731" w14:paraId="7A18B59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C9A3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Всероссийских акциях.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3F6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BC9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25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организатор, волонтерский отряд, представители РДШ, ДОО</w:t>
            </w:r>
          </w:p>
        </w:tc>
      </w:tr>
      <w:tr w:rsidR="003B5731" w:rsidRPr="003B5731" w14:paraId="12D1CB2C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AC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 «Планета детства»,  посвященный Дню Защиты детей.</w:t>
            </w:r>
          </w:p>
          <w:p w14:paraId="79047AC6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(площадка РДШ)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B8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948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B56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отряд, представители РДШ, ДОО</w:t>
            </w:r>
          </w:p>
        </w:tc>
      </w:tr>
      <w:tr w:rsidR="003B5731" w:rsidRPr="003B5731" w14:paraId="23DBDCF6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048B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младших школьников во время перемен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CC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42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DFE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</w:t>
            </w:r>
          </w:p>
        </w:tc>
      </w:tr>
      <w:tr w:rsidR="003B5731" w:rsidRPr="003B5731" w14:paraId="1339A9B8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682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Помощь воспитателям по организации досуга в лагере досуга и отдыха на базе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B7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65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каникулярный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5F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отряд, активисты РДШ</w:t>
            </w:r>
          </w:p>
        </w:tc>
      </w:tr>
    </w:tbl>
    <w:p w14:paraId="2630BFDA" w14:textId="77777777" w:rsidR="003B5731" w:rsidRPr="003B5731" w:rsidRDefault="003B5731" w:rsidP="003B5731">
      <w:pPr>
        <w:tabs>
          <w:tab w:val="left" w:pos="4065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410"/>
        <w:gridCol w:w="2410"/>
      </w:tblGrid>
      <w:tr w:rsidR="003B5731" w:rsidRPr="003B5731" w14:paraId="3411F04D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D70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«Школьные медиа»</w:t>
            </w:r>
          </w:p>
        </w:tc>
      </w:tr>
      <w:tr w:rsidR="003B5731" w:rsidRPr="003B5731" w14:paraId="22939E11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7BC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ADC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644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0D9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45CA9CA2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A79A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Выпуск видеороликов о  жизни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85FA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A928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1522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ЗДВР, педагог-организатор, активисты РДШ</w:t>
            </w:r>
          </w:p>
        </w:tc>
      </w:tr>
      <w:tr w:rsidR="003B5731" w:rsidRPr="003B5731" w14:paraId="5764C8C4" w14:textId="77777777" w:rsidTr="006500E1">
        <w:trPr>
          <w:trHeight w:val="10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C02E" w14:textId="77777777" w:rsidR="003B5731" w:rsidRPr="003B5731" w:rsidRDefault="003B5731" w:rsidP="003B5731">
            <w:pPr>
              <w:shd w:val="clear" w:color="auto" w:fill="FFFFFF"/>
              <w:spacing w:beforeAutospacing="1" w:after="100" w:afterAutospacing="1" w:line="240" w:lineRule="auto"/>
              <w:ind w:left="-15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Функционирование группа</w:t>
            </w: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РДШ»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6992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DD1B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По факту</w:t>
            </w:r>
          </w:p>
          <w:p w14:paraId="75B93131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 проведенных </w:t>
            </w:r>
          </w:p>
          <w:p w14:paraId="5CA12394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CB7E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Педагог-организатор, </w:t>
            </w:r>
          </w:p>
          <w:p w14:paraId="7A317BBC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лидер направления </w:t>
            </w:r>
          </w:p>
        </w:tc>
      </w:tr>
      <w:tr w:rsidR="003B5731" w:rsidRPr="003B5731" w14:paraId="5AB38B35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EF94" w14:textId="77777777" w:rsidR="003B5731" w:rsidRPr="003B5731" w:rsidRDefault="003B5731" w:rsidP="003B5731">
            <w:pPr>
              <w:shd w:val="clear" w:color="auto" w:fill="FFFFFF"/>
              <w:spacing w:beforeAutospacing="1" w:after="100" w:afterAutospacing="1" w:line="240" w:lineRule="auto"/>
              <w:ind w:left="-15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Выпуск стенгазет к праздничным датам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DB93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9C4C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По плану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003A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</w:tbl>
    <w:p w14:paraId="34F05DCD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410"/>
        <w:gridCol w:w="2410"/>
      </w:tblGrid>
      <w:tr w:rsidR="003B5731" w:rsidRPr="003B5731" w14:paraId="57713AF6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4A6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Модуль  «Гражданско – патриотическое воспитание»</w:t>
            </w:r>
          </w:p>
        </w:tc>
      </w:tr>
      <w:tr w:rsidR="003B5731" w:rsidRPr="003B5731" w14:paraId="599E5026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D36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8"/>
              </w:rPr>
              <w:t>события,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B65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E99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2D3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3B5731" w:rsidRPr="003B5731" w14:paraId="6276AC35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25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Торжественная церемония выноса государственного флага Российской Федерации и исполнения государственного гимна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36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74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Еженедельно по понедельникам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B4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ЗДВР, классные руководители</w:t>
            </w:r>
          </w:p>
        </w:tc>
      </w:tr>
      <w:tr w:rsidR="003B5731" w:rsidRPr="003B5731" w14:paraId="5AF3504A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96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Цикл классных часов по гражданскому, патриотическому, духовно – нравственному воспитанию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A2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8A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DBF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 руководители</w:t>
            </w:r>
          </w:p>
        </w:tc>
      </w:tr>
      <w:tr w:rsidR="003B5731" w:rsidRPr="003B5731" w14:paraId="73101D21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96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виртуальных экскурсий по музеям, городам воинской славы, горам – героям.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05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92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9E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3B5731" w:rsidRPr="003B5731" w14:paraId="0EF19FA0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87E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Памяти, торжественные митинги, посвященные памятным и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историческим датам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D3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F2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E2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юнармейский отряд</w:t>
            </w:r>
          </w:p>
        </w:tc>
      </w:tr>
      <w:tr w:rsidR="003B5731" w:rsidRPr="003B5731" w14:paraId="4620B849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6C1A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просветительско – патриотическая акция «Диктант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D6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65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27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463A85BA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D3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  <w:p w14:paraId="797D1E04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8B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95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03.11.22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D1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педагог - организатор</w:t>
            </w:r>
          </w:p>
        </w:tc>
      </w:tr>
      <w:tr w:rsidR="003B5731" w:rsidRPr="003B5731" w14:paraId="4092CBDE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02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мероприятий, посвященных дню Государственного герба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618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34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BE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5731" w:rsidRPr="003B5731" w14:paraId="27F954D1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607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«Улица Героев»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75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48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EE2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юнармейцы, волонтеры, активисты РДШ</w:t>
            </w:r>
          </w:p>
        </w:tc>
      </w:tr>
      <w:tr w:rsidR="003B5731" w:rsidRPr="003B5731" w14:paraId="1F27EF29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911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 оборонно – массовой и спортивной работы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21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53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96C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учитель ОБЖ, юнармейский отряд, активисты РДШ, кл. руководители</w:t>
            </w:r>
          </w:p>
        </w:tc>
      </w:tr>
      <w:tr w:rsidR="003B5731" w:rsidRPr="003B5731" w14:paraId="41F8FA19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329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вместе!», посвященная  вхождению  Крыма и Севастополя в состав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1FB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21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17.03.23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18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кл. руководители, активисты РДШ</w:t>
            </w:r>
          </w:p>
        </w:tc>
      </w:tr>
      <w:tr w:rsidR="003B5731" w:rsidRPr="003B5731" w14:paraId="2DC7225B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A71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Вахты Памяти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«Победа входит в каждый дом»</w:t>
            </w:r>
          </w:p>
          <w:p w14:paraId="075D4DD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Цикл уроков Мужества;     </w:t>
            </w:r>
          </w:p>
          <w:p w14:paraId="2180BC3A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просмотр кинохроники военных лет; </w:t>
            </w:r>
          </w:p>
          <w:p w14:paraId="62C1C599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Операция «Красная гвоздика» </w:t>
            </w:r>
          </w:p>
          <w:p w14:paraId="3EC67831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-благоустройство памятника, возложение цветов; </w:t>
            </w:r>
          </w:p>
          <w:p w14:paraId="5EFDC21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операция «Обелиск»</w:t>
            </w:r>
          </w:p>
          <w:p w14:paraId="480B175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праздничном параде, посвященном 9 Мая;</w:t>
            </w:r>
          </w:p>
          <w:p w14:paraId="6C8A2BAE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Акция «Поздравь ветерана»;</w:t>
            </w:r>
          </w:p>
          <w:p w14:paraId="0BBAA754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чтецов «Победителям посвящаем»;</w:t>
            </w:r>
          </w:p>
          <w:p w14:paraId="12B1F166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во Всероссийских акциях: «Георгиевская ленточка», «Письмо ветерану», «Бессмертный полк», «Дерево Победы».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C2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38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6AD3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волонтерский отряд, активисты РДШ, юнармейский отряд, кл. руководители</w:t>
            </w:r>
          </w:p>
        </w:tc>
      </w:tr>
      <w:tr w:rsidR="003B5731" w:rsidRPr="003B5731" w14:paraId="6AC373A0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0B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Юнармейского отряда.</w:t>
            </w:r>
          </w:p>
          <w:p w14:paraId="32572D8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Вступление в ряды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Юнармии.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5D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21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54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отряда активисты юнармейского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отряда</w:t>
            </w:r>
          </w:p>
        </w:tc>
      </w:tr>
      <w:tr w:rsidR="003B5731" w:rsidRPr="003B5731" w14:paraId="756DD75A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B6FC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Участие в слетах, конкурсах, соревнованиях патриотической направленности различных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70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46E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64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5C416115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EAF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в/ч 31643 по развитию гражданско – патриотического воспитания.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42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DE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5A2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1C58267F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5771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за обелиском </w:t>
            </w:r>
          </w:p>
          <w:p w14:paraId="66C56AB5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7B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F2F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18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отряда активисты юнармейского отряда</w:t>
            </w:r>
          </w:p>
        </w:tc>
      </w:tr>
    </w:tbl>
    <w:p w14:paraId="7CC98770" w14:textId="77777777" w:rsidR="003B5731" w:rsidRPr="003B5731" w:rsidRDefault="003B5731" w:rsidP="003B5731">
      <w:pPr>
        <w:tabs>
          <w:tab w:val="left" w:pos="4065"/>
        </w:tabs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</w:pPr>
    </w:p>
    <w:p w14:paraId="5A5DC175" w14:textId="77777777" w:rsidR="003B5731" w:rsidRPr="003B5731" w:rsidRDefault="003B5731" w:rsidP="003B5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план воспитательной работы школы </w:t>
      </w:r>
    </w:p>
    <w:p w14:paraId="59D38363" w14:textId="77777777" w:rsidR="003B5731" w:rsidRPr="003B5731" w:rsidRDefault="003B5731" w:rsidP="003B5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2022 – 2023 учебный год</w:t>
      </w:r>
      <w:r w:rsidRPr="003B5731">
        <w:rPr>
          <w:rFonts w:ascii="Times New Roman" w:eastAsia="Times New Roman" w:hAnsi="Times New Roman" w:cs="Times New Roman"/>
          <w:sz w:val="24"/>
          <w:szCs w:val="24"/>
        </w:rPr>
        <w:tab/>
      </w: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2645DA9" w14:textId="77777777" w:rsidR="003B5731" w:rsidRPr="003B5731" w:rsidRDefault="003B5731" w:rsidP="003B5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>МКОУ «СОШ №4» г. Щучье</w:t>
      </w:r>
    </w:p>
    <w:p w14:paraId="7F69D70F" w14:textId="77777777" w:rsidR="003B5731" w:rsidRPr="003B5731" w:rsidRDefault="003B5731" w:rsidP="003B5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731">
        <w:rPr>
          <w:rFonts w:ascii="Times New Roman" w:eastAsia="Times New Roman" w:hAnsi="Times New Roman" w:cs="Times New Roman"/>
          <w:b/>
          <w:sz w:val="24"/>
          <w:szCs w:val="24"/>
        </w:rPr>
        <w:t>(уровень среднего общего образования)</w:t>
      </w:r>
    </w:p>
    <w:p w14:paraId="1A6C6345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57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Pr="003B57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Инвариативные модули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5731" w:rsidRPr="003B5731" w14:paraId="080A802F" w14:textId="77777777" w:rsidTr="006500E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B78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30F966D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</w:t>
            </w:r>
            <w:r w:rsidRPr="003B573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</w:p>
        </w:tc>
      </w:tr>
      <w:tr w:rsidR="003B5731" w:rsidRPr="003B5731" w14:paraId="449700A4" w14:textId="77777777" w:rsidTr="006500E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17A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  <w:r w:rsidRPr="003B5731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B0AAD7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индивидуальным </w:t>
            </w:r>
            <w:r w:rsidRPr="003B573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классных руководителей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</w:tr>
    </w:tbl>
    <w:p w14:paraId="70005F7A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2969B0FA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B99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«Основные школьные  дела»</w:t>
            </w:r>
          </w:p>
          <w:p w14:paraId="319E853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5731" w:rsidRPr="003B5731" w14:paraId="0655E653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356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387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0AF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887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36F4F824" w14:textId="77777777" w:rsidTr="006500E1">
        <w:trPr>
          <w:trHeight w:val="15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B99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Линейка, посвященная  празднику Первого звонка: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«Здравствуй, школа!»</w:t>
            </w:r>
          </w:p>
          <w:p w14:paraId="2DE8F174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Цикл уроков – мужества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9B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B13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01.09.22</w:t>
            </w:r>
          </w:p>
          <w:p w14:paraId="3ED74741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3D5572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A7CC158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F120876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7940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</w:t>
            </w:r>
          </w:p>
          <w:p w14:paraId="7BC752C1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8BEB36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кл. руководители </w:t>
            </w:r>
          </w:p>
        </w:tc>
      </w:tr>
      <w:tr w:rsidR="003B5731" w:rsidRPr="003B5731" w14:paraId="3CA28E98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DBC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Праздничное мероприятие, посвященное  дню рождения школы 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 днем рождения, дорогая школа!»:</w:t>
            </w:r>
          </w:p>
          <w:p w14:paraId="3078DB47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«Поздравь школу!» - выпуск поздравительных газет, видеоролика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EE8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88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12.09.22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A07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ЗДВР, </w:t>
            </w:r>
          </w:p>
          <w:p w14:paraId="41411941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 –организатор, </w:t>
            </w:r>
          </w:p>
          <w:p w14:paraId="79729A9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кл. руководители, активисты РДШ</w:t>
            </w:r>
          </w:p>
        </w:tc>
      </w:tr>
      <w:tr w:rsidR="003B5731" w:rsidRPr="003B5731" w14:paraId="38FD5B3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5F9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 день школьных библиотек:</w:t>
            </w:r>
          </w:p>
          <w:p w14:paraId="4ECEA99B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« Забытая книга»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8B9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98A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 - 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AD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3B5731" w:rsidRPr="003B5731" w14:paraId="2776D797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757E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02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2F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29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искусства</w:t>
            </w:r>
          </w:p>
        </w:tc>
      </w:tr>
      <w:tr w:rsidR="003B5731" w:rsidRPr="003B5731" w14:paraId="03E09D6C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92F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Международный день школьных библиотек:</w:t>
            </w:r>
          </w:p>
          <w:p w14:paraId="5B5094EF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 Забытая книга»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BE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E63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 - 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46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3B5731" w:rsidRPr="003B5731" w14:paraId="478A96D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ECD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94D9" w14:textId="77777777" w:rsidR="003B5731" w:rsidRPr="003B5731" w:rsidRDefault="003B5731" w:rsidP="006500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3123" w14:textId="77777777" w:rsidR="003B5731" w:rsidRPr="003B5731" w:rsidRDefault="003B5731" w:rsidP="006500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B933" w14:textId="77777777" w:rsidR="003B5731" w:rsidRPr="003B5731" w:rsidRDefault="003B5731" w:rsidP="006500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731" w:rsidRPr="003B5731" w14:paraId="7DE9448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C01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«День Учителя»</w:t>
            </w:r>
          </w:p>
          <w:p w14:paraId="727E2F5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Акция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«Поздравь учителя!»</w:t>
            </w: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участие в ДЕД,</w:t>
            </w: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  <w:p w14:paraId="6DEACF2E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День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8E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79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3B5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–организатор, активисты РДШ, классные руководители</w:t>
            </w:r>
          </w:p>
        </w:tc>
      </w:tr>
      <w:tr w:rsidR="003B5731" w:rsidRPr="003B5731" w14:paraId="4E0B68D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092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Неделя «Золотая осень»:</w:t>
            </w:r>
          </w:p>
          <w:p w14:paraId="11C982B9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Конкурс рисунков и фотографий «Краски осени».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22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E10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10.10.- 14.10.22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DD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кл. руководители.</w:t>
            </w:r>
          </w:p>
        </w:tc>
      </w:tr>
      <w:tr w:rsidR="003B5731" w:rsidRPr="003B5731" w14:paraId="22E6E93F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526E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отца в России</w:t>
            </w:r>
          </w:p>
          <w:p w14:paraId="07E11AA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фотовыставка «С папой можно!»</w:t>
            </w:r>
          </w:p>
          <w:p w14:paraId="61C77611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-цикл внеклассных мероприятий с приглашением отцов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36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649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39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РДШ, кл.рук.</w:t>
            </w:r>
          </w:p>
        </w:tc>
      </w:tr>
      <w:tr w:rsidR="003B5731" w:rsidRPr="003B5731" w14:paraId="2BADA6BC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8B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единых действий: Всероссийская акция, посвященная дню матери.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06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363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C73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активисты РДШ, классные руководители</w:t>
            </w:r>
          </w:p>
        </w:tc>
      </w:tr>
      <w:tr w:rsidR="003B5731" w:rsidRPr="003B5731" w14:paraId="1E762A7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4E3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Декада психологического здоровья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531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964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A51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Социальный педагог,</w:t>
            </w:r>
          </w:p>
          <w:p w14:paraId="781D7DF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кл. руководит. волонтерский отряд, активисты РДШ</w:t>
            </w:r>
          </w:p>
        </w:tc>
      </w:tr>
      <w:tr w:rsidR="003B5731" w:rsidRPr="003B5731" w14:paraId="681E804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3136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Неделя  Здоровья 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Наш 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девиз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четыре слова – Мы здоровы – это клево!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!!»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28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06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01.12-09.12.22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E8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Социальный педагог, волонтеры, учитель физической культуры, кл. руководители, активисты РДШ, спортивного клуба</w:t>
            </w:r>
          </w:p>
        </w:tc>
      </w:tr>
      <w:tr w:rsidR="003B5731" w:rsidRPr="003B5731" w14:paraId="50FD1AC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995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уроков</w:t>
            </w: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«Мы разные, но мы вместе», 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посвященные международному дню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2F8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B47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02.12.22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21F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руководит. </w:t>
            </w:r>
          </w:p>
          <w:p w14:paraId="6B7DB7B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отряд</w:t>
            </w:r>
          </w:p>
        </w:tc>
      </w:tr>
      <w:tr w:rsidR="003B5731" w:rsidRPr="003B5731" w14:paraId="4B4ABF13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37F4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КТД «Новогодний переполох»:</w:t>
            </w:r>
          </w:p>
          <w:p w14:paraId="05875D51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«Новогодний класс».</w:t>
            </w:r>
          </w:p>
          <w:p w14:paraId="35139F74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Новогодние вечера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35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28E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F1E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 кл. руководители</w:t>
            </w:r>
          </w:p>
        </w:tc>
      </w:tr>
      <w:tr w:rsidR="003B5731" w:rsidRPr="003B5731" w14:paraId="5FE3A6B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106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  <w:lang w:eastAsia="en-US"/>
              </w:rPr>
              <w:t>Акция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  <w:lang w:eastAsia="en-US"/>
              </w:rPr>
              <w:t xml:space="preserve"> «С днем рождения Курганская область»:</w:t>
            </w:r>
          </w:p>
          <w:p w14:paraId="112FD4E1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  <w:lang w:eastAsia="en-US"/>
              </w:rPr>
              <w:t>- цикл мероприятий  «Мой родной край - Зауралье!»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86D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D9E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06.02.-07.02.23г.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5B1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кл. руководители</w:t>
            </w:r>
          </w:p>
          <w:p w14:paraId="696EEF6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731" w:rsidRPr="003B5731" w14:paraId="046C9136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F2A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  <w:t>Цикл классных часов, посвященных дню российской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DCA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F9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08.02.23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A07B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34770B4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82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6B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145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F76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3B5731" w:rsidRPr="003B5731" w14:paraId="67BC3A7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133" w14:textId="77777777" w:rsidR="003B5731" w:rsidRPr="003B5731" w:rsidRDefault="003B5731" w:rsidP="003B5731">
            <w:pPr>
              <w:tabs>
                <w:tab w:val="left" w:pos="3330"/>
              </w:tabs>
              <w:spacing w:before="3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День единых действий 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«Международный женский день»:</w:t>
            </w:r>
          </w:p>
          <w:p w14:paraId="1A55E3A5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Праздничные мероприятия, посвященные празднику 8 Марта.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CE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A44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07.03.23г.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2636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 – организатор, учитель искус.</w:t>
            </w:r>
          </w:p>
          <w:p w14:paraId="73859BF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кл. руководит.</w:t>
            </w:r>
          </w:p>
        </w:tc>
      </w:tr>
      <w:tr w:rsidR="003B5731" w:rsidRPr="003B5731" w14:paraId="0D5E68D7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309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единых действий: день космонавтики, Всероссийская акция «Мой космос»</w:t>
            </w:r>
          </w:p>
          <w:p w14:paraId="437FE0C6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Операция  </w:t>
            </w:r>
            <w:r w:rsidRPr="003B5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«Космический десант»;</w:t>
            </w:r>
          </w:p>
          <w:p w14:paraId="1BDEEB51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конкурс рисунков и поделок «Полет к новым мирам»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EA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17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CF7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Классные руководители, учитель изо, технологии,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активисты РДШ</w:t>
            </w:r>
          </w:p>
        </w:tc>
      </w:tr>
      <w:tr w:rsidR="003B5731" w:rsidRPr="003B5731" w14:paraId="658BFC2F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F7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Цикл классных часов, посвященных всемирному дню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3E9" w14:textId="77777777" w:rsidR="003B5731" w:rsidRPr="003B5731" w:rsidRDefault="003B5731" w:rsidP="003B5731">
            <w:pPr>
              <w:widowControl w:val="0"/>
              <w:tabs>
                <w:tab w:val="left" w:pos="461"/>
                <w:tab w:val="center" w:pos="66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CDF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CA4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учитель изо</w:t>
            </w:r>
          </w:p>
          <w:p w14:paraId="7E6AE2C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731" w:rsidRPr="003B5731" w14:paraId="009B0B85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0F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День семьи:</w:t>
            </w:r>
          </w:p>
          <w:p w14:paraId="7F9DB700" w14:textId="77777777" w:rsidR="003B5731" w:rsidRPr="003B5731" w:rsidRDefault="003B5731" w:rsidP="003B5731">
            <w:pPr>
              <w:tabs>
                <w:tab w:val="left" w:pos="3945"/>
                <w:tab w:val="left" w:pos="4575"/>
                <w:tab w:val="left" w:pos="53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выставка семейного декоративно прикладного творчества  «Семейный сундучок»</w:t>
            </w:r>
          </w:p>
          <w:p w14:paraId="60827B33" w14:textId="77777777" w:rsidR="003B5731" w:rsidRPr="003B5731" w:rsidRDefault="003B5731" w:rsidP="003B5731">
            <w:pPr>
              <w:tabs>
                <w:tab w:val="left" w:pos="3945"/>
                <w:tab w:val="left" w:pos="4575"/>
                <w:tab w:val="left" w:pos="53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выставка фотографий «Папа, мама, я – вместе дружная семья!»</w:t>
            </w:r>
          </w:p>
          <w:p w14:paraId="08BD4BA4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конкурс презентаций «Наша дружная семья!»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C9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AD8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15.05.23г.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205A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педагог - организатор, кл. руководители</w:t>
            </w:r>
          </w:p>
        </w:tc>
      </w:tr>
      <w:tr w:rsidR="003B5731" w:rsidRPr="003B5731" w14:paraId="2BEE24C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933B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Слет отличников и хорошистов </w:t>
            </w:r>
            <w:r w:rsidRPr="003B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«Звездный путь»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14D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D88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0F27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волонтерский, юнармейский  отряды, активисты РДШ кл. руководители</w:t>
            </w:r>
          </w:p>
        </w:tc>
      </w:tr>
      <w:tr w:rsidR="003B5731" w:rsidRPr="003B5731" w14:paraId="3C2AF29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FC9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Праздник Последнего звонка.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7C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10 - 11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40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D3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педагог - организатор, кл. руководители</w:t>
            </w:r>
          </w:p>
        </w:tc>
      </w:tr>
      <w:tr w:rsidR="003B5731" w:rsidRPr="003B5731" w14:paraId="25255053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D131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71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F85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8A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3B5731" w:rsidRPr="003B5731" w14:paraId="74D1FEBC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65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 «Планета детства»,  посвященный Дню Защиты детей.</w:t>
            </w:r>
          </w:p>
          <w:p w14:paraId="1A075D49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(площадка РДШ)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6A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3A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BFF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волонтерский отряд, представители РДШ, ДОО</w:t>
            </w:r>
          </w:p>
        </w:tc>
      </w:tr>
      <w:tr w:rsidR="003B5731" w:rsidRPr="003B5731" w14:paraId="698F44B7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6A7C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конкурсах, фестивалях, конференциях различных направлений и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D80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11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267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педагог – организатор, кл. руководители</w:t>
            </w:r>
          </w:p>
        </w:tc>
      </w:tr>
    </w:tbl>
    <w:p w14:paraId="384BFE84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1770"/>
        <w:gridCol w:w="1669"/>
        <w:gridCol w:w="2690"/>
      </w:tblGrid>
      <w:tr w:rsidR="003B5731" w:rsidRPr="003B5731" w14:paraId="1DDFCB23" w14:textId="77777777" w:rsidTr="006500E1">
        <w:trPr>
          <w:trHeight w:val="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E63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«Внеурочная деятельность»</w:t>
            </w:r>
          </w:p>
        </w:tc>
      </w:tr>
      <w:tr w:rsidR="003B5731" w:rsidRPr="003B5731" w14:paraId="20D8D7D4" w14:textId="77777777" w:rsidTr="006500E1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BA8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Курс, объединение, кружок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C64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8DA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22E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3C57C907" w14:textId="77777777" w:rsidTr="006500E1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6A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«Юный патриот»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95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4D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0F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Хорошкина Т.А</w:t>
            </w:r>
          </w:p>
        </w:tc>
      </w:tr>
      <w:tr w:rsidR="003B5731" w:rsidRPr="003B5731" w14:paraId="451BA2E8" w14:textId="77777777" w:rsidTr="006500E1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F0B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«Спортивные игры»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F71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150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2E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Панов А.А.</w:t>
            </w:r>
          </w:p>
        </w:tc>
      </w:tr>
      <w:tr w:rsidR="003B5731" w:rsidRPr="003B5731" w14:paraId="042A2949" w14:textId="77777777" w:rsidTr="006500E1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51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FC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FFB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8B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Хорошкина Т.А</w:t>
            </w:r>
          </w:p>
        </w:tc>
      </w:tr>
    </w:tbl>
    <w:p w14:paraId="607E8B77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23"/>
        <w:gridCol w:w="2637"/>
      </w:tblGrid>
      <w:tr w:rsidR="003B5731" w:rsidRPr="003B5731" w14:paraId="6CA7067A" w14:textId="77777777" w:rsidTr="006500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C0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«Внешкольные мероприятия»</w:t>
            </w:r>
          </w:p>
        </w:tc>
      </w:tr>
      <w:tr w:rsidR="003B5731" w:rsidRPr="003B5731" w14:paraId="0D778B7F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74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  <w:p w14:paraId="32DC8322" w14:textId="77777777" w:rsidR="003B5731" w:rsidRPr="003B5731" w:rsidRDefault="003B5731" w:rsidP="003B57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CD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82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B5F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подготовку</w:t>
            </w:r>
          </w:p>
        </w:tc>
      </w:tr>
      <w:tr w:rsidR="003B5731" w:rsidRPr="003B5731" w14:paraId="5A38333A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FC8" w14:textId="77777777" w:rsidR="003B5731" w:rsidRPr="003B5731" w:rsidRDefault="003B5731" w:rsidP="003B5731">
            <w:pPr>
              <w:widowControl w:val="0"/>
              <w:tabs>
                <w:tab w:val="left" w:pos="993"/>
                <w:tab w:val="left" w:pos="131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B5731">
              <w:rPr>
                <w:rFonts w:ascii="Times New Roman" w:hAnsi="Times New Roman" w:cs="Times New Roman"/>
                <w:bCs/>
                <w:sz w:val="24"/>
              </w:rPr>
              <w:t>Февраль – «Лыжня Щучанского района»</w:t>
            </w:r>
          </w:p>
          <w:p w14:paraId="35AEC1C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59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6A9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– март по плану Администрации района </w:t>
            </w:r>
          </w:p>
          <w:p w14:paraId="08F26057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CE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ЗДВР, учитель физ.культуры, классные руководители.</w:t>
            </w:r>
          </w:p>
        </w:tc>
      </w:tr>
      <w:tr w:rsidR="003B5731" w:rsidRPr="003B5731" w14:paraId="6774220C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274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Районные соревнования «Сыны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47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84A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РОНО</w:t>
            </w:r>
          </w:p>
          <w:p w14:paraId="6C85E6F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(февраль)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11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учитель физической культуры, учитель ОБЖ</w:t>
            </w:r>
          </w:p>
        </w:tc>
      </w:tr>
      <w:tr w:rsidR="003B5731" w:rsidRPr="003B5731" w14:paraId="138CA68B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40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hAnsi="Times New Roman" w:cs="Times New Roman"/>
                <w:bCs/>
                <w:sz w:val="24"/>
              </w:rPr>
              <w:t>Районные соревнования «Мама, папа, я – спортивная семья»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0F9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46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плану РОНО  </w:t>
            </w:r>
          </w:p>
          <w:p w14:paraId="470BEEE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(апрель)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2EE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физ. культуры, классные руководители.</w:t>
            </w:r>
          </w:p>
        </w:tc>
      </w:tr>
      <w:tr w:rsidR="003B5731" w:rsidRPr="003B5731" w14:paraId="278616CA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CA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5731">
              <w:rPr>
                <w:rFonts w:ascii="Times New Roman" w:hAnsi="Times New Roman" w:cs="Times New Roman"/>
                <w:bCs/>
                <w:sz w:val="24"/>
              </w:rPr>
              <w:t>Районные соревнования юных инспекторов движения «Безопасное колесо»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7BF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74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РОНО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DEE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учитель физической культуры, учитель ОБЖ</w:t>
            </w:r>
          </w:p>
        </w:tc>
      </w:tr>
      <w:tr w:rsidR="003B5731" w:rsidRPr="003B5731" w14:paraId="1599D98F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92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5731">
              <w:rPr>
                <w:rFonts w:ascii="Times New Roman" w:hAnsi="Times New Roman" w:cs="Times New Roman"/>
                <w:bCs/>
                <w:sz w:val="24"/>
              </w:rPr>
              <w:t>Участие в торжественном митинге, посвященном Дню Победы, шествие  «Бессмертный полк».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35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5D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 мая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73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педагог – организатор, кл. руководители</w:t>
            </w:r>
          </w:p>
        </w:tc>
      </w:tr>
      <w:tr w:rsidR="003B5731" w:rsidRPr="003B5731" w14:paraId="33D7C3A4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81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конкурсах, фестивалях, конференциях различных направлений и уровней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E6B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FA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 РОНО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3A8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педагог – организатор, кл. руководители, учителя предметники</w:t>
            </w:r>
          </w:p>
        </w:tc>
      </w:tr>
      <w:tr w:rsidR="003B5731" w:rsidRPr="003B5731" w14:paraId="3EDAABB7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BB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разновозрастных сборах, слетах различной направленности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D8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89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 РОНО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D22B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педагог – организатор, кл. руководители</w:t>
            </w:r>
          </w:p>
        </w:tc>
      </w:tr>
      <w:tr w:rsidR="003B5731" w:rsidRPr="003B5731" w14:paraId="1E529A76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B2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Полевые сборы допризывной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E0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32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Май – июнь по плану РОНО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AA1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учитель ОБЖ, классный руководитель</w:t>
            </w:r>
          </w:p>
        </w:tc>
      </w:tr>
    </w:tbl>
    <w:p w14:paraId="61FC6EA4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2694"/>
      </w:tblGrid>
      <w:tr w:rsidR="003B5731" w:rsidRPr="003B5731" w14:paraId="676AED97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784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 «Организация предметно-эстетической среды»</w:t>
            </w:r>
          </w:p>
        </w:tc>
      </w:tr>
      <w:tr w:rsidR="003B5731" w:rsidRPr="003B5731" w14:paraId="702858A2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987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DD0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66A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3B0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0F236897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22E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Церемония выноса государственного флага Российской Федерации и исполнения государственного гимна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FE7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BDD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48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B5731" w:rsidRPr="003B5731" w14:paraId="0139018F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F8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уголков государственной символики Российской Федерации, Курганской области, Щучанского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997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709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52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классные руководители</w:t>
            </w:r>
          </w:p>
        </w:tc>
      </w:tr>
      <w:tr w:rsidR="003B5731" w:rsidRPr="003B5731" w14:paraId="3DA991BE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83C0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Обновление информационных стендов в классах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0416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B331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3F4F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12E8A793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9E9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Тематическое оформление учебных </w:t>
            </w:r>
          </w:p>
          <w:p w14:paraId="614258D9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кабинетов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686E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1782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9E03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Учителя </w:t>
            </w:r>
          </w:p>
          <w:p w14:paraId="0E028D05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3B5731" w:rsidRPr="003B5731" w14:paraId="158C8BA2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312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Создание стеллажа по книгообмену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23A6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744B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BAF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3B5731" w:rsidRPr="003B5731" w14:paraId="4C8C3798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7E46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Озеленение  классных комнат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14A7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209D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E79F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Классные</w:t>
            </w:r>
          </w:p>
          <w:p w14:paraId="5764AEA1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5731" w:rsidRPr="003B5731" w14:paraId="298F3953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ABA5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Обновление информационных стендов о ЗОЖ, ПДД, уголков безопасности, классных уголков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A23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30E8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 раз в четверть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2A25" w14:textId="77777777" w:rsidR="003B5731" w:rsidRPr="003B5731" w:rsidRDefault="003B5731" w:rsidP="003B5731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Классные</w:t>
            </w:r>
          </w:p>
          <w:p w14:paraId="4A7C9C91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5731" w:rsidRPr="003B5731" w14:paraId="3000F215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0A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 xml:space="preserve">Оформление тематических  выставок поделок, рисунков, фотографий.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F30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8ACA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32E9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24D05963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D68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Выпуск стенгазет к знаменательным событиям и памятным датам.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32F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CDC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47A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1140BEA9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F9A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КТД «Новогодний переполох»:</w:t>
            </w:r>
          </w:p>
          <w:p w14:paraId="2ED2D7C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- Акция «Новогодний класс»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C6E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956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C2E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</w:tc>
      </w:tr>
      <w:tr w:rsidR="003B5731" w:rsidRPr="003B5731" w14:paraId="29BA694E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095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Реализация социального проекта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«Школа – наш цветущий сад»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7EC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DA2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Февраль – 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DA4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31D6FF83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AB2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«Сад Памяти»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A0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FA1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E48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</w:tc>
      </w:tr>
      <w:tr w:rsidR="003B5731" w:rsidRPr="003B5731" w14:paraId="689673F9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0B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фотозон к праздничным датам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B4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F54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EA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</w:rPr>
              <w:t>педагог – организатор, кл. руководители</w:t>
            </w:r>
          </w:p>
        </w:tc>
      </w:tr>
      <w:tr w:rsidR="003B5731" w:rsidRPr="003B5731" w14:paraId="5F9D3541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4F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книжных тематических выставок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4B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18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72A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3B5731" w:rsidRPr="003B5731" w14:paraId="59A4191B" w14:textId="77777777" w:rsidTr="006500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F9B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Звуковое оформление перемен, просмотр тематических видеороликов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F26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CB6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2FF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педагог - организатор</w:t>
            </w:r>
          </w:p>
        </w:tc>
      </w:tr>
    </w:tbl>
    <w:p w14:paraId="0763FCC0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2694"/>
      </w:tblGrid>
      <w:tr w:rsidR="003B5731" w:rsidRPr="003B5731" w14:paraId="42EE7C26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005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 «Взаимодействие с родителями  (законными представителями)»</w:t>
            </w:r>
          </w:p>
        </w:tc>
      </w:tr>
      <w:tr w:rsidR="003B5731" w:rsidRPr="003B5731" w14:paraId="6E33E0DE" w14:textId="77777777" w:rsidTr="009D56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968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488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3A1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66C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3EDDAD50" w14:textId="77777777" w:rsidTr="009D56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9929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Функционирование семейных клубов, советов отцов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A51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46F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E1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Кураторы клубов, советов</w:t>
            </w:r>
          </w:p>
        </w:tc>
      </w:tr>
      <w:tr w:rsidR="003B5731" w:rsidRPr="003B5731" w14:paraId="3EC88EC1" w14:textId="77777777" w:rsidTr="009D56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CCA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заседаниях Совета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C5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597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раз в четверть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05F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3B5731" w:rsidRPr="003B5731" w14:paraId="04D5C23E" w14:textId="77777777" w:rsidTr="009D56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65C5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Привлечение родителей к социально – значимым делам школы, к участию в мероприятиях,  конкурсах, соревнованиях, акциях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05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32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B1E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B5731" w:rsidRPr="003B5731" w14:paraId="540EBD18" w14:textId="77777777" w:rsidTr="009D56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82A4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родителей в общешкольных родительских  собраниях.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75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815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реже 2-х раз в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06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</w:t>
            </w:r>
          </w:p>
        </w:tc>
      </w:tr>
      <w:tr w:rsidR="003B5731" w:rsidRPr="003B5731" w14:paraId="4D8A0FA4" w14:textId="77777777" w:rsidTr="009D56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52F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Тематические классные родительские собрания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226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39C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года по плану классных руководителей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2B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B5731" w:rsidRPr="003B5731" w14:paraId="7546B375" w14:textId="77777777" w:rsidTr="009D56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E7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Родительский всеобуч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DE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FEB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06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руководители, педагог психолог</w:t>
            </w:r>
          </w:p>
        </w:tc>
      </w:tr>
      <w:tr w:rsidR="003B5731" w:rsidRPr="003B5731" w14:paraId="404BDD90" w14:textId="77777777" w:rsidTr="009D56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07F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Привлечение родителей к проведению Вахты Памяти «Победа входит в каждый дом».</w:t>
            </w:r>
          </w:p>
          <w:p w14:paraId="4ED15EAE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Пробег Памяти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B2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D8F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– 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AC8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B5731" w:rsidRPr="003B5731" w14:paraId="0EF220EB" w14:textId="77777777" w:rsidTr="009D56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191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День семьи:</w:t>
            </w:r>
          </w:p>
          <w:p w14:paraId="7531B2DC" w14:textId="77777777" w:rsidR="003B5731" w:rsidRPr="003B5731" w:rsidRDefault="003B5731" w:rsidP="003B5731">
            <w:pPr>
              <w:tabs>
                <w:tab w:val="left" w:pos="3945"/>
                <w:tab w:val="left" w:pos="4575"/>
                <w:tab w:val="left" w:pos="53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выставка семейного декоративно прикладного творчества  «Семейный сундучок»</w:t>
            </w:r>
          </w:p>
          <w:p w14:paraId="0EA7A44D" w14:textId="77777777" w:rsidR="003B5731" w:rsidRPr="003B5731" w:rsidRDefault="003B5731" w:rsidP="003B5731">
            <w:pPr>
              <w:tabs>
                <w:tab w:val="left" w:pos="3945"/>
                <w:tab w:val="left" w:pos="4575"/>
                <w:tab w:val="left" w:pos="53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выставка фотографий «Папа, мама, я – вместе дружная семья!»</w:t>
            </w:r>
          </w:p>
          <w:p w14:paraId="5056D38C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конкурс презентаций «Наша дружная семья!»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6D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7C1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08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14:paraId="79E5A1D9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2694"/>
      </w:tblGrid>
      <w:tr w:rsidR="003B5731" w:rsidRPr="003B5731" w14:paraId="15E8C2C4" w14:textId="77777777" w:rsidTr="006500E1">
        <w:trPr>
          <w:trHeight w:val="40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0CC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</w:tr>
      <w:tr w:rsidR="003B5731" w:rsidRPr="003B5731" w14:paraId="2FF11040" w14:textId="77777777" w:rsidTr="009D5626">
        <w:trPr>
          <w:trHeight w:val="9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880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88E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D24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7E6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0A222FE1" w14:textId="77777777" w:rsidTr="009D5626">
        <w:trPr>
          <w:trHeight w:val="7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231E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Выбор классного актива. Распределение  обязанностей.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14C2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EAB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27F2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B5731" w:rsidRPr="003B5731" w14:paraId="7DA4BFCF" w14:textId="77777777" w:rsidTr="009D5626">
        <w:trPr>
          <w:trHeight w:val="7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0B8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Сбор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D5B6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6C0E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14:paraId="29A00CC2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6BD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3B5731" w:rsidRPr="003B5731" w14:paraId="7C17C0BE" w14:textId="77777777" w:rsidTr="009D5626">
        <w:trPr>
          <w:trHeight w:val="11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71D8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Заседание Совета старшеклассников.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8DF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8ED8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  <w:p w14:paraId="5455A10D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 по плану </w:t>
            </w:r>
          </w:p>
          <w:p w14:paraId="74104C7B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05F1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3B5731" w:rsidRPr="003B5731" w14:paraId="75C3411F" w14:textId="77777777" w:rsidTr="009D5626">
        <w:trPr>
          <w:trHeight w:val="11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4331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День единых действий: Ежегодная Всероссийская акция «Добрые уроки».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868A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50DF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54B3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Педагог организатор, активисты РДШ</w:t>
            </w:r>
          </w:p>
        </w:tc>
      </w:tr>
      <w:tr w:rsidR="003B5731" w:rsidRPr="003B5731" w14:paraId="24B788D7" w14:textId="77777777" w:rsidTr="009D5626">
        <w:trPr>
          <w:trHeight w:val="11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4A41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День самоуправления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387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7BC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05.10.22.</w:t>
            </w:r>
          </w:p>
          <w:p w14:paraId="34B57EE7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16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</w:t>
            </w:r>
          </w:p>
          <w:p w14:paraId="6A24E6CF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731" w:rsidRPr="003B5731" w14:paraId="22411580" w14:textId="77777777" w:rsidTr="009D5626">
        <w:trPr>
          <w:trHeight w:val="11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A5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слетах активистов ученического самоуправления различных уровней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0129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80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плану РОНО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77D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активисты совета старшеклассников</w:t>
            </w:r>
          </w:p>
        </w:tc>
      </w:tr>
      <w:tr w:rsidR="003B5731" w:rsidRPr="003B5731" w14:paraId="7F348246" w14:textId="77777777" w:rsidTr="009D5626">
        <w:trPr>
          <w:trHeight w:val="11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14A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организацией  дежурства  по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9CA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F64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раз в четверть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13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активисты совета старшеклассников</w:t>
            </w:r>
          </w:p>
        </w:tc>
      </w:tr>
      <w:tr w:rsidR="003B5731" w:rsidRPr="003B5731" w14:paraId="460497C1" w14:textId="77777777" w:rsidTr="009D5626">
        <w:trPr>
          <w:trHeight w:val="11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B99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Участие в конкурсе «Лидер – 21»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503D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61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0E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активисты совета старшеклассников</w:t>
            </w:r>
          </w:p>
        </w:tc>
      </w:tr>
      <w:tr w:rsidR="003B5731" w:rsidRPr="003B5731" w14:paraId="7D43D8EF" w14:textId="77777777" w:rsidTr="009D5626">
        <w:trPr>
          <w:trHeight w:val="11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0EB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Слет отличников и хорошистов "Звездный путь»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DFD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BD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F4F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активисты совета старшеклассников</w:t>
            </w:r>
          </w:p>
        </w:tc>
      </w:tr>
    </w:tbl>
    <w:p w14:paraId="2EE638EB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2EA41FE1" w14:textId="77777777" w:rsidTr="006500E1">
        <w:trPr>
          <w:trHeight w:val="40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5F05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</w:tr>
      <w:tr w:rsidR="003B5731" w:rsidRPr="003B5731" w14:paraId="5BB31984" w14:textId="77777777" w:rsidTr="006500E1">
        <w:trPr>
          <w:trHeight w:val="9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C52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DE1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839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78B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2D52B52C" w14:textId="77777777" w:rsidTr="006500E1">
        <w:trPr>
          <w:trHeight w:val="32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24C" w14:textId="77777777" w:rsidR="003B5731" w:rsidRPr="003B5731" w:rsidRDefault="003B5731" w:rsidP="003B5731">
            <w:pPr>
              <w:keepNext/>
              <w:keepLines/>
              <w:spacing w:after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«Профилактика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правонарушений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и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безнадзорности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обучающихся»</w:t>
            </w:r>
          </w:p>
        </w:tc>
      </w:tr>
      <w:tr w:rsidR="003B5731" w:rsidRPr="003B5731" w14:paraId="659A9C51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F3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классных часов: “Это должен каждый знать» (знакомство с Уставом школы, Правилами внутреннего распорядка для учащихся, ФЗ -120 в части позднего пребывания на улице без сопровождения родителей, о видах наказания за совершенное правонарушение и преступление)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C0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CF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F62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руководители.</w:t>
            </w:r>
          </w:p>
        </w:tc>
      </w:tr>
      <w:tr w:rsidR="003B5731" w:rsidRPr="003B5731" w14:paraId="7B28DD76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CD1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классных часов по профилактике правонарушений и преступлений, деструктивного поведения, деструктивных молодежных движений, по профилактике жестокого обращения, профилактике буллинга, колумбайна среди подростков.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98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F0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6AE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социальный педагог, педагог психолог</w:t>
            </w:r>
          </w:p>
        </w:tc>
      </w:tr>
      <w:tr w:rsidR="003B5731" w:rsidRPr="003B5731" w14:paraId="2967F8F5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02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правовых знаний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9F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A478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реже 1 раза в месяц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585A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14:paraId="39E5367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3B5731" w:rsidRPr="003B5731" w14:paraId="472F120B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48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профилактики «Старая тема на новый лад»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B3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E1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0D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3B5731" w:rsidRPr="003B5731" w14:paraId="4CF9914F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115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Неделя правовых знаний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B7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0F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10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3B5731" w:rsidRPr="003B5731" w14:paraId="170C11B6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AC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D9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24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7C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29A76378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3A3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50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719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D1B2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B5731" w:rsidRPr="003B5731" w14:paraId="2366B187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93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посещаемости обучающихся школы, за занятостью несовершеннолетних, состоящих на различных видах учета.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58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9B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90D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731" w:rsidRPr="003B5731" w14:paraId="3406F957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EA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страниц обучающихся в сити интернет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25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80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C4B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731" w:rsidRPr="003B5731" w14:paraId="0417F797" w14:textId="77777777" w:rsidTr="006500E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E4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сотрудниками МО МВД России «Щучанский»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0A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74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6A41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5666BF37" w14:textId="77777777" w:rsidTr="006500E1">
        <w:trPr>
          <w:trHeight w:val="71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345" w14:textId="77777777" w:rsidR="003B5731" w:rsidRPr="003B5731" w:rsidRDefault="003B5731" w:rsidP="003B573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суицидального поведения среди подростков. </w:t>
            </w:r>
          </w:p>
          <w:p w14:paraId="64C4365F" w14:textId="77777777" w:rsidR="003B5731" w:rsidRPr="003B5731" w:rsidRDefault="003B5731" w:rsidP="003B573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жизнестойкости обучающихся»</w:t>
            </w:r>
          </w:p>
        </w:tc>
      </w:tr>
      <w:tr w:rsidR="003B5731" w:rsidRPr="003B5731" w14:paraId="37FAE9C2" w14:textId="77777777" w:rsidTr="006500E1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F9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классных часов по профилактике суицидальных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3A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7EC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EA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социальный педагог, педагог психолог</w:t>
            </w:r>
          </w:p>
        </w:tc>
      </w:tr>
      <w:tr w:rsidR="003B5731" w:rsidRPr="003B5731" w14:paraId="0C83415E" w14:textId="77777777" w:rsidTr="006500E1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B6F" w14:textId="77777777" w:rsid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на формирование жизнестойкости «Цени свою жизнь» </w:t>
            </w:r>
          </w:p>
          <w:p w14:paraId="3CE5B0A4" w14:textId="77777777" w:rsidR="00422375" w:rsidRPr="003B5731" w:rsidRDefault="00422375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9B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58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BA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 . руководители.</w:t>
            </w:r>
          </w:p>
        </w:tc>
      </w:tr>
      <w:tr w:rsidR="003B5731" w:rsidRPr="003B5731" w14:paraId="257648AC" w14:textId="77777777" w:rsidTr="006500E1">
        <w:trPr>
          <w:trHeight w:val="42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E02" w14:textId="77777777" w:rsidR="003B5731" w:rsidRPr="003B5731" w:rsidRDefault="003B5731" w:rsidP="003B573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«Пропаганда здорового образа жизни»</w:t>
            </w:r>
          </w:p>
        </w:tc>
      </w:tr>
      <w:tr w:rsidR="003B5731" w:rsidRPr="003B5731" w14:paraId="12E3BC1C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F1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Минутки  нравственности, здоровья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56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7E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8E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3B5731" w:rsidRPr="003B5731" w14:paraId="2B8040FE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A6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классных часов, направленных на пропаганду ЗОЖ (профилактика табакокурения, алкоголя, наркотических веществ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144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62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6C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педагог, кл. руководители </w:t>
            </w:r>
          </w:p>
        </w:tc>
      </w:tr>
      <w:tr w:rsidR="003B5731" w:rsidRPr="003B5731" w14:paraId="492D8EFC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12E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Неделя  Здоровья 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Наш 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девиз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четыре слова – Мы здоровы – это клево!</w:t>
            </w: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!!»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544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C8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01.12-09.12.22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75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волонтеры, учитель физической культуры, кл. руководители, активисты РДШ, спортивного клуба</w:t>
            </w:r>
          </w:p>
        </w:tc>
      </w:tr>
      <w:tr w:rsidR="003B5731" w:rsidRPr="003B5731" w14:paraId="6171EB59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8D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День единых действий: Ежегодная Всероссийская акция «Будь здоров»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53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EB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07.04.23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533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–организатор</w:t>
            </w:r>
          </w:p>
        </w:tc>
      </w:tr>
      <w:tr w:rsidR="003B5731" w:rsidRPr="003B5731" w14:paraId="71FF2FA4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00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Дни здоровья (с приглашением специалистов)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1F8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3D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51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соц. педагог</w:t>
            </w:r>
          </w:p>
        </w:tc>
      </w:tr>
      <w:tr w:rsidR="003B5731" w:rsidRPr="003B5731" w14:paraId="1EAB7B56" w14:textId="77777777" w:rsidTr="006500E1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EB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спортивных соревнованиях, конкурсах, акциях и 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66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5B9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18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культуры, кл. руководители,</w:t>
            </w:r>
          </w:p>
        </w:tc>
      </w:tr>
      <w:tr w:rsidR="003B5731" w:rsidRPr="003B5731" w14:paraId="34FF0070" w14:textId="77777777" w:rsidTr="006500E1">
        <w:trPr>
          <w:trHeight w:val="75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1EF" w14:textId="77777777" w:rsidR="003B5731" w:rsidRPr="003B5731" w:rsidRDefault="003B5731" w:rsidP="003B573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«Профилактика экстремизма и терроризма. Гармонизация межнациональных отношений среди обучающихся»</w:t>
            </w:r>
          </w:p>
        </w:tc>
      </w:tr>
      <w:tr w:rsidR="003B5731" w:rsidRPr="003B5731" w14:paraId="569CB064" w14:textId="77777777" w:rsidTr="006500E1">
        <w:trPr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8E8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Цикл классных часов, информационных часов, бесед, направленных на профилактику экстремизма и терроризма, гармонизации межнационаьных отношений среди учащихся, по профилактике распространения среди несовершеннолетних идеологии экстремисткой организиции движения «Арестанское уголовное единство («арестанский уклад един», «АУЕ»)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693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31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3A1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Социальный педагог классные руководители</w:t>
            </w:r>
          </w:p>
        </w:tc>
      </w:tr>
      <w:tr w:rsidR="003B5731" w:rsidRPr="003B5731" w14:paraId="61864491" w14:textId="77777777" w:rsidTr="006500E1">
        <w:trPr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7F7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Памяти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52F2E3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 «Эхо Бесланской печали», «Огоньки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10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374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5A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руководители.</w:t>
            </w:r>
          </w:p>
        </w:tc>
      </w:tr>
      <w:tr w:rsidR="003B5731" w:rsidRPr="003B5731" w14:paraId="3566BB9F" w14:textId="77777777" w:rsidTr="006500E1">
        <w:trPr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62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«Я, ты, он, она – вместе целая страна», посвященная Международному дню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A1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89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B1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</w:t>
            </w:r>
          </w:p>
        </w:tc>
      </w:tr>
      <w:tr w:rsidR="003B5731" w:rsidRPr="003B5731" w14:paraId="3335D91F" w14:textId="77777777" w:rsidTr="006500E1">
        <w:trPr>
          <w:trHeight w:val="38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9841" w14:textId="77777777" w:rsidR="003B5731" w:rsidRPr="003B5731" w:rsidRDefault="003B5731" w:rsidP="003B5731">
            <w:pPr>
              <w:tabs>
                <w:tab w:val="left" w:pos="4155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«Информационная</w:t>
            </w:r>
            <w:r w:rsidRPr="003B573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 w:rsidRPr="003B573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обучающихся»</w:t>
            </w:r>
          </w:p>
        </w:tc>
      </w:tr>
      <w:tr w:rsidR="003B5731" w:rsidRPr="003B5731" w14:paraId="3AE5EA54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62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Цикл классных часов, бесед о безопасности несовершеннолетних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ED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30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F0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731" w:rsidRPr="003B5731" w14:paraId="1264A7F4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5E9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0D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23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9DA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14:paraId="52012E9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3B5731" w:rsidRPr="003B5731" w14:paraId="5EC5C98A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FA5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="009D7DE5">
              <w:rPr>
                <w:rFonts w:ascii="Times New Roman" w:eastAsia="Calibri" w:hAnsi="Times New Roman" w:cs="Times New Roman"/>
                <w:sz w:val="24"/>
                <w:szCs w:val="24"/>
              </w:rPr>
              <w:t>онтроль страниц обучающихся в се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 интернет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502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D0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59A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731" w:rsidRPr="003B5731" w14:paraId="56845958" w14:textId="77777777" w:rsidTr="006500E1">
        <w:trPr>
          <w:trHeight w:val="396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FBE" w14:textId="77777777" w:rsidR="003B5731" w:rsidRPr="003B5731" w:rsidRDefault="003B5731" w:rsidP="003B5731">
            <w:pPr>
              <w:tabs>
                <w:tab w:val="left" w:pos="4155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безопасного поведения обучающихся»</w:t>
            </w:r>
          </w:p>
        </w:tc>
      </w:tr>
      <w:tr w:rsidR="003B5731" w:rsidRPr="003B5731" w14:paraId="3A30E247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5F5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Проведение инструктажей по ТБ (инструктаж по соблюдению ПДД, действия в случае ЧС, в случае террористического акта, вблизи ж/д путей и транспорта, правила поведения в быту, в пожароопасный период, соблюдение правил поведения в общественных местах, на водоемах и вблизи водоемов, в транспорте, вблизи высоковольтных станций, оказание первой доврачебной помощи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BF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B5A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F1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B5731" w:rsidRPr="003B5731" w14:paraId="026DE836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2FE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Месячник по ДДТТ «Внимание! Дети!».</w:t>
            </w:r>
          </w:p>
          <w:p w14:paraId="53C4BB8A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Цикл классных часов по ПДД;</w:t>
            </w:r>
          </w:p>
          <w:p w14:paraId="3D5B8FDA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видеофильмов по ПДД.</w:t>
            </w:r>
          </w:p>
          <w:p w14:paraId="7CAA639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Конкурс рисунков: </w:t>
            </w:r>
            <w:r w:rsidRPr="003B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«Ради жизни на Земле изучаем ПДД» </w:t>
            </w:r>
          </w:p>
          <w:p w14:paraId="2FBB064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Выставка книг «В стране дорожных наук»,  </w:t>
            </w:r>
          </w:p>
          <w:p w14:paraId="34EB84D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 занятия,</w:t>
            </w:r>
          </w:p>
          <w:p w14:paraId="4A54F44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схемы «Безопасный маршрут».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B3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81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E54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 организатор, </w:t>
            </w:r>
          </w:p>
          <w:p w14:paraId="6125A80B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руковод., учитель ОБЖ, физической культуры, </w:t>
            </w:r>
          </w:p>
          <w:p w14:paraId="7CAC8B6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B5731" w:rsidRPr="003B5731" w14:paraId="738D2FFD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CA6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тренировочных эвакуаций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C8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72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1EE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746E8564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686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Всероссийский урок ОБЖ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EA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2B2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04.10.22</w:t>
            </w:r>
          </w:p>
          <w:p w14:paraId="4730AD3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01.03.23</w:t>
            </w:r>
          </w:p>
          <w:p w14:paraId="3171E61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C7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учитель ОБЖ</w:t>
            </w:r>
          </w:p>
        </w:tc>
      </w:tr>
      <w:tr w:rsidR="003B5731" w:rsidRPr="003B5731" w14:paraId="322474D5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32B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минуток и дней безопасности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1A7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9FA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Систематически 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08F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</w:tbl>
    <w:p w14:paraId="3BA2E2C6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7C0C6F3E" w14:textId="77777777" w:rsidTr="006500E1">
        <w:trPr>
          <w:trHeight w:val="40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623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</w:tr>
      <w:tr w:rsidR="003B5731" w:rsidRPr="003B5731" w14:paraId="6AEEA72F" w14:textId="77777777" w:rsidTr="006500E1">
        <w:trPr>
          <w:trHeight w:val="9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985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C3A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CDA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7B8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6CEB8A60" w14:textId="77777777" w:rsidTr="006500E1">
        <w:trPr>
          <w:trHeight w:val="7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84E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Организация и проведение совместных мероприятий, акций, встреч, фестивалей, мастер – классов по различным направлениям воспитательной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746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813A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  <w:p w14:paraId="1EF65BC6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по согласованию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C44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ЗДВР, классные </w:t>
            </w:r>
          </w:p>
          <w:p w14:paraId="5B4B2587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3B5731" w:rsidRPr="003B5731" w14:paraId="2AE1C496" w14:textId="77777777" w:rsidTr="006500E1">
        <w:trPr>
          <w:trHeight w:val="7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90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Взаимодействие с в/ч по гражданско – патриотическому воспитанию несовешеннолетних и развитию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Юнармеского движения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56C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352E" w14:textId="77777777" w:rsidR="003B5731" w:rsidRPr="003B5731" w:rsidRDefault="003B5731" w:rsidP="003B573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  <w:p w14:paraId="3A6D045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D9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руководитель Юнармейского движения</w:t>
            </w:r>
          </w:p>
        </w:tc>
      </w:tr>
      <w:tr w:rsidR="003B5731" w:rsidRPr="003B5731" w14:paraId="5BAD104C" w14:textId="77777777" w:rsidTr="006500E1">
        <w:trPr>
          <w:trHeight w:val="7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E5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A6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8D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35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B5731" w:rsidRPr="003B5731" w14:paraId="14F6C926" w14:textId="77777777" w:rsidTr="006500E1">
        <w:trPr>
          <w:trHeight w:val="8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D7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со специалистами в области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F3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A27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D6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</w:tbl>
    <w:p w14:paraId="5A8F7585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22E03302" w14:textId="77777777" w:rsidTr="006500E1">
        <w:trPr>
          <w:trHeight w:val="40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4A6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3B5731" w:rsidRPr="003B5731" w14:paraId="30AF6FDB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8D6D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3CD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6DA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807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27D9C76F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E140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Обновление  информационного стенда по профориентации, классных уголков «В мире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330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17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04B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3B5731" w:rsidRPr="003B5731" w14:paraId="1A65678C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6D4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онлайн уроков по финансовой грамотности, «Проектория»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C41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2A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33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ЗДВР, учитель обществознания </w:t>
            </w:r>
          </w:p>
        </w:tc>
      </w:tr>
      <w:tr w:rsidR="003B5731" w:rsidRPr="003B5731" w14:paraId="72373BE9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55C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тестированиях по профориентации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98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28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161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</w:t>
            </w:r>
          </w:p>
        </w:tc>
      </w:tr>
      <w:tr w:rsidR="003B5731" w:rsidRPr="003B5731" w14:paraId="7AABA51D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50B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 учащихся с  учебными заведениями  города: Кургана, Челябинска, Екатеринбурга в “Дни открытых дверей”, встречи с представителями разных профессий.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FB5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67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5F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классные руководители</w:t>
            </w:r>
          </w:p>
        </w:tc>
      </w:tr>
      <w:tr w:rsidR="003B5731" w:rsidRPr="003B5731" w14:paraId="0AB3C257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538E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 профессиональных проб.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386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AF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5ED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классные руководители</w:t>
            </w:r>
          </w:p>
        </w:tc>
      </w:tr>
      <w:tr w:rsidR="003B5731" w:rsidRPr="003B5731" w14:paraId="34A5303E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1B9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проекте РДШ «Классные встречи»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1FF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9D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3C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</w:tr>
      <w:tr w:rsidR="003B5731" w:rsidRPr="003B5731" w14:paraId="6E07F4CE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C3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по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EF1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21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E82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731" w:rsidRPr="003B5731" w14:paraId="621DCD01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33B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39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AC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00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2C4E7801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95E93A1" w14:textId="77777777" w:rsidR="003B5731" w:rsidRPr="003B5731" w:rsidRDefault="003B5731" w:rsidP="003B5731">
      <w:pPr>
        <w:tabs>
          <w:tab w:val="left" w:pos="4065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57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Вариативные модули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2410"/>
      </w:tblGrid>
      <w:tr w:rsidR="003B5731" w:rsidRPr="003B5731" w14:paraId="237D3660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7C74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«Детские общественные объединения»</w:t>
            </w:r>
          </w:p>
        </w:tc>
      </w:tr>
      <w:tr w:rsidR="003B5731" w:rsidRPr="003B5731" w14:paraId="6AEE815C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B84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2BA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1BD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5BE6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0E2B84FE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B89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Функционирование ДОО, спортивных клубов, волонтерских отрядов, РДШ, Юнармейского отряда.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D0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288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89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Руководители объединений </w:t>
            </w:r>
          </w:p>
        </w:tc>
      </w:tr>
      <w:tr w:rsidR="003B5731" w:rsidRPr="003B5731" w14:paraId="51C0A325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038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днях единых действий РДШ.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3C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504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94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активисты РДШ</w:t>
            </w:r>
          </w:p>
        </w:tc>
      </w:tr>
      <w:tr w:rsidR="003B5731" w:rsidRPr="003B5731" w14:paraId="52C53248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9A2E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Районный слет активистов РДШ,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лидеров ДОО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B7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478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14:paraId="5A82C35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F2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Педагог -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организатор</w:t>
            </w:r>
          </w:p>
        </w:tc>
      </w:tr>
      <w:tr w:rsidR="003B5731" w:rsidRPr="003B5731" w14:paraId="27350033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C6F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Акция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«Я, ты, он, она – вместе целая страна», посвященная Международному дню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D7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AB5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068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волонтерский отряд</w:t>
            </w:r>
          </w:p>
        </w:tc>
      </w:tr>
      <w:tr w:rsidR="003B5731" w:rsidRPr="003B5731" w14:paraId="6AE03D9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CE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Всероссийская акция «Всемирный день борьбы со СПИДом»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7A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58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декабря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8C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волонтерский отряд</w:t>
            </w:r>
          </w:p>
        </w:tc>
      </w:tr>
      <w:tr w:rsidR="003B5731" w:rsidRPr="003B5731" w14:paraId="3542F118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6B9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«Твори добро», посвященная дню добровольца (волонтера)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BB3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851E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B7D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волонтерский отряд</w:t>
            </w:r>
          </w:p>
        </w:tc>
      </w:tr>
      <w:tr w:rsidR="003B5731" w:rsidRPr="003B5731" w14:paraId="4EA742E3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FEA8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«С Новым годом РДШ»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642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07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F0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активисты РДШ</w:t>
            </w:r>
          </w:p>
        </w:tc>
      </w:tr>
      <w:tr w:rsidR="003B5731" w:rsidRPr="003B5731" w14:paraId="2301A840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D769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конкурс «Лидер – 21» для активистов ДОО, РДШ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B8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16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9B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</w:t>
            </w:r>
          </w:p>
        </w:tc>
      </w:tr>
      <w:tr w:rsidR="003B5731" w:rsidRPr="003B5731" w14:paraId="0FAE1C7A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6C6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детских общественных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44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290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143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активисты РДШ, ДОО</w:t>
            </w:r>
          </w:p>
        </w:tc>
      </w:tr>
      <w:tr w:rsidR="003B5731" w:rsidRPr="003B5731" w14:paraId="0E604B2C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026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во Всероссийских акциях.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4C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68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47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волонтерский отряд, представители РДШ, ДОО</w:t>
            </w:r>
          </w:p>
        </w:tc>
      </w:tr>
      <w:tr w:rsidR="003B5731" w:rsidRPr="003B5731" w14:paraId="45294EE2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D76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 «Планета детства»,  посвященный Дню Защиты детей.</w:t>
            </w:r>
          </w:p>
          <w:p w14:paraId="24AF9D5E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(площадка РДШ)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D2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80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9C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волонтерский отряд, представители РДШ, ДОО</w:t>
            </w:r>
          </w:p>
        </w:tc>
      </w:tr>
      <w:tr w:rsidR="003B5731" w:rsidRPr="003B5731" w14:paraId="6C391463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F1A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досуга младших школьников во время перемен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81D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5B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12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волонтерский отряд</w:t>
            </w:r>
          </w:p>
        </w:tc>
      </w:tr>
      <w:tr w:rsidR="003B5731" w:rsidRPr="003B5731" w14:paraId="5D3B154B" w14:textId="77777777" w:rsidTr="006500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9A4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Помощь воспитателям по организации досуга в лагере досуга и отдыха на базе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63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26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250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– организатор, волонтерский отряд, активисты РДШ</w:t>
            </w:r>
          </w:p>
        </w:tc>
      </w:tr>
    </w:tbl>
    <w:p w14:paraId="3EACCE57" w14:textId="77777777" w:rsidR="003B5731" w:rsidRPr="003B5731" w:rsidRDefault="003B5731" w:rsidP="003B5731">
      <w:pPr>
        <w:tabs>
          <w:tab w:val="left" w:pos="4065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410"/>
        <w:gridCol w:w="2410"/>
      </w:tblGrid>
      <w:tr w:rsidR="003B5731" w:rsidRPr="003B5731" w14:paraId="45742DAD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AF4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«Школьные медиа»</w:t>
            </w:r>
          </w:p>
        </w:tc>
      </w:tr>
      <w:tr w:rsidR="003B5731" w:rsidRPr="003B5731" w14:paraId="7119AF5F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104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4F4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289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D04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23B90408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B438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Выпуск видеороликов о </w:t>
            </w:r>
          </w:p>
          <w:p w14:paraId="4F33809D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жизни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F0B0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533A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8FE4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ЗДВР, педагог-организатор, активисты РДШ</w:t>
            </w:r>
          </w:p>
        </w:tc>
      </w:tr>
      <w:tr w:rsidR="003B5731" w:rsidRPr="003B5731" w14:paraId="06C0959E" w14:textId="77777777" w:rsidTr="006500E1">
        <w:trPr>
          <w:trHeight w:val="10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7775" w14:textId="77777777" w:rsidR="003B5731" w:rsidRPr="003B5731" w:rsidRDefault="003B5731" w:rsidP="003B5731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Функционирование группа</w:t>
            </w:r>
            <w:r w:rsidRPr="003B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 w:rsidRPr="003B57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РДШ» в сети интернет</w:t>
            </w:r>
          </w:p>
          <w:p w14:paraId="23DF8119" w14:textId="77777777" w:rsidR="003B5731" w:rsidRPr="003B5731" w:rsidRDefault="003B5731" w:rsidP="003B5731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5B65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1E30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По факту</w:t>
            </w:r>
          </w:p>
          <w:p w14:paraId="309DF1E1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 проведенных </w:t>
            </w:r>
          </w:p>
          <w:p w14:paraId="3655016E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B7BE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Педагог-организатор, </w:t>
            </w:r>
          </w:p>
          <w:p w14:paraId="79A9EB9B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лидер направления </w:t>
            </w:r>
          </w:p>
        </w:tc>
      </w:tr>
      <w:tr w:rsidR="003B5731" w:rsidRPr="003B5731" w14:paraId="7A4B8783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8F10" w14:textId="77777777" w:rsidR="003B5731" w:rsidRPr="003B5731" w:rsidRDefault="003B5731" w:rsidP="003B5731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Выпуск стенгазет к праздничным датам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294A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B281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№Е" w:hAnsi="Times New Roman" w:cs="Times New Roman"/>
                <w:sz w:val="24"/>
                <w:szCs w:val="24"/>
                <w:lang w:eastAsia="en-US"/>
              </w:rPr>
              <w:t xml:space="preserve">По плану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E8AA" w14:textId="77777777" w:rsidR="003B5731" w:rsidRPr="003B5731" w:rsidRDefault="003B5731" w:rsidP="003B573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</w:tbl>
    <w:p w14:paraId="3E9AB0EA" w14:textId="77777777" w:rsidR="003B5731" w:rsidRPr="003B5731" w:rsidRDefault="003B5731" w:rsidP="003B5731">
      <w:pPr>
        <w:tabs>
          <w:tab w:val="left" w:pos="4065"/>
        </w:tabs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985"/>
        <w:gridCol w:w="2410"/>
      </w:tblGrid>
      <w:tr w:rsidR="003B5731" w:rsidRPr="003B5731" w14:paraId="426DD73F" w14:textId="77777777" w:rsidTr="006500E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D24E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 «Гражданско – патриотическое воспитание»</w:t>
            </w:r>
          </w:p>
        </w:tc>
      </w:tr>
      <w:tr w:rsidR="003B5731" w:rsidRPr="003B5731" w14:paraId="40D405C6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6EB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Дела,  </w:t>
            </w:r>
            <w:r w:rsidRPr="003B5731">
              <w:rPr>
                <w:rFonts w:ascii="Times New Roman" w:eastAsia="№Е" w:hAnsi="Times New Roman" w:cs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52B9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60C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0A3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731" w:rsidRPr="003B5731" w14:paraId="132603ED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0D0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Торжественная церемония выноса государственного флага Российской Федерации и исполнения государственного гимна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C3E8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8BE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Еженедельно по понедельникам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0B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ЗДВР, классные руководители</w:t>
            </w:r>
          </w:p>
        </w:tc>
      </w:tr>
      <w:tr w:rsidR="003B5731" w:rsidRPr="003B5731" w14:paraId="79C2B5A1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49C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Цикл классных часов по гражданскому, патриотическому, духовно – нравственному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E04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1D5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181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 руководители</w:t>
            </w:r>
          </w:p>
        </w:tc>
      </w:tr>
      <w:tr w:rsidR="003B5731" w:rsidRPr="003B5731" w14:paraId="7BC50F7F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E48A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виртуальных экскурсий по музеям, городам воинской славы, горам – героям.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022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58F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DA7" w14:textId="77777777" w:rsidR="003B5731" w:rsidRPr="003B5731" w:rsidRDefault="003B5731" w:rsidP="003B57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3B5731" w:rsidRPr="003B5731" w14:paraId="3E1222DF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878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Дни Памяти, торжественные митинги, посвященные памятным и историческим датам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153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B5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AD5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юнармейский отряд</w:t>
            </w:r>
          </w:p>
        </w:tc>
      </w:tr>
      <w:tr w:rsidR="003B5731" w:rsidRPr="003B5731" w14:paraId="7BB667A5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A24C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просветительско – патриотическая акция «Диктант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CE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F0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F2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3B5731" w:rsidRPr="003B5731" w14:paraId="5CAA12FD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2286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День народного единства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2A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8DC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03.11.21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63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Кл. руководители, педагог - организатор</w:t>
            </w:r>
          </w:p>
        </w:tc>
      </w:tr>
      <w:tr w:rsidR="003B5731" w:rsidRPr="003B5731" w14:paraId="50EF7B1A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E8A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мероприятий, посвященных дню Государственного герба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37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021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EDC6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5731" w:rsidRPr="003B5731" w14:paraId="148C35EC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7ACD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Акция «Улица Героев»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29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CEF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BCE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юнармейцы, волонтеры, активисты РДШ</w:t>
            </w:r>
          </w:p>
        </w:tc>
      </w:tr>
      <w:tr w:rsidR="003B5731" w:rsidRPr="003B5731" w14:paraId="371EE9B7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FF6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Месячник  оборонно – массовой и спортивной работы 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72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E8D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Январь – 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093" w14:textId="77777777" w:rsidR="003B5731" w:rsidRPr="003B5731" w:rsidRDefault="003B5731" w:rsidP="003B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учитель ОБЖ, юнармейский отряд, активисты РДШ, кл. руководители</w:t>
            </w:r>
          </w:p>
        </w:tc>
      </w:tr>
      <w:tr w:rsidR="003B5731" w:rsidRPr="003B5731" w14:paraId="72AF92C7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1CE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«Мы вместе!», посвященная  вхождению  Крыма и Севастополя в состав РФ.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AE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225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17.03.23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A74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истории, кл. руководители</w:t>
            </w:r>
          </w:p>
        </w:tc>
      </w:tr>
      <w:tr w:rsidR="003B5731" w:rsidRPr="003B5731" w14:paraId="623E029F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D6CD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Вахты Памяти 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«Победа входит в каждый дом»</w:t>
            </w:r>
          </w:p>
          <w:p w14:paraId="6CA34FB6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Цикл уроков Мужества;     </w:t>
            </w:r>
          </w:p>
          <w:p w14:paraId="5035DFC5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просмотр кинохроники военных лет; </w:t>
            </w:r>
          </w:p>
          <w:p w14:paraId="3DD65C9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Операция «Красная гвоздика» </w:t>
            </w:r>
          </w:p>
          <w:p w14:paraId="63A9CB8A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-благоустройство памятника, возложение цветов; </w:t>
            </w:r>
          </w:p>
          <w:p w14:paraId="03F25510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Участие в праздничном параде, посвященном 9 Мая;</w:t>
            </w:r>
          </w:p>
          <w:p w14:paraId="02B5F7D2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«Поздравь ветерана»;</w:t>
            </w:r>
          </w:p>
          <w:p w14:paraId="19F0DED3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 чтецов «Победителям посвящаем»;</w:t>
            </w:r>
          </w:p>
          <w:p w14:paraId="48A10C96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Участие во Всероссийских акциях: «Георгиевская ленточка», «Письмо ветерану», «Бессмертный полк».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F5B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203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008" w14:textId="77777777" w:rsidR="003B5731" w:rsidRPr="003B5731" w:rsidRDefault="003B5731" w:rsidP="003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волонтерский отряд, активисты РДШ, юнармейский отряд, кл. руководители</w:t>
            </w:r>
          </w:p>
        </w:tc>
      </w:tr>
      <w:tr w:rsidR="003B5731" w:rsidRPr="003B5731" w14:paraId="2E6CD434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874B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Функционирование Юнармейского отряда.</w:t>
            </w:r>
          </w:p>
          <w:p w14:paraId="560E39E9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Вступление в ряды Юнармии.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E9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74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2067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отряда активисты юнармейского отряда</w:t>
            </w:r>
          </w:p>
        </w:tc>
      </w:tr>
      <w:tr w:rsidR="003B5731" w:rsidRPr="003B5731" w14:paraId="281BCE45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EFE" w14:textId="77777777" w:rsidR="003B5731" w:rsidRPr="003B5731" w:rsidRDefault="003B5731" w:rsidP="003B57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Участие в слетах, конкурсах, соревнованиях патриотической направленности различных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06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0EA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4F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</w:t>
            </w:r>
          </w:p>
        </w:tc>
      </w:tr>
      <w:tr w:rsidR="003B5731" w:rsidRPr="003B5731" w14:paraId="69A0AA55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E2E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Сотрудничество с в/ч 31643по развитию гражданско –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EA2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11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3B39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</w:t>
            </w:r>
          </w:p>
        </w:tc>
      </w:tr>
      <w:tr w:rsidR="003B5731" w:rsidRPr="003B5731" w14:paraId="31909BF8" w14:textId="77777777" w:rsidTr="006500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7AA9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Операция «Обелиск- уход за обелиском </w:t>
            </w:r>
          </w:p>
          <w:p w14:paraId="277581EF" w14:textId="77777777" w:rsidR="003B5731" w:rsidRPr="003B5731" w:rsidRDefault="003B5731" w:rsidP="003B57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6DD0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0C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F13" w14:textId="77777777" w:rsidR="003B5731" w:rsidRPr="003B5731" w:rsidRDefault="003B5731" w:rsidP="003B5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5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отряда активисты юнармейского отряда</w:t>
            </w:r>
          </w:p>
        </w:tc>
      </w:tr>
    </w:tbl>
    <w:p w14:paraId="13BC3830" w14:textId="77777777" w:rsidR="003B5731" w:rsidRDefault="003B5731" w:rsidP="00422375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36C43AAB" w14:textId="77777777" w:rsidR="00E70B72" w:rsidRPr="003D07F2" w:rsidRDefault="00E70B72" w:rsidP="003D07F2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F2">
        <w:rPr>
          <w:rFonts w:ascii="Times New Roman" w:hAnsi="Times New Roman" w:cs="Times New Roman"/>
          <w:b/>
          <w:sz w:val="24"/>
          <w:szCs w:val="24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14:paraId="210B7290" w14:textId="77777777" w:rsidR="00E70B72" w:rsidRPr="003D07F2" w:rsidRDefault="00E70B72" w:rsidP="003D07F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7F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Сентябрь: </w:t>
      </w:r>
    </w:p>
    <w:p w14:paraId="4F36B9E1" w14:textId="77777777" w:rsidR="00E70B72" w:rsidRPr="003D07F2" w:rsidRDefault="00E70B72" w:rsidP="0020112F">
      <w:pPr>
        <w:widowControl w:val="0"/>
        <w:numPr>
          <w:ilvl w:val="0"/>
          <w:numId w:val="5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1 сентября: День знаний; </w:t>
      </w:r>
    </w:p>
    <w:p w14:paraId="0185D617" w14:textId="77777777" w:rsidR="00E70B72" w:rsidRPr="003D07F2" w:rsidRDefault="00E70B72" w:rsidP="0020112F">
      <w:pPr>
        <w:widowControl w:val="0"/>
        <w:numPr>
          <w:ilvl w:val="0"/>
          <w:numId w:val="5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3 сентября: День окончания Второй мировой войны, День солидарности в борьбе с терроризмом.</w:t>
      </w:r>
    </w:p>
    <w:p w14:paraId="0672F2AC" w14:textId="77777777" w:rsidR="00E70B72" w:rsidRPr="003D07F2" w:rsidRDefault="00E70B72" w:rsidP="003D07F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7F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Октябрь: </w:t>
      </w:r>
    </w:p>
    <w:p w14:paraId="02D45A73" w14:textId="77777777" w:rsidR="00E70B72" w:rsidRPr="003D07F2" w:rsidRDefault="00E70B72" w:rsidP="0020112F">
      <w:pPr>
        <w:widowControl w:val="0"/>
        <w:numPr>
          <w:ilvl w:val="0"/>
          <w:numId w:val="5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1 октября: Международный день пожилых людей;</w:t>
      </w:r>
    </w:p>
    <w:p w14:paraId="279EA1F7" w14:textId="77777777" w:rsidR="00E70B72" w:rsidRPr="003D07F2" w:rsidRDefault="00E70B72" w:rsidP="0020112F">
      <w:pPr>
        <w:widowControl w:val="0"/>
        <w:numPr>
          <w:ilvl w:val="0"/>
          <w:numId w:val="5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4 октября: День защиты животных; </w:t>
      </w:r>
    </w:p>
    <w:p w14:paraId="0BB85B10" w14:textId="77777777" w:rsidR="00E70B72" w:rsidRPr="003D07F2" w:rsidRDefault="00E70B72" w:rsidP="0020112F">
      <w:pPr>
        <w:widowControl w:val="0"/>
        <w:numPr>
          <w:ilvl w:val="0"/>
          <w:numId w:val="5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5 октября: День Учителя; </w:t>
      </w:r>
    </w:p>
    <w:p w14:paraId="3A8A2AE0" w14:textId="77777777" w:rsidR="00E70B72" w:rsidRPr="003D07F2" w:rsidRDefault="00E70B72" w:rsidP="0020112F">
      <w:pPr>
        <w:widowControl w:val="0"/>
        <w:numPr>
          <w:ilvl w:val="0"/>
          <w:numId w:val="5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Третье воскресенье октября: День отца; </w:t>
      </w:r>
    </w:p>
    <w:p w14:paraId="619B9C17" w14:textId="77777777" w:rsidR="00E70B72" w:rsidRPr="003D07F2" w:rsidRDefault="00E70B72" w:rsidP="0020112F">
      <w:pPr>
        <w:widowControl w:val="0"/>
        <w:numPr>
          <w:ilvl w:val="0"/>
          <w:numId w:val="5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30 октября: День памяти жертв политических репрессий.</w:t>
      </w:r>
    </w:p>
    <w:p w14:paraId="29C0163E" w14:textId="77777777" w:rsidR="00E70B72" w:rsidRPr="003D07F2" w:rsidRDefault="00E70B72" w:rsidP="003D07F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7F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Ноябрь: </w:t>
      </w:r>
    </w:p>
    <w:p w14:paraId="492213FA" w14:textId="77777777" w:rsidR="00E70B72" w:rsidRPr="003D07F2" w:rsidRDefault="00E70B72" w:rsidP="0020112F">
      <w:pPr>
        <w:widowControl w:val="0"/>
        <w:numPr>
          <w:ilvl w:val="0"/>
          <w:numId w:val="5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lastRenderedPageBreak/>
        <w:t>4 ноября: День народного единства.</w:t>
      </w:r>
    </w:p>
    <w:p w14:paraId="3B65344A" w14:textId="77777777" w:rsidR="00E70B72" w:rsidRPr="003D07F2" w:rsidRDefault="00E70B72" w:rsidP="003D07F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7F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Декабрь: </w:t>
      </w:r>
    </w:p>
    <w:p w14:paraId="3493C5E3" w14:textId="77777777" w:rsidR="00E70B72" w:rsidRPr="003D07F2" w:rsidRDefault="00E70B72" w:rsidP="0020112F">
      <w:pPr>
        <w:widowControl w:val="0"/>
        <w:numPr>
          <w:ilvl w:val="0"/>
          <w:numId w:val="5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3 декабря: Международный день инвалидов;</w:t>
      </w:r>
    </w:p>
    <w:p w14:paraId="241B687D" w14:textId="77777777" w:rsidR="00E70B72" w:rsidRPr="003D07F2" w:rsidRDefault="00E70B72" w:rsidP="0020112F">
      <w:pPr>
        <w:widowControl w:val="0"/>
        <w:numPr>
          <w:ilvl w:val="0"/>
          <w:numId w:val="5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5 декабря: Битва за Москву, Международный день добровольцев; </w:t>
      </w:r>
    </w:p>
    <w:p w14:paraId="4A8440C7" w14:textId="77777777" w:rsidR="00E70B72" w:rsidRPr="003D07F2" w:rsidRDefault="00E70B72" w:rsidP="0020112F">
      <w:pPr>
        <w:widowControl w:val="0"/>
        <w:numPr>
          <w:ilvl w:val="0"/>
          <w:numId w:val="5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6 декабря: День Александра Невского; </w:t>
      </w:r>
    </w:p>
    <w:p w14:paraId="4EB5E311" w14:textId="77777777" w:rsidR="00E70B72" w:rsidRPr="003D07F2" w:rsidRDefault="00E70B72" w:rsidP="0020112F">
      <w:pPr>
        <w:widowControl w:val="0"/>
        <w:numPr>
          <w:ilvl w:val="0"/>
          <w:numId w:val="5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9 декабря: День Героев Отечества; </w:t>
      </w:r>
    </w:p>
    <w:p w14:paraId="32D4D5AC" w14:textId="77777777" w:rsidR="00E70B72" w:rsidRPr="003D07F2" w:rsidRDefault="00E70B72" w:rsidP="0020112F">
      <w:pPr>
        <w:widowControl w:val="0"/>
        <w:numPr>
          <w:ilvl w:val="0"/>
          <w:numId w:val="5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10 декабря: День прав человека; </w:t>
      </w:r>
    </w:p>
    <w:p w14:paraId="2A1600CD" w14:textId="77777777" w:rsidR="00E70B72" w:rsidRPr="003D07F2" w:rsidRDefault="00E70B72" w:rsidP="0020112F">
      <w:pPr>
        <w:widowControl w:val="0"/>
        <w:numPr>
          <w:ilvl w:val="0"/>
          <w:numId w:val="5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12 декабря: День Конституции Российской Федерации; </w:t>
      </w:r>
    </w:p>
    <w:p w14:paraId="29297FBB" w14:textId="77777777" w:rsidR="00E70B72" w:rsidRPr="003D07F2" w:rsidRDefault="00E70B72" w:rsidP="0020112F">
      <w:pPr>
        <w:widowControl w:val="0"/>
        <w:numPr>
          <w:ilvl w:val="0"/>
          <w:numId w:val="5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27 декабря: День спасателя.</w:t>
      </w:r>
    </w:p>
    <w:p w14:paraId="3815F8CF" w14:textId="77777777" w:rsidR="00E70B72" w:rsidRPr="003D07F2" w:rsidRDefault="00E70B72" w:rsidP="003D07F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7F2">
        <w:rPr>
          <w:rFonts w:ascii="Times New Roman" w:hAnsi="Times New Roman" w:cs="Times New Roman"/>
          <w:b/>
          <w:sz w:val="24"/>
          <w:szCs w:val="24"/>
          <w:u w:val="single"/>
        </w:rPr>
        <w:t xml:space="preserve">Январь: </w:t>
      </w:r>
    </w:p>
    <w:p w14:paraId="3DF6E8CD" w14:textId="77777777" w:rsidR="00E70B72" w:rsidRPr="003D07F2" w:rsidRDefault="00E70B72" w:rsidP="0020112F">
      <w:pPr>
        <w:widowControl w:val="0"/>
        <w:numPr>
          <w:ilvl w:val="0"/>
          <w:numId w:val="5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1 января: Новый год; </w:t>
      </w:r>
    </w:p>
    <w:p w14:paraId="444DE4E0" w14:textId="77777777" w:rsidR="00E70B72" w:rsidRPr="003D07F2" w:rsidRDefault="00E70B72" w:rsidP="0020112F">
      <w:pPr>
        <w:widowControl w:val="0"/>
        <w:numPr>
          <w:ilvl w:val="0"/>
          <w:numId w:val="5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7 января: Рождество Христово;</w:t>
      </w:r>
    </w:p>
    <w:p w14:paraId="7B524E7F" w14:textId="77777777" w:rsidR="00E70B72" w:rsidRPr="003D07F2" w:rsidRDefault="00E70B72" w:rsidP="0020112F">
      <w:pPr>
        <w:widowControl w:val="0"/>
        <w:numPr>
          <w:ilvl w:val="0"/>
          <w:numId w:val="5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27 января: День снятия блокады Ленинграда.</w:t>
      </w:r>
    </w:p>
    <w:p w14:paraId="1F9A5846" w14:textId="77777777" w:rsidR="00E70B72" w:rsidRPr="003D07F2" w:rsidRDefault="00E70B72" w:rsidP="003D07F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7F2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Февраль: </w:t>
      </w:r>
    </w:p>
    <w:p w14:paraId="7F392BC0" w14:textId="77777777" w:rsidR="00E70B72" w:rsidRPr="003D07F2" w:rsidRDefault="00E70B72" w:rsidP="0020112F">
      <w:pPr>
        <w:widowControl w:val="0"/>
        <w:numPr>
          <w:ilvl w:val="0"/>
          <w:numId w:val="5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2 февраля: День воинской славы России; </w:t>
      </w:r>
    </w:p>
    <w:p w14:paraId="4F50590A" w14:textId="77777777" w:rsidR="00E70B72" w:rsidRPr="003D07F2" w:rsidRDefault="00E70B72" w:rsidP="0020112F">
      <w:pPr>
        <w:widowControl w:val="0"/>
        <w:numPr>
          <w:ilvl w:val="0"/>
          <w:numId w:val="5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8 февраля: День русской науки;</w:t>
      </w:r>
    </w:p>
    <w:p w14:paraId="5874AAE0" w14:textId="77777777" w:rsidR="00E70B72" w:rsidRPr="003D07F2" w:rsidRDefault="00E70B72" w:rsidP="0020112F">
      <w:pPr>
        <w:widowControl w:val="0"/>
        <w:numPr>
          <w:ilvl w:val="0"/>
          <w:numId w:val="5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21 февраля: Международный день родного языка; </w:t>
      </w:r>
    </w:p>
    <w:p w14:paraId="0ECC2FD7" w14:textId="77777777" w:rsidR="00E70B72" w:rsidRPr="003D07F2" w:rsidRDefault="00E70B72" w:rsidP="0020112F">
      <w:pPr>
        <w:widowControl w:val="0"/>
        <w:numPr>
          <w:ilvl w:val="0"/>
          <w:numId w:val="5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23 февраля: День защитника Отечества.</w:t>
      </w:r>
    </w:p>
    <w:p w14:paraId="4A540420" w14:textId="77777777" w:rsidR="00E70B72" w:rsidRPr="003D07F2" w:rsidRDefault="00E70B72" w:rsidP="003D07F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7F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Март: </w:t>
      </w:r>
    </w:p>
    <w:p w14:paraId="142F223C" w14:textId="77777777" w:rsidR="00E70B72" w:rsidRPr="003D07F2" w:rsidRDefault="00E70B72" w:rsidP="0020112F">
      <w:pPr>
        <w:widowControl w:val="0"/>
        <w:numPr>
          <w:ilvl w:val="0"/>
          <w:numId w:val="5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8 марта: Международный женский день; </w:t>
      </w:r>
    </w:p>
    <w:p w14:paraId="6F410CC5" w14:textId="77777777" w:rsidR="00E70B72" w:rsidRPr="003D07F2" w:rsidRDefault="00E70B72" w:rsidP="0020112F">
      <w:pPr>
        <w:widowControl w:val="0"/>
        <w:numPr>
          <w:ilvl w:val="0"/>
          <w:numId w:val="5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18 марта: День воссоединения Крыма с Россией.</w:t>
      </w:r>
    </w:p>
    <w:p w14:paraId="2D93CB84" w14:textId="77777777" w:rsidR="00E70B72" w:rsidRPr="003D07F2" w:rsidRDefault="00E70B72" w:rsidP="003D07F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7F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Апрель: </w:t>
      </w:r>
    </w:p>
    <w:p w14:paraId="19F35AA7" w14:textId="77777777" w:rsidR="00E70B72" w:rsidRPr="003D07F2" w:rsidRDefault="00E70B72" w:rsidP="0020112F">
      <w:pPr>
        <w:widowControl w:val="0"/>
        <w:numPr>
          <w:ilvl w:val="0"/>
          <w:numId w:val="6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12 апреля: День космонавтики.</w:t>
      </w:r>
    </w:p>
    <w:p w14:paraId="27E96806" w14:textId="77777777" w:rsidR="00E70B72" w:rsidRPr="003D07F2" w:rsidRDefault="00E70B72" w:rsidP="003D07F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7F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Май: </w:t>
      </w:r>
    </w:p>
    <w:p w14:paraId="4048803A" w14:textId="77777777" w:rsidR="00E70B72" w:rsidRPr="003D07F2" w:rsidRDefault="00E70B72" w:rsidP="0020112F">
      <w:pPr>
        <w:widowControl w:val="0"/>
        <w:numPr>
          <w:ilvl w:val="0"/>
          <w:numId w:val="6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1 мая: Праздник Весны и Труда;</w:t>
      </w:r>
    </w:p>
    <w:p w14:paraId="386C06F0" w14:textId="77777777" w:rsidR="00E70B72" w:rsidRPr="003D07F2" w:rsidRDefault="00E70B72" w:rsidP="0020112F">
      <w:pPr>
        <w:widowControl w:val="0"/>
        <w:numPr>
          <w:ilvl w:val="0"/>
          <w:numId w:val="6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9 мая: День Победы; </w:t>
      </w:r>
    </w:p>
    <w:p w14:paraId="2353052C" w14:textId="77777777" w:rsidR="00E70B72" w:rsidRPr="003D07F2" w:rsidRDefault="00E70B72" w:rsidP="0020112F">
      <w:pPr>
        <w:widowControl w:val="0"/>
        <w:numPr>
          <w:ilvl w:val="0"/>
          <w:numId w:val="6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24 мая: День славянской письменности и культуры.</w:t>
      </w:r>
    </w:p>
    <w:p w14:paraId="42FA369C" w14:textId="77777777" w:rsidR="00E70B72" w:rsidRPr="003D07F2" w:rsidRDefault="00E70B72" w:rsidP="003D07F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7F2">
        <w:rPr>
          <w:rFonts w:ascii="Times New Roman" w:hAnsi="Times New Roman" w:cs="Times New Roman"/>
          <w:b/>
          <w:sz w:val="24"/>
          <w:szCs w:val="24"/>
          <w:u w:val="single"/>
        </w:rPr>
        <w:t xml:space="preserve">Июнь: </w:t>
      </w:r>
    </w:p>
    <w:p w14:paraId="140DDF68" w14:textId="77777777" w:rsidR="00E70B72" w:rsidRPr="003D07F2" w:rsidRDefault="00E70B72" w:rsidP="0020112F">
      <w:pPr>
        <w:widowControl w:val="0"/>
        <w:numPr>
          <w:ilvl w:val="0"/>
          <w:numId w:val="6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1 июня: Международный день защиты детей; </w:t>
      </w:r>
    </w:p>
    <w:p w14:paraId="73405F5C" w14:textId="77777777" w:rsidR="00E70B72" w:rsidRPr="003D07F2" w:rsidRDefault="00E70B72" w:rsidP="0020112F">
      <w:pPr>
        <w:widowControl w:val="0"/>
        <w:numPr>
          <w:ilvl w:val="0"/>
          <w:numId w:val="6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5 июня: День эколога; </w:t>
      </w:r>
    </w:p>
    <w:p w14:paraId="079750AD" w14:textId="77777777" w:rsidR="00E70B72" w:rsidRPr="003D07F2" w:rsidRDefault="00E70B72" w:rsidP="0020112F">
      <w:pPr>
        <w:widowControl w:val="0"/>
        <w:numPr>
          <w:ilvl w:val="0"/>
          <w:numId w:val="6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6 июня: Пушкинский день России; </w:t>
      </w:r>
    </w:p>
    <w:p w14:paraId="52FEA0E3" w14:textId="77777777" w:rsidR="00E70B72" w:rsidRPr="003D07F2" w:rsidRDefault="00E70B72" w:rsidP="0020112F">
      <w:pPr>
        <w:widowControl w:val="0"/>
        <w:numPr>
          <w:ilvl w:val="0"/>
          <w:numId w:val="6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12 июня: День России; </w:t>
      </w:r>
    </w:p>
    <w:p w14:paraId="0D6F0C78" w14:textId="77777777" w:rsidR="00E70B72" w:rsidRPr="003D07F2" w:rsidRDefault="00E70B72" w:rsidP="0020112F">
      <w:pPr>
        <w:widowControl w:val="0"/>
        <w:numPr>
          <w:ilvl w:val="0"/>
          <w:numId w:val="6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22 июня: День памяти и скорби; </w:t>
      </w:r>
    </w:p>
    <w:p w14:paraId="783E0F90" w14:textId="77777777" w:rsidR="00E70B72" w:rsidRPr="003D07F2" w:rsidRDefault="00E70B72" w:rsidP="0020112F">
      <w:pPr>
        <w:widowControl w:val="0"/>
        <w:numPr>
          <w:ilvl w:val="0"/>
          <w:numId w:val="6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27 июня: День молодёжи.</w:t>
      </w:r>
    </w:p>
    <w:p w14:paraId="7FE7FB73" w14:textId="77777777" w:rsidR="00E70B72" w:rsidRPr="003D07F2" w:rsidRDefault="00E70B72" w:rsidP="003D07F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Июль: </w:t>
      </w:r>
    </w:p>
    <w:p w14:paraId="01A65973" w14:textId="77777777" w:rsidR="00E70B72" w:rsidRPr="003D07F2" w:rsidRDefault="00E70B72" w:rsidP="0020112F">
      <w:pPr>
        <w:widowControl w:val="0"/>
        <w:numPr>
          <w:ilvl w:val="0"/>
          <w:numId w:val="6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8 июля: День семьи, любви и верности.</w:t>
      </w:r>
    </w:p>
    <w:p w14:paraId="65C24F31" w14:textId="77777777" w:rsidR="00E70B72" w:rsidRPr="003D07F2" w:rsidRDefault="00E70B72" w:rsidP="003D07F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 xml:space="preserve">Август: </w:t>
      </w:r>
    </w:p>
    <w:p w14:paraId="6A64F067" w14:textId="77777777" w:rsidR="00E70B72" w:rsidRPr="003D07F2" w:rsidRDefault="00E70B72" w:rsidP="0020112F">
      <w:pPr>
        <w:widowControl w:val="0"/>
        <w:numPr>
          <w:ilvl w:val="0"/>
          <w:numId w:val="6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22 августа: День Государственного флага Российской Федерации;</w:t>
      </w:r>
    </w:p>
    <w:p w14:paraId="3D679069" w14:textId="77777777" w:rsidR="00E70B72" w:rsidRPr="003D07F2" w:rsidRDefault="00E70B72" w:rsidP="0020112F">
      <w:pPr>
        <w:widowControl w:val="0"/>
        <w:numPr>
          <w:ilvl w:val="0"/>
          <w:numId w:val="6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7F2">
        <w:rPr>
          <w:rFonts w:ascii="Times New Roman" w:hAnsi="Times New Roman" w:cs="Times New Roman"/>
          <w:sz w:val="24"/>
          <w:szCs w:val="24"/>
        </w:rPr>
        <w:t>25 августа: День воинской славы России.</w:t>
      </w:r>
    </w:p>
    <w:p w14:paraId="491BE2B0" w14:textId="77777777" w:rsidR="00E70B72" w:rsidRPr="003D07F2" w:rsidRDefault="00E70B72" w:rsidP="003D07F2">
      <w:pPr>
        <w:widowControl w:val="0"/>
        <w:wordWrap w:val="0"/>
        <w:autoSpaceDE w:val="0"/>
        <w:autoSpaceDN w:val="0"/>
        <w:spacing w:after="0"/>
        <w:ind w:left="357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4DD44BE9" w14:textId="77777777" w:rsidR="00E70B72" w:rsidRPr="003D07F2" w:rsidRDefault="00E70B72" w:rsidP="003D07F2">
      <w:pPr>
        <w:widowControl w:val="0"/>
        <w:wordWrap w:val="0"/>
        <w:autoSpaceDE w:val="0"/>
        <w:autoSpaceDN w:val="0"/>
        <w:spacing w:after="0"/>
        <w:ind w:left="357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6470F88B" w14:textId="77777777" w:rsidR="00E70B72" w:rsidRPr="003D07F2" w:rsidRDefault="00E70B72" w:rsidP="003D07F2">
      <w:pPr>
        <w:widowControl w:val="0"/>
        <w:wordWrap w:val="0"/>
        <w:autoSpaceDE w:val="0"/>
        <w:autoSpaceDN w:val="0"/>
        <w:spacing w:after="0"/>
        <w:ind w:left="357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CFBD099" w14:textId="77777777" w:rsidR="00E70B72" w:rsidRPr="003D07F2" w:rsidRDefault="00E70B72" w:rsidP="003D07F2">
      <w:pPr>
        <w:widowControl w:val="0"/>
        <w:wordWrap w:val="0"/>
        <w:autoSpaceDE w:val="0"/>
        <w:autoSpaceDN w:val="0"/>
        <w:spacing w:after="0"/>
        <w:ind w:left="357"/>
        <w:contextualSpacing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14:paraId="437E7132" w14:textId="77777777" w:rsidR="003D07F2" w:rsidRDefault="003D07F2" w:rsidP="003D07F2">
      <w:pPr>
        <w:widowControl w:val="0"/>
        <w:wordWrap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2"/>
          <w:lang w:eastAsia="ko-KR"/>
        </w:rPr>
      </w:pPr>
    </w:p>
    <w:p w14:paraId="64C96F6B" w14:textId="77777777" w:rsidR="00D26821" w:rsidRPr="00F60418" w:rsidRDefault="00D26821" w:rsidP="003D07F2">
      <w:pPr>
        <w:widowControl w:val="0"/>
        <w:wordWrap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 w:rsidRPr="003D07F2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lastRenderedPageBreak/>
        <w:t>Приложение 2</w:t>
      </w:r>
    </w:p>
    <w:p w14:paraId="1EC43710" w14:textId="77777777" w:rsidR="00D26821" w:rsidRPr="00F60418" w:rsidRDefault="00D26821" w:rsidP="00D26821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lang w:eastAsia="ko-KR"/>
        </w:rPr>
      </w:pPr>
      <w:r w:rsidRPr="00F60418">
        <w:rPr>
          <w:rFonts w:ascii="Times New Roman" w:eastAsia="Times New Roman" w:hAnsi="Times New Roman" w:cs="Times New Roman"/>
          <w:b/>
          <w:iCs/>
          <w:kern w:val="2"/>
          <w:lang w:eastAsia="ko-KR"/>
        </w:rPr>
        <w:t>Анкета</w:t>
      </w:r>
    </w:p>
    <w:p w14:paraId="68811676" w14:textId="77777777" w:rsidR="00D26821" w:rsidRPr="00F60418" w:rsidRDefault="00D26821" w:rsidP="00D26821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lang w:eastAsia="ko-KR"/>
        </w:rPr>
      </w:pPr>
      <w:r w:rsidRPr="00F60418">
        <w:rPr>
          <w:rFonts w:ascii="Times New Roman" w:eastAsia="Times New Roman" w:hAnsi="Times New Roman" w:cs="Times New Roman"/>
          <w:b/>
          <w:iCs/>
          <w:kern w:val="2"/>
          <w:lang w:eastAsia="ko-KR"/>
        </w:rPr>
        <w:t>для самоанализа организуемой в школе</w:t>
      </w:r>
    </w:p>
    <w:p w14:paraId="3B4788CE" w14:textId="77777777" w:rsidR="00D26821" w:rsidRPr="00F60418" w:rsidRDefault="00D26821" w:rsidP="00D26821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lang w:eastAsia="ko-KR"/>
        </w:rPr>
      </w:pPr>
      <w:r w:rsidRPr="00F60418">
        <w:rPr>
          <w:rFonts w:ascii="Times New Roman" w:eastAsia="Times New Roman" w:hAnsi="Times New Roman" w:cs="Times New Roman"/>
          <w:b/>
          <w:iCs/>
          <w:kern w:val="2"/>
          <w:lang w:eastAsia="ko-KR"/>
        </w:rPr>
        <w:t xml:space="preserve"> совместной деятельности детей и взрослых</w:t>
      </w:r>
      <w:r w:rsidR="00F60418">
        <w:rPr>
          <w:rFonts w:ascii="Times New Roman" w:eastAsia="Times New Roman" w:hAnsi="Times New Roman" w:cs="Times New Roman"/>
          <w:b/>
          <w:iCs/>
          <w:kern w:val="2"/>
          <w:lang w:eastAsia="ko-KR"/>
        </w:rPr>
        <w:t>.</w:t>
      </w:r>
    </w:p>
    <w:p w14:paraId="42581BCE" w14:textId="77777777" w:rsidR="00F60418" w:rsidRDefault="00F60418" w:rsidP="00D26821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iCs/>
          <w:kern w:val="2"/>
          <w:lang w:eastAsia="ko-KR"/>
        </w:rPr>
      </w:pPr>
    </w:p>
    <w:p w14:paraId="492F86ED" w14:textId="77777777" w:rsidR="00D26821" w:rsidRPr="00F60418" w:rsidRDefault="00D26821" w:rsidP="00203029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iCs/>
          <w:kern w:val="2"/>
          <w:lang w:eastAsia="ko-KR"/>
        </w:rPr>
      </w:pPr>
      <w:r w:rsidRPr="00F60418">
        <w:rPr>
          <w:rFonts w:ascii="Times New Roman" w:eastAsia="Times New Roman" w:hAnsi="Times New Roman" w:cs="Times New Roman"/>
          <w:iCs/>
          <w:kern w:val="2"/>
          <w:lang w:eastAsia="ko-KR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14:paraId="3F580AD0" w14:textId="77777777" w:rsidR="00D26821" w:rsidRPr="00D26821" w:rsidRDefault="00D26821" w:rsidP="00D26821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iCs/>
          <w:color w:val="FF0000"/>
          <w:kern w:val="2"/>
          <w:lang w:eastAsia="ko-KR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2040"/>
        <w:gridCol w:w="4076"/>
      </w:tblGrid>
      <w:tr w:rsidR="00D26821" w:rsidRPr="00D26821" w14:paraId="2297F05E" w14:textId="77777777" w:rsidTr="003948DC">
        <w:tc>
          <w:tcPr>
            <w:tcW w:w="0" w:type="auto"/>
            <w:shd w:val="clear" w:color="auto" w:fill="auto"/>
          </w:tcPr>
          <w:p w14:paraId="2FA3A9CD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Проблемы, которых следует</w:t>
            </w:r>
          </w:p>
          <w:p w14:paraId="34B5E7F4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избегать</w:t>
            </w:r>
          </w:p>
        </w:tc>
        <w:tc>
          <w:tcPr>
            <w:tcW w:w="2040" w:type="dxa"/>
            <w:shd w:val="clear" w:color="auto" w:fill="auto"/>
          </w:tcPr>
          <w:p w14:paraId="4190443F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Оценочная шкала</w:t>
            </w:r>
          </w:p>
        </w:tc>
        <w:tc>
          <w:tcPr>
            <w:tcW w:w="4076" w:type="dxa"/>
            <w:shd w:val="clear" w:color="auto" w:fill="auto"/>
          </w:tcPr>
          <w:p w14:paraId="5696FF19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Идеал, на который следует</w:t>
            </w:r>
          </w:p>
          <w:p w14:paraId="79C55698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ориентироваться</w:t>
            </w:r>
          </w:p>
        </w:tc>
      </w:tr>
      <w:tr w:rsidR="00D26821" w:rsidRPr="00D26821" w14:paraId="577B4F65" w14:textId="77777777" w:rsidTr="003948DC">
        <w:tc>
          <w:tcPr>
            <w:tcW w:w="0" w:type="auto"/>
            <w:gridSpan w:val="3"/>
            <w:shd w:val="clear" w:color="auto" w:fill="auto"/>
          </w:tcPr>
          <w:p w14:paraId="39ED163F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</w:t>
            </w:r>
            <w:r w:rsidRPr="00F604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6041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реализации воспитательного потенциала урочной деятельности</w:t>
            </w:r>
          </w:p>
        </w:tc>
      </w:tr>
      <w:tr w:rsidR="00D26821" w:rsidRPr="00D26821" w14:paraId="58686464" w14:textId="77777777" w:rsidTr="003948DC">
        <w:tc>
          <w:tcPr>
            <w:tcW w:w="0" w:type="auto"/>
            <w:shd w:val="clear" w:color="auto" w:fill="auto"/>
          </w:tcPr>
          <w:p w14:paraId="30A1ADBC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Уроки скучны для большинства школьников</w:t>
            </w:r>
          </w:p>
        </w:tc>
        <w:tc>
          <w:tcPr>
            <w:tcW w:w="2040" w:type="dxa"/>
            <w:shd w:val="clear" w:color="auto" w:fill="auto"/>
          </w:tcPr>
          <w:p w14:paraId="4592C92F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B3CD948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D26821" w:rsidRPr="00D26821" w14:paraId="3EE65568" w14:textId="77777777" w:rsidTr="003948DC">
        <w:tc>
          <w:tcPr>
            <w:tcW w:w="0" w:type="auto"/>
            <w:shd w:val="clear" w:color="auto" w:fill="auto"/>
          </w:tcPr>
          <w:p w14:paraId="37E023E0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shd w:val="clear" w:color="auto" w:fill="auto"/>
          </w:tcPr>
          <w:p w14:paraId="2CCD1028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1F1A8D2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D26821" w:rsidRPr="00D26821" w14:paraId="73B22A64" w14:textId="77777777" w:rsidTr="003948DC">
        <w:tc>
          <w:tcPr>
            <w:tcW w:w="0" w:type="auto"/>
            <w:shd w:val="clear" w:color="auto" w:fill="auto"/>
          </w:tcPr>
          <w:p w14:paraId="25675DCF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shd w:val="clear" w:color="auto" w:fill="auto"/>
          </w:tcPr>
          <w:p w14:paraId="09869EAD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C820979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D26821" w:rsidRPr="00D26821" w14:paraId="4E965BD0" w14:textId="77777777" w:rsidTr="00F60418">
        <w:tc>
          <w:tcPr>
            <w:tcW w:w="9214" w:type="dxa"/>
            <w:gridSpan w:val="3"/>
            <w:shd w:val="clear" w:color="auto" w:fill="auto"/>
          </w:tcPr>
          <w:p w14:paraId="15112A74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 совместной деятельности классных руководителей и их классов</w:t>
            </w:r>
          </w:p>
        </w:tc>
      </w:tr>
      <w:tr w:rsidR="00D26821" w:rsidRPr="00D26821" w14:paraId="4C446539" w14:textId="77777777" w:rsidTr="003948DC">
        <w:tc>
          <w:tcPr>
            <w:tcW w:w="0" w:type="auto"/>
            <w:shd w:val="clear" w:color="auto" w:fill="auto"/>
          </w:tcPr>
          <w:p w14:paraId="794D12D3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shd w:val="clear" w:color="auto" w:fill="auto"/>
          </w:tcPr>
          <w:p w14:paraId="1CD827CF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B7BED1E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D26821" w:rsidRPr="00D26821" w14:paraId="692BB660" w14:textId="77777777" w:rsidTr="003948DC">
        <w:tc>
          <w:tcPr>
            <w:tcW w:w="0" w:type="auto"/>
            <w:shd w:val="clear" w:color="auto" w:fill="auto"/>
          </w:tcPr>
          <w:p w14:paraId="76EC26ED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  <w:shd w:val="clear" w:color="auto" w:fill="auto"/>
          </w:tcPr>
          <w:p w14:paraId="5C9E4F87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405DCA6E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D26821" w:rsidRPr="00D26821" w14:paraId="2E28DC0D" w14:textId="77777777" w:rsidTr="003948DC">
        <w:tc>
          <w:tcPr>
            <w:tcW w:w="0" w:type="auto"/>
            <w:shd w:val="clear" w:color="auto" w:fill="auto"/>
          </w:tcPr>
          <w:p w14:paraId="4D00679A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shd w:val="clear" w:color="auto" w:fill="auto"/>
          </w:tcPr>
          <w:p w14:paraId="239359E9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6ED06C0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D26821" w:rsidRPr="00D26821" w14:paraId="2D654855" w14:textId="77777777" w:rsidTr="00F60418">
        <w:tc>
          <w:tcPr>
            <w:tcW w:w="9214" w:type="dxa"/>
            <w:gridSpan w:val="3"/>
            <w:shd w:val="clear" w:color="auto" w:fill="auto"/>
          </w:tcPr>
          <w:p w14:paraId="708EB291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 общешкольных основных дел</w:t>
            </w:r>
          </w:p>
        </w:tc>
      </w:tr>
      <w:tr w:rsidR="00D26821" w:rsidRPr="00D26821" w14:paraId="1F27C6C9" w14:textId="77777777" w:rsidTr="003948DC">
        <w:tc>
          <w:tcPr>
            <w:tcW w:w="0" w:type="auto"/>
            <w:shd w:val="clear" w:color="auto" w:fill="auto"/>
          </w:tcPr>
          <w:p w14:paraId="2194AEAF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Общешкольные дела придумываются</w:t>
            </w:r>
          </w:p>
          <w:p w14:paraId="5FFE4631" w14:textId="77777777" w:rsidR="00D26821" w:rsidRPr="00F60418" w:rsidRDefault="00F60418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только взрослыми, школьники не </w:t>
            </w:r>
            <w:r w:rsidR="00D26821"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участвуют в планировании,</w:t>
            </w:r>
          </w:p>
          <w:p w14:paraId="38D79EBE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организации и анализе этих дел</w:t>
            </w:r>
          </w:p>
        </w:tc>
        <w:tc>
          <w:tcPr>
            <w:tcW w:w="2040" w:type="dxa"/>
            <w:shd w:val="clear" w:color="auto" w:fill="auto"/>
          </w:tcPr>
          <w:p w14:paraId="42F1A9CD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4C0C01F3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Общешкольные дела всегда</w:t>
            </w:r>
          </w:p>
          <w:p w14:paraId="03B3B760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планируются, организуются,</w:t>
            </w:r>
          </w:p>
          <w:p w14:paraId="208E872A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проводятся и анализируются</w:t>
            </w:r>
          </w:p>
          <w:p w14:paraId="16E40CF5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совместно-школьниками и</w:t>
            </w:r>
          </w:p>
          <w:p w14:paraId="45D1DD68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педагогами</w:t>
            </w:r>
          </w:p>
        </w:tc>
      </w:tr>
      <w:tr w:rsidR="00D26821" w:rsidRPr="00D26821" w14:paraId="3B29023F" w14:textId="77777777" w:rsidTr="003948DC">
        <w:tc>
          <w:tcPr>
            <w:tcW w:w="0" w:type="auto"/>
            <w:shd w:val="clear" w:color="auto" w:fill="auto"/>
          </w:tcPr>
          <w:p w14:paraId="5401C4FD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Дела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14:paraId="62EF120C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8944508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Дела интересны большинству школьников</w:t>
            </w:r>
          </w:p>
        </w:tc>
      </w:tr>
      <w:tr w:rsidR="00D26821" w:rsidRPr="00D26821" w14:paraId="7EC41119" w14:textId="77777777" w:rsidTr="003948DC">
        <w:tc>
          <w:tcPr>
            <w:tcW w:w="0" w:type="auto"/>
            <w:shd w:val="clear" w:color="auto" w:fill="auto"/>
          </w:tcPr>
          <w:p w14:paraId="2F480986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</w:t>
            </w:r>
            <w:r w:rsid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частие школьников в этих делах  </w:t>
            </w: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принудите</w:t>
            </w:r>
            <w:r w:rsid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льное, посещение- </w:t>
            </w: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обязательное, а сотрудничество друг</w:t>
            </w:r>
          </w:p>
          <w:p w14:paraId="79A21CF6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с другом обеспечивается только волей педагогов</w:t>
            </w:r>
          </w:p>
        </w:tc>
        <w:tc>
          <w:tcPr>
            <w:tcW w:w="2040" w:type="dxa"/>
            <w:shd w:val="clear" w:color="auto" w:fill="auto"/>
          </w:tcPr>
          <w:p w14:paraId="5B3E0DEA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6A8B048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Участие школьников в этих делах сопровождается их увлечением</w:t>
            </w:r>
          </w:p>
          <w:p w14:paraId="407FB809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общей работой, радостью и взаимной поддержкой</w:t>
            </w:r>
          </w:p>
        </w:tc>
      </w:tr>
      <w:tr w:rsidR="00D26821" w:rsidRPr="00D26821" w14:paraId="65DA091C" w14:textId="77777777" w:rsidTr="00F60418">
        <w:tc>
          <w:tcPr>
            <w:tcW w:w="9214" w:type="dxa"/>
            <w:gridSpan w:val="3"/>
            <w:shd w:val="clear" w:color="auto" w:fill="auto"/>
          </w:tcPr>
          <w:p w14:paraId="42D0F87F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lastRenderedPageBreak/>
              <w:t>Качество организуемых в школе курсов внеурочной деятельности</w:t>
            </w:r>
          </w:p>
        </w:tc>
      </w:tr>
      <w:tr w:rsidR="00D26821" w:rsidRPr="00D26821" w14:paraId="6209CA35" w14:textId="77777777" w:rsidTr="003948DC">
        <w:tc>
          <w:tcPr>
            <w:tcW w:w="0" w:type="auto"/>
            <w:shd w:val="clear" w:color="auto" w:fill="auto"/>
          </w:tcPr>
          <w:p w14:paraId="789C635D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Внеурочная деятельность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14:paraId="229CF214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9FFB683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В школе реализуются разнообразные виды внеурочной деятельности  школьников</w:t>
            </w:r>
          </w:p>
        </w:tc>
      </w:tr>
      <w:tr w:rsidR="00D26821" w:rsidRPr="00D26821" w14:paraId="16A980CC" w14:textId="77777777" w:rsidTr="003948DC">
        <w:tc>
          <w:tcPr>
            <w:tcW w:w="0" w:type="auto"/>
            <w:shd w:val="clear" w:color="auto" w:fill="auto"/>
          </w:tcPr>
          <w:p w14:paraId="2C9F2E71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Участие школьников в занятиях курсов внеурочной деятельности  часто принудительное</w:t>
            </w:r>
          </w:p>
        </w:tc>
        <w:tc>
          <w:tcPr>
            <w:tcW w:w="2040" w:type="dxa"/>
            <w:shd w:val="clear" w:color="auto" w:fill="auto"/>
          </w:tcPr>
          <w:p w14:paraId="71C5810F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40F51EC0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Занятия в рамках курсов внеурочной деятельности  интересны для школьников, школьники стремятся участвовать в этих занятиях</w:t>
            </w:r>
          </w:p>
        </w:tc>
      </w:tr>
      <w:tr w:rsidR="00D26821" w:rsidRPr="00D26821" w14:paraId="53A7283B" w14:textId="77777777" w:rsidTr="003948DC">
        <w:tc>
          <w:tcPr>
            <w:tcW w:w="0" w:type="auto"/>
            <w:shd w:val="clear" w:color="auto" w:fill="auto"/>
          </w:tcPr>
          <w:p w14:paraId="7FBECBCD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Результаты внеурочной деятельности  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14:paraId="559D726E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43BC2A6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С результатами внеурочной деятельности  детей могут познакомиться другие школьники.</w:t>
            </w:r>
          </w:p>
        </w:tc>
      </w:tr>
      <w:tr w:rsidR="00D26821" w:rsidRPr="00D26821" w14:paraId="187B0A50" w14:textId="77777777" w:rsidTr="00F60418">
        <w:tc>
          <w:tcPr>
            <w:tcW w:w="9214" w:type="dxa"/>
            <w:gridSpan w:val="3"/>
            <w:shd w:val="clear" w:color="auto" w:fill="auto"/>
          </w:tcPr>
          <w:p w14:paraId="4EBF35AD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</w:t>
            </w:r>
            <w:r w:rsidRPr="00F604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F6041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внешкольных мероприятий</w:t>
            </w:r>
          </w:p>
        </w:tc>
      </w:tr>
      <w:tr w:rsidR="00D26821" w:rsidRPr="00D26821" w14:paraId="5E5E8A40" w14:textId="77777777" w:rsidTr="003948DC">
        <w:tc>
          <w:tcPr>
            <w:tcW w:w="0" w:type="auto"/>
            <w:shd w:val="clear" w:color="auto" w:fill="auto"/>
          </w:tcPr>
          <w:p w14:paraId="43475815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Внешкольные мероприятия  выбираются</w:t>
            </w:r>
          </w:p>
          <w:p w14:paraId="230B003D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только взрослыми, школьники не</w:t>
            </w:r>
            <w:r w:rsid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</w:t>
            </w: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участвуют в планировании,</w:t>
            </w:r>
          </w:p>
          <w:p w14:paraId="7814D922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организации и анализе участия в  этих делах</w:t>
            </w:r>
          </w:p>
        </w:tc>
        <w:tc>
          <w:tcPr>
            <w:tcW w:w="2040" w:type="dxa"/>
            <w:shd w:val="clear" w:color="auto" w:fill="auto"/>
          </w:tcPr>
          <w:p w14:paraId="52DAD74D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08278AB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Внешкольные мероприятия выбираются всегда,</w:t>
            </w:r>
            <w:r w:rsidR="00422375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</w:t>
            </w: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планируются, организуются,</w:t>
            </w:r>
          </w:p>
          <w:p w14:paraId="185C0DD8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проводятся и анализируются</w:t>
            </w:r>
          </w:p>
          <w:p w14:paraId="1E8BC328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совместно-школьниками и</w:t>
            </w:r>
          </w:p>
          <w:p w14:paraId="72CA8508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педагогами</w:t>
            </w:r>
          </w:p>
        </w:tc>
      </w:tr>
      <w:tr w:rsidR="00D26821" w:rsidRPr="00D26821" w14:paraId="06F6BA05" w14:textId="77777777" w:rsidTr="003948DC">
        <w:tc>
          <w:tcPr>
            <w:tcW w:w="0" w:type="auto"/>
            <w:shd w:val="clear" w:color="auto" w:fill="auto"/>
          </w:tcPr>
          <w:p w14:paraId="6BEAAD50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Мероприятия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14:paraId="2507BDC4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507CAAA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Мероприятия интересны большинству школьников</w:t>
            </w:r>
          </w:p>
        </w:tc>
      </w:tr>
      <w:tr w:rsidR="00D26821" w:rsidRPr="00D26821" w14:paraId="6FBC5D5F" w14:textId="77777777" w:rsidTr="003948DC">
        <w:tc>
          <w:tcPr>
            <w:tcW w:w="0" w:type="auto"/>
            <w:shd w:val="clear" w:color="auto" w:fill="auto"/>
          </w:tcPr>
          <w:p w14:paraId="424B18A0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Участие школьников в этих мероприятиях</w:t>
            </w:r>
          </w:p>
          <w:p w14:paraId="55FC7E8D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принудительное</w:t>
            </w:r>
          </w:p>
          <w:p w14:paraId="528FCB8D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</w:p>
        </w:tc>
        <w:tc>
          <w:tcPr>
            <w:tcW w:w="2040" w:type="dxa"/>
            <w:shd w:val="clear" w:color="auto" w:fill="auto"/>
          </w:tcPr>
          <w:p w14:paraId="7180C260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3ADDB20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D26821" w:rsidRPr="00D26821" w14:paraId="2D4F518E" w14:textId="77777777" w:rsidTr="00F60418">
        <w:tc>
          <w:tcPr>
            <w:tcW w:w="9214" w:type="dxa"/>
            <w:gridSpan w:val="3"/>
            <w:shd w:val="clear" w:color="auto" w:fill="auto"/>
          </w:tcPr>
          <w:p w14:paraId="2857045E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</w:t>
            </w:r>
            <w:r w:rsidRPr="00F604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6041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создания и поддержки предметно-пространственной среды</w:t>
            </w:r>
          </w:p>
        </w:tc>
      </w:tr>
      <w:tr w:rsidR="00D26821" w:rsidRPr="00D26821" w14:paraId="66F0C679" w14:textId="77777777" w:rsidTr="003948DC">
        <w:tc>
          <w:tcPr>
            <w:tcW w:w="0" w:type="auto"/>
            <w:shd w:val="clear" w:color="auto" w:fill="auto"/>
          </w:tcPr>
          <w:p w14:paraId="56F89265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  <w:shd w:val="clear" w:color="auto" w:fill="auto"/>
          </w:tcPr>
          <w:p w14:paraId="1915166B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909C5A9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D26821" w:rsidRPr="00D26821" w14:paraId="66064C45" w14:textId="77777777" w:rsidTr="003948DC">
        <w:tc>
          <w:tcPr>
            <w:tcW w:w="0" w:type="auto"/>
            <w:shd w:val="clear" w:color="auto" w:fill="auto"/>
          </w:tcPr>
          <w:p w14:paraId="3DFB073E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  <w:shd w:val="clear" w:color="auto" w:fill="auto"/>
          </w:tcPr>
          <w:p w14:paraId="6251B5F4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3BE4913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Оформление школы часто осуществляется совместно с педагогами и детьми (</w:t>
            </w:r>
            <w:r w:rsidR="00422375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иног</w:t>
            </w: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да с </w:t>
            </w:r>
            <w:r w:rsid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привлечением специалистов).  Не</w:t>
            </w: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используются творческие работы учеников и учителей. Здесь представлена актуальная жизнь школы.</w:t>
            </w:r>
          </w:p>
        </w:tc>
      </w:tr>
      <w:tr w:rsidR="00D26821" w:rsidRPr="00D26821" w14:paraId="2E081620" w14:textId="77777777" w:rsidTr="003948DC">
        <w:tc>
          <w:tcPr>
            <w:tcW w:w="0" w:type="auto"/>
            <w:shd w:val="clear" w:color="auto" w:fill="auto"/>
          </w:tcPr>
          <w:p w14:paraId="1AA8E256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  <w:shd w:val="clear" w:color="auto" w:fill="auto"/>
          </w:tcPr>
          <w:p w14:paraId="5BFFCCF7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F6703C2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D26821" w:rsidRPr="00D26821" w14:paraId="120AC708" w14:textId="77777777" w:rsidTr="00F60418">
        <w:tc>
          <w:tcPr>
            <w:tcW w:w="9214" w:type="dxa"/>
            <w:gridSpan w:val="3"/>
            <w:shd w:val="clear" w:color="auto" w:fill="auto"/>
          </w:tcPr>
          <w:p w14:paraId="07458BA4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 взаимодействия с родительским сообществом</w:t>
            </w:r>
          </w:p>
        </w:tc>
      </w:tr>
      <w:tr w:rsidR="00D26821" w:rsidRPr="00D26821" w14:paraId="537CFDC0" w14:textId="77777777" w:rsidTr="003948DC">
        <w:tc>
          <w:tcPr>
            <w:tcW w:w="0" w:type="auto"/>
            <w:shd w:val="clear" w:color="auto" w:fill="auto"/>
          </w:tcPr>
          <w:p w14:paraId="42823714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2040" w:type="dxa"/>
            <w:shd w:val="clear" w:color="auto" w:fill="auto"/>
          </w:tcPr>
          <w:p w14:paraId="1887C473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B881C83" w14:textId="77777777" w:rsidR="00D26821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  <w:p w14:paraId="1FBA91ED" w14:textId="77777777" w:rsidR="003D07F2" w:rsidRPr="00F60418" w:rsidRDefault="003D07F2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</w:p>
        </w:tc>
      </w:tr>
      <w:tr w:rsidR="00D26821" w:rsidRPr="00D26821" w14:paraId="603F9B90" w14:textId="77777777" w:rsidTr="003948DC">
        <w:tc>
          <w:tcPr>
            <w:tcW w:w="0" w:type="auto"/>
            <w:shd w:val="clear" w:color="auto" w:fill="auto"/>
          </w:tcPr>
          <w:p w14:paraId="7D1F819E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lastRenderedPageBreak/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shd w:val="clear" w:color="auto" w:fill="auto"/>
          </w:tcPr>
          <w:p w14:paraId="3CBC868E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782CEAD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D26821" w:rsidRPr="00D26821" w14:paraId="56E182DA" w14:textId="77777777" w:rsidTr="003948DC">
        <w:tc>
          <w:tcPr>
            <w:tcW w:w="0" w:type="auto"/>
            <w:shd w:val="clear" w:color="auto" w:fill="auto"/>
          </w:tcPr>
          <w:p w14:paraId="033FBF8E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shd w:val="clear" w:color="auto" w:fill="auto"/>
          </w:tcPr>
          <w:p w14:paraId="3FA44EB4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D6C1800" w14:textId="77777777" w:rsidR="00D26821" w:rsidRPr="00F60418" w:rsidRDefault="00D26821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F60418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D26821" w:rsidRPr="00D26821" w14:paraId="71020F8C" w14:textId="77777777" w:rsidTr="00F60418">
        <w:tc>
          <w:tcPr>
            <w:tcW w:w="9214" w:type="dxa"/>
            <w:gridSpan w:val="3"/>
            <w:shd w:val="clear" w:color="auto" w:fill="auto"/>
          </w:tcPr>
          <w:p w14:paraId="2465D0A5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 деятельности ученического самоуправления</w:t>
            </w:r>
          </w:p>
        </w:tc>
      </w:tr>
      <w:tr w:rsidR="00D26821" w:rsidRPr="00D26821" w14:paraId="3AFCAE2F" w14:textId="77777777" w:rsidTr="003948DC">
        <w:tc>
          <w:tcPr>
            <w:tcW w:w="0" w:type="auto"/>
            <w:shd w:val="clear" w:color="auto" w:fill="auto"/>
          </w:tcPr>
          <w:p w14:paraId="771B643E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  <w:p w14:paraId="70E19E6C" w14:textId="77777777" w:rsidR="00F60418" w:rsidRPr="003D07F2" w:rsidRDefault="00F60418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</w:p>
        </w:tc>
        <w:tc>
          <w:tcPr>
            <w:tcW w:w="2040" w:type="dxa"/>
            <w:shd w:val="clear" w:color="auto" w:fill="auto"/>
          </w:tcPr>
          <w:p w14:paraId="1A8797D6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ED8B74B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D26821" w:rsidRPr="00D26821" w14:paraId="7AA9E807" w14:textId="77777777" w:rsidTr="003948DC">
        <w:tc>
          <w:tcPr>
            <w:tcW w:w="0" w:type="auto"/>
            <w:shd w:val="clear" w:color="auto" w:fill="auto"/>
          </w:tcPr>
          <w:p w14:paraId="0AB3172C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  <w:shd w:val="clear" w:color="auto" w:fill="auto"/>
          </w:tcPr>
          <w:p w14:paraId="138C9B26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428C212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D26821" w:rsidRPr="00D26821" w14:paraId="34263C56" w14:textId="77777777" w:rsidTr="003948DC">
        <w:tc>
          <w:tcPr>
            <w:tcW w:w="0" w:type="auto"/>
            <w:shd w:val="clear" w:color="auto" w:fill="auto"/>
          </w:tcPr>
          <w:p w14:paraId="63375D49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shd w:val="clear" w:color="auto" w:fill="auto"/>
          </w:tcPr>
          <w:p w14:paraId="5E02A664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6B6213F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D26821" w:rsidRPr="00D26821" w14:paraId="36CE5088" w14:textId="77777777" w:rsidTr="00F60418">
        <w:tc>
          <w:tcPr>
            <w:tcW w:w="9214" w:type="dxa"/>
            <w:gridSpan w:val="3"/>
            <w:shd w:val="clear" w:color="auto" w:fill="auto"/>
          </w:tcPr>
          <w:p w14:paraId="39E58FE6" w14:textId="77777777" w:rsidR="00D26821" w:rsidRPr="00D26821" w:rsidRDefault="00D26821" w:rsidP="00D26821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</w:t>
            </w:r>
            <w:r w:rsidRPr="004223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4223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деятельности по профилактике и безопасности</w:t>
            </w:r>
          </w:p>
        </w:tc>
      </w:tr>
      <w:tr w:rsidR="00D26821" w:rsidRPr="00D26821" w14:paraId="452711EF" w14:textId="77777777" w:rsidTr="003948DC">
        <w:tc>
          <w:tcPr>
            <w:tcW w:w="0" w:type="auto"/>
            <w:shd w:val="clear" w:color="auto" w:fill="auto"/>
          </w:tcPr>
          <w:p w14:paraId="23F4536A" w14:textId="77777777" w:rsidR="00D26821" w:rsidRPr="00422375" w:rsidRDefault="00D26821" w:rsidP="00D26821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  <w:shd w:val="clear" w:color="auto" w:fill="auto"/>
          </w:tcPr>
          <w:p w14:paraId="6F30D376" w14:textId="77777777" w:rsidR="00D26821" w:rsidRPr="00422375" w:rsidRDefault="00D26821" w:rsidP="00D268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422375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F2D3A6C" w14:textId="77777777" w:rsidR="00D26821" w:rsidRPr="00422375" w:rsidRDefault="00D26821" w:rsidP="00D26821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Обучающиеся 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D26821" w:rsidRPr="00D26821" w14:paraId="5C5F6B31" w14:textId="77777777" w:rsidTr="003948DC">
        <w:tc>
          <w:tcPr>
            <w:tcW w:w="0" w:type="auto"/>
            <w:shd w:val="clear" w:color="auto" w:fill="auto"/>
          </w:tcPr>
          <w:p w14:paraId="06E7C95B" w14:textId="77777777" w:rsidR="00D26821" w:rsidRPr="00422375" w:rsidRDefault="00D26821" w:rsidP="00D26821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Среди обучающихся не проводятся мониторинги  рисков безопасности и ресурсов повышения безопасности</w:t>
            </w:r>
          </w:p>
        </w:tc>
        <w:tc>
          <w:tcPr>
            <w:tcW w:w="2040" w:type="dxa"/>
            <w:shd w:val="clear" w:color="auto" w:fill="auto"/>
          </w:tcPr>
          <w:p w14:paraId="05245F23" w14:textId="77777777" w:rsidR="00D26821" w:rsidRPr="00422375" w:rsidRDefault="00D26821" w:rsidP="00D268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422375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F62623B" w14:textId="77777777" w:rsidR="00D26821" w:rsidRPr="00422375" w:rsidRDefault="00D26821" w:rsidP="00D26821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Среди обучающихся  проводятся мониторинги  рисков безопасности и ресурсов повышения безопасности</w:t>
            </w:r>
          </w:p>
        </w:tc>
      </w:tr>
      <w:tr w:rsidR="00D26821" w:rsidRPr="00D26821" w14:paraId="04D0500B" w14:textId="77777777" w:rsidTr="003948DC">
        <w:tc>
          <w:tcPr>
            <w:tcW w:w="0" w:type="auto"/>
            <w:shd w:val="clear" w:color="auto" w:fill="auto"/>
          </w:tcPr>
          <w:p w14:paraId="53A01702" w14:textId="77777777" w:rsidR="00D26821" w:rsidRPr="00422375" w:rsidRDefault="00D26821" w:rsidP="00D26821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Обучающиеся не привлекаются к разработке и </w:t>
            </w:r>
            <w:r w:rsidRPr="00422375">
              <w:rPr>
                <w:rFonts w:ascii="Times New Roman" w:eastAsia="Times New Roman" w:hAnsi="Times New Roman" w:cs="Times New Roman"/>
                <w:kern w:val="2"/>
                <w:lang w:eastAsia="ko-KR"/>
              </w:rPr>
              <w:lastRenderedPageBreak/>
              <w:t>реализации индивидуальных профилактических программ, направленных на работу  с девиантными обучающимися</w:t>
            </w:r>
            <w:r w:rsidRPr="00422375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3F9F8A42" w14:textId="77777777" w:rsidR="00D26821" w:rsidRPr="00422375" w:rsidRDefault="00D26821" w:rsidP="00D268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422375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687DA58" w14:textId="77777777" w:rsidR="00D26821" w:rsidRPr="00422375" w:rsidRDefault="00D26821" w:rsidP="00D26821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Обучающиеся  привлекаются к разработке и реализации </w:t>
            </w:r>
            <w:r w:rsidRPr="00422375">
              <w:rPr>
                <w:rFonts w:ascii="Times New Roman" w:eastAsia="Times New Roman" w:hAnsi="Times New Roman" w:cs="Times New Roman"/>
                <w:kern w:val="2"/>
                <w:lang w:eastAsia="ko-KR"/>
              </w:rPr>
              <w:lastRenderedPageBreak/>
              <w:t>индивидуальных профилактических программ, направленных на работу  с девиантными обучающимися</w:t>
            </w:r>
          </w:p>
        </w:tc>
      </w:tr>
      <w:tr w:rsidR="00D26821" w:rsidRPr="00D26821" w14:paraId="523003E1" w14:textId="77777777" w:rsidTr="00F60418">
        <w:tc>
          <w:tcPr>
            <w:tcW w:w="9214" w:type="dxa"/>
            <w:gridSpan w:val="3"/>
            <w:shd w:val="clear" w:color="auto" w:fill="auto"/>
          </w:tcPr>
          <w:p w14:paraId="469B62F4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lastRenderedPageBreak/>
              <w:t>Качество профориентационной работы</w:t>
            </w:r>
          </w:p>
        </w:tc>
      </w:tr>
      <w:tr w:rsidR="00D26821" w:rsidRPr="00D26821" w14:paraId="2B2EB92A" w14:textId="77777777" w:rsidTr="003948DC">
        <w:tc>
          <w:tcPr>
            <w:tcW w:w="0" w:type="auto"/>
            <w:shd w:val="clear" w:color="auto" w:fill="auto"/>
          </w:tcPr>
          <w:p w14:paraId="1711B565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shd w:val="clear" w:color="auto" w:fill="auto"/>
          </w:tcPr>
          <w:p w14:paraId="1D689153" w14:textId="77777777" w:rsidR="00D26821" w:rsidRPr="003D07F2" w:rsidRDefault="00F60418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4F9BE861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D26821" w:rsidRPr="00D26821" w14:paraId="52E12F65" w14:textId="77777777" w:rsidTr="003948DC">
        <w:tc>
          <w:tcPr>
            <w:tcW w:w="0" w:type="auto"/>
            <w:shd w:val="clear" w:color="auto" w:fill="auto"/>
          </w:tcPr>
          <w:p w14:paraId="3A8257A0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2040" w:type="dxa"/>
            <w:shd w:val="clear" w:color="auto" w:fill="auto"/>
          </w:tcPr>
          <w:p w14:paraId="35686706" w14:textId="77777777" w:rsidR="00D26821" w:rsidRPr="003D07F2" w:rsidRDefault="00F60418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145191D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D26821" w:rsidRPr="00D26821" w14:paraId="28FF4745" w14:textId="77777777" w:rsidTr="003948DC">
        <w:tc>
          <w:tcPr>
            <w:tcW w:w="0" w:type="auto"/>
            <w:shd w:val="clear" w:color="auto" w:fill="auto"/>
          </w:tcPr>
          <w:p w14:paraId="23E428EF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2040" w:type="dxa"/>
            <w:shd w:val="clear" w:color="auto" w:fill="auto"/>
          </w:tcPr>
          <w:p w14:paraId="030325B4" w14:textId="77777777" w:rsidR="00D26821" w:rsidRPr="003D07F2" w:rsidRDefault="00F60418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ACA2BCE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D26821" w:rsidRPr="00D26821" w14:paraId="0253FEF4" w14:textId="77777777" w:rsidTr="00F60418">
        <w:tc>
          <w:tcPr>
            <w:tcW w:w="9214" w:type="dxa"/>
            <w:gridSpan w:val="3"/>
            <w:shd w:val="clear" w:color="auto" w:fill="auto"/>
          </w:tcPr>
          <w:p w14:paraId="645DECD8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 функционирующих на базе школы детских общественных объединений</w:t>
            </w:r>
          </w:p>
        </w:tc>
      </w:tr>
      <w:tr w:rsidR="00D26821" w:rsidRPr="00D26821" w14:paraId="18347AE4" w14:textId="77777777" w:rsidTr="003948DC">
        <w:tc>
          <w:tcPr>
            <w:tcW w:w="0" w:type="auto"/>
            <w:shd w:val="clear" w:color="auto" w:fill="auto"/>
          </w:tcPr>
          <w:p w14:paraId="6B687A01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40" w:type="dxa"/>
            <w:shd w:val="clear" w:color="auto" w:fill="auto"/>
          </w:tcPr>
          <w:p w14:paraId="221D6E61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E204CF0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D26821" w:rsidRPr="00D26821" w14:paraId="119AC5AE" w14:textId="77777777" w:rsidTr="003948DC">
        <w:tc>
          <w:tcPr>
            <w:tcW w:w="0" w:type="auto"/>
            <w:shd w:val="clear" w:color="auto" w:fill="auto"/>
          </w:tcPr>
          <w:p w14:paraId="305B3F4A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040" w:type="dxa"/>
            <w:shd w:val="clear" w:color="auto" w:fill="auto"/>
          </w:tcPr>
          <w:p w14:paraId="3797D825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74BCA3F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D26821" w:rsidRPr="00D26821" w14:paraId="3E924E6D" w14:textId="77777777" w:rsidTr="003948DC">
        <w:tc>
          <w:tcPr>
            <w:tcW w:w="0" w:type="auto"/>
            <w:shd w:val="clear" w:color="auto" w:fill="auto"/>
          </w:tcPr>
          <w:p w14:paraId="799E622C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  <w:shd w:val="clear" w:color="auto" w:fill="auto"/>
          </w:tcPr>
          <w:p w14:paraId="4C293A81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4B63EC1" w14:textId="77777777" w:rsidR="00D26821" w:rsidRPr="003D07F2" w:rsidRDefault="00D26821" w:rsidP="003D07F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F60418" w:rsidRPr="00D26821" w14:paraId="1EE4F9D9" w14:textId="77777777" w:rsidTr="00774D4D">
        <w:tc>
          <w:tcPr>
            <w:tcW w:w="9214" w:type="dxa"/>
            <w:gridSpan w:val="3"/>
            <w:shd w:val="clear" w:color="auto" w:fill="auto"/>
          </w:tcPr>
          <w:p w14:paraId="0DD77D0C" w14:textId="77777777" w:rsidR="00F60418" w:rsidRPr="003D07F2" w:rsidRDefault="00F60418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kern w:val="2"/>
                <w:lang w:eastAsia="ko-KR"/>
              </w:rPr>
            </w:pPr>
            <w:r w:rsidRPr="00203029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  функционирования школьных медиа</w:t>
            </w:r>
          </w:p>
        </w:tc>
      </w:tr>
      <w:tr w:rsidR="00422375" w:rsidRPr="00D26821" w14:paraId="6943782B" w14:textId="77777777" w:rsidTr="003948DC">
        <w:tc>
          <w:tcPr>
            <w:tcW w:w="0" w:type="auto"/>
            <w:shd w:val="clear" w:color="auto" w:fill="auto"/>
          </w:tcPr>
          <w:p w14:paraId="5151AE0E" w14:textId="77777777" w:rsidR="00422375" w:rsidRPr="003D07F2" w:rsidRDefault="00422375" w:rsidP="00422375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Деятельность, которую ведут </w:t>
            </w:r>
            <w:r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школьные медиа</w:t>
            </w: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  <w:shd w:val="clear" w:color="auto" w:fill="auto"/>
          </w:tcPr>
          <w:p w14:paraId="458F4014" w14:textId="77777777" w:rsidR="00422375" w:rsidRPr="003D07F2" w:rsidRDefault="00422375" w:rsidP="00EA271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39A15CF" w14:textId="77777777" w:rsidR="00422375" w:rsidRPr="003D07F2" w:rsidRDefault="00422375" w:rsidP="00422375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Деятельность, которую ведут </w:t>
            </w:r>
            <w:r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школьные медиа</w:t>
            </w: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, дает возможность каждому ребенку найти себе дело по силам и по желанию</w:t>
            </w:r>
          </w:p>
        </w:tc>
      </w:tr>
      <w:tr w:rsidR="00422375" w:rsidRPr="00D26821" w14:paraId="773B871D" w14:textId="77777777" w:rsidTr="003948DC">
        <w:tc>
          <w:tcPr>
            <w:tcW w:w="0" w:type="auto"/>
            <w:shd w:val="clear" w:color="auto" w:fill="auto"/>
          </w:tcPr>
          <w:p w14:paraId="5C65FEE2" w14:textId="77777777" w:rsidR="00422375" w:rsidRPr="00422375" w:rsidRDefault="00422375" w:rsidP="0020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Обучающиеся не принимают участие в информационно-технической</w:t>
            </w:r>
            <w:r w:rsidRPr="004223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поддержке</w:t>
            </w:r>
            <w:r w:rsidRPr="004223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4223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4223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осуществляющих видеосъемку</w:t>
            </w:r>
            <w:r w:rsidRPr="004223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и мультимедийное</w:t>
            </w:r>
            <w:r w:rsidRPr="00422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школьных мероприятий.</w:t>
            </w:r>
          </w:p>
        </w:tc>
        <w:tc>
          <w:tcPr>
            <w:tcW w:w="2040" w:type="dxa"/>
            <w:shd w:val="clear" w:color="auto" w:fill="auto"/>
          </w:tcPr>
          <w:p w14:paraId="4FF00835" w14:textId="77777777" w:rsidR="00422375" w:rsidRPr="00422375" w:rsidRDefault="00422375" w:rsidP="0042237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4677A681" w14:textId="77777777" w:rsidR="00422375" w:rsidRPr="00422375" w:rsidRDefault="00422375" w:rsidP="00422375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Обучающиеся принимают участие в информационно-технической</w:t>
            </w:r>
            <w:r w:rsidRPr="004223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поддержке</w:t>
            </w:r>
            <w:r w:rsidRPr="004223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4223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4223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осуществляющих видеосъемку</w:t>
            </w:r>
            <w:r w:rsidRPr="004223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и мультимедийное</w:t>
            </w:r>
            <w:r w:rsidRPr="00422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2375">
              <w:rPr>
                <w:rFonts w:ascii="Times New Roman" w:hAnsi="Times New Roman" w:cs="Times New Roman"/>
                <w:sz w:val="24"/>
                <w:szCs w:val="24"/>
              </w:rPr>
              <w:t>сопровождение школьных мероприятий.</w:t>
            </w:r>
          </w:p>
        </w:tc>
      </w:tr>
      <w:tr w:rsidR="00422375" w:rsidRPr="00D26821" w14:paraId="4D21D914" w14:textId="77777777" w:rsidTr="00774D4D">
        <w:tc>
          <w:tcPr>
            <w:tcW w:w="9214" w:type="dxa"/>
            <w:gridSpan w:val="3"/>
            <w:shd w:val="clear" w:color="auto" w:fill="auto"/>
          </w:tcPr>
          <w:p w14:paraId="41BB6516" w14:textId="77777777" w:rsidR="00422375" w:rsidRPr="00D26821" w:rsidRDefault="00422375" w:rsidP="00F60418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 работы по гражданско – патриотическому воспитанию</w:t>
            </w:r>
          </w:p>
        </w:tc>
      </w:tr>
      <w:tr w:rsidR="00422375" w:rsidRPr="00D26821" w14:paraId="77C597AD" w14:textId="77777777" w:rsidTr="003948DC">
        <w:tc>
          <w:tcPr>
            <w:tcW w:w="0" w:type="auto"/>
            <w:shd w:val="clear" w:color="auto" w:fill="auto"/>
          </w:tcPr>
          <w:p w14:paraId="2691B72C" w14:textId="77777777" w:rsidR="00422375" w:rsidRPr="003D07F2" w:rsidRDefault="00422375" w:rsidP="00422375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Гражданско – патриотическая работа </w:t>
            </w: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ориентирована лишь на ознакомление школьников с</w:t>
            </w:r>
            <w:r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историей родного края</w:t>
            </w:r>
          </w:p>
        </w:tc>
        <w:tc>
          <w:tcPr>
            <w:tcW w:w="2040" w:type="dxa"/>
            <w:shd w:val="clear" w:color="auto" w:fill="auto"/>
          </w:tcPr>
          <w:p w14:paraId="3F2CE3D5" w14:textId="77777777" w:rsidR="00422375" w:rsidRPr="00422375" w:rsidRDefault="00422375" w:rsidP="00D268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82D3BD8" w14:textId="77777777" w:rsidR="00203029" w:rsidRPr="00203029" w:rsidRDefault="00422375" w:rsidP="00203029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03029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Работа по гражданско – патриотическому воспитанию  ориентирована на формирование у школьников</w:t>
            </w:r>
            <w:r w:rsidR="00203029" w:rsidRPr="0020302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развития,</w:t>
            </w:r>
          </w:p>
          <w:p w14:paraId="3A5DA2AA" w14:textId="77777777" w:rsidR="00203029" w:rsidRPr="00203029" w:rsidRDefault="00203029" w:rsidP="0020302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0302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для развития высокой социальной</w:t>
            </w:r>
          </w:p>
          <w:p w14:paraId="35361B64" w14:textId="77777777" w:rsidR="00422375" w:rsidRPr="003D07F2" w:rsidRDefault="00203029" w:rsidP="0020302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20302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активности</w:t>
            </w:r>
          </w:p>
        </w:tc>
      </w:tr>
      <w:tr w:rsidR="00422375" w:rsidRPr="00D26821" w14:paraId="07EFE542" w14:textId="77777777" w:rsidTr="003948DC">
        <w:tc>
          <w:tcPr>
            <w:tcW w:w="0" w:type="auto"/>
            <w:shd w:val="clear" w:color="auto" w:fill="auto"/>
          </w:tcPr>
          <w:p w14:paraId="7258CB92" w14:textId="77777777" w:rsidR="00422375" w:rsidRPr="003D07F2" w:rsidRDefault="00422375" w:rsidP="00EA271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Гражданско – патриотической </w:t>
            </w: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работой занимается только классный руководитель</w:t>
            </w:r>
          </w:p>
        </w:tc>
        <w:tc>
          <w:tcPr>
            <w:tcW w:w="2040" w:type="dxa"/>
            <w:shd w:val="clear" w:color="auto" w:fill="auto"/>
          </w:tcPr>
          <w:p w14:paraId="53868651" w14:textId="77777777" w:rsidR="00422375" w:rsidRPr="00422375" w:rsidRDefault="00422375" w:rsidP="00D268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ADBA904" w14:textId="77777777" w:rsidR="00422375" w:rsidRPr="003D07F2" w:rsidRDefault="00422375" w:rsidP="00EA2712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Гражданско – патриотической </w:t>
            </w: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422375" w:rsidRPr="00D26821" w14:paraId="4CBB9BC4" w14:textId="77777777" w:rsidTr="003948DC">
        <w:tc>
          <w:tcPr>
            <w:tcW w:w="0" w:type="auto"/>
            <w:shd w:val="clear" w:color="auto" w:fill="auto"/>
          </w:tcPr>
          <w:p w14:paraId="193AD08C" w14:textId="77777777" w:rsidR="00422375" w:rsidRPr="003D07F2" w:rsidRDefault="00422375" w:rsidP="00422375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Занятия</w:t>
            </w:r>
            <w:r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по гражданско – патриотическому воспитанию</w:t>
            </w: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проходят формально, дети занимают пассивную позицию. Формы </w:t>
            </w:r>
            <w:r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гражданско – патриотической  </w:t>
            </w: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работы носят преимущественно лекционный характер</w:t>
            </w:r>
          </w:p>
        </w:tc>
        <w:tc>
          <w:tcPr>
            <w:tcW w:w="2040" w:type="dxa"/>
            <w:shd w:val="clear" w:color="auto" w:fill="auto"/>
          </w:tcPr>
          <w:p w14:paraId="005F4DD9" w14:textId="77777777" w:rsidR="00422375" w:rsidRPr="00422375" w:rsidRDefault="00422375" w:rsidP="00D268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33A4024" w14:textId="77777777" w:rsidR="00422375" w:rsidRPr="003D07F2" w:rsidRDefault="00422375" w:rsidP="00422375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Формы работы </w:t>
            </w:r>
            <w:r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по гражданско – патриотическому воспитанию </w:t>
            </w:r>
            <w:r w:rsidRPr="003D07F2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разнообразны, дети заинтересованы в происходящем и вовлечены в организуемую деятельность</w:t>
            </w:r>
          </w:p>
        </w:tc>
      </w:tr>
      <w:tr w:rsidR="00422375" w:rsidRPr="00D26821" w14:paraId="1C3F86B3" w14:textId="77777777" w:rsidTr="003948DC">
        <w:tc>
          <w:tcPr>
            <w:tcW w:w="0" w:type="auto"/>
            <w:shd w:val="clear" w:color="auto" w:fill="auto"/>
          </w:tcPr>
          <w:p w14:paraId="54538BA3" w14:textId="77777777" w:rsidR="00422375" w:rsidRPr="00422375" w:rsidRDefault="00422375" w:rsidP="00422375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</w:rPr>
            </w:pPr>
            <w:r w:rsidRPr="00422375">
              <w:rPr>
                <w:rFonts w:ascii="Times New Roman" w:eastAsia="№Е" w:hAnsi="Times New Roman" w:cs="Times New Roman"/>
                <w:bCs/>
                <w:iCs/>
                <w:sz w:val="24"/>
              </w:rPr>
              <w:t>Учащиеся не  принимают участие в конкурсах, соревнованиях, смотрах, проектах гражданско – патриотической направленности</w:t>
            </w:r>
          </w:p>
        </w:tc>
        <w:tc>
          <w:tcPr>
            <w:tcW w:w="2040" w:type="dxa"/>
            <w:shd w:val="clear" w:color="auto" w:fill="auto"/>
          </w:tcPr>
          <w:p w14:paraId="2420D976" w14:textId="77777777" w:rsidR="00422375" w:rsidRPr="00422375" w:rsidRDefault="00422375" w:rsidP="0042237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B435744" w14:textId="77777777" w:rsidR="00422375" w:rsidRPr="00422375" w:rsidRDefault="00422375" w:rsidP="00422375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</w:rPr>
            </w:pPr>
            <w:r w:rsidRPr="00422375">
              <w:rPr>
                <w:rFonts w:ascii="Times New Roman" w:eastAsia="№Е" w:hAnsi="Times New Roman" w:cs="Times New Roman"/>
                <w:bCs/>
                <w:iCs/>
                <w:sz w:val="24"/>
              </w:rPr>
              <w:t>Учащиеся активно и по желанию</w:t>
            </w:r>
          </w:p>
          <w:p w14:paraId="0177858D" w14:textId="77777777" w:rsidR="00422375" w:rsidRPr="00422375" w:rsidRDefault="00422375" w:rsidP="00422375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</w:rPr>
            </w:pPr>
            <w:r w:rsidRPr="00422375">
              <w:rPr>
                <w:rFonts w:ascii="Times New Roman" w:eastAsia="№Е" w:hAnsi="Times New Roman" w:cs="Times New Roman"/>
                <w:bCs/>
                <w:iCs/>
                <w:sz w:val="24"/>
              </w:rPr>
              <w:t>принимают участие в соревнованиях,</w:t>
            </w:r>
          </w:p>
          <w:p w14:paraId="614B2E63" w14:textId="77777777" w:rsidR="00422375" w:rsidRPr="00422375" w:rsidRDefault="00422375" w:rsidP="00422375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№Е" w:hAnsi="Times New Roman" w:cs="Times New Roman"/>
                <w:bCs/>
                <w:iCs/>
                <w:sz w:val="24"/>
              </w:rPr>
              <w:t>смотрах, проектах гражданско – патриотической направленности</w:t>
            </w:r>
          </w:p>
        </w:tc>
      </w:tr>
      <w:tr w:rsidR="00422375" w:rsidRPr="00D26821" w14:paraId="79398FE3" w14:textId="77777777" w:rsidTr="003948DC">
        <w:tc>
          <w:tcPr>
            <w:tcW w:w="0" w:type="auto"/>
            <w:shd w:val="clear" w:color="auto" w:fill="auto"/>
          </w:tcPr>
          <w:p w14:paraId="4C1F5433" w14:textId="77777777" w:rsidR="00422375" w:rsidRPr="00422375" w:rsidRDefault="00422375" w:rsidP="00422375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</w:rPr>
            </w:pPr>
            <w:r w:rsidRPr="00422375">
              <w:rPr>
                <w:rFonts w:ascii="Times New Roman" w:eastAsia="№Е" w:hAnsi="Times New Roman" w:cs="Times New Roman"/>
                <w:bCs/>
                <w:iCs/>
                <w:sz w:val="24"/>
              </w:rPr>
              <w:t>Учащиеся не принимают участия в  деятельности школьных музейных комнатах, краеведческих музеях</w:t>
            </w:r>
          </w:p>
        </w:tc>
        <w:tc>
          <w:tcPr>
            <w:tcW w:w="2040" w:type="dxa"/>
            <w:shd w:val="clear" w:color="auto" w:fill="auto"/>
          </w:tcPr>
          <w:p w14:paraId="68EDF3D4" w14:textId="77777777" w:rsidR="00422375" w:rsidRPr="00422375" w:rsidRDefault="00422375" w:rsidP="0042237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BAFFAEA" w14:textId="77777777" w:rsidR="00422375" w:rsidRPr="00422375" w:rsidRDefault="00422375" w:rsidP="00422375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422375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Учащиеся регулярно посещают музейные комнаты, краеведческий музей, принимают участие в обновлении материала и экспонатов, учащиеся 9-11 классов проводят тематические экскурсии по музейным комнатам</w:t>
            </w:r>
          </w:p>
        </w:tc>
      </w:tr>
    </w:tbl>
    <w:p w14:paraId="3051F01A" w14:textId="77777777" w:rsidR="00D26821" w:rsidRPr="002A00BE" w:rsidRDefault="00D26821" w:rsidP="00092A3E">
      <w:pPr>
        <w:tabs>
          <w:tab w:val="left" w:pos="4155"/>
        </w:tabs>
        <w:jc w:val="both"/>
        <w:rPr>
          <w:color w:val="FF0000"/>
        </w:rPr>
      </w:pPr>
    </w:p>
    <w:sectPr w:rsidR="00D26821" w:rsidRPr="002A00BE" w:rsidSect="00774D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29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31F28" w14:textId="77777777" w:rsidR="00E45E32" w:rsidRDefault="00E45E32" w:rsidP="00EE2AA0">
      <w:pPr>
        <w:spacing w:after="0" w:line="240" w:lineRule="auto"/>
      </w:pPr>
      <w:r>
        <w:separator/>
      </w:r>
    </w:p>
  </w:endnote>
  <w:endnote w:type="continuationSeparator" w:id="0">
    <w:p w14:paraId="24B64B06" w14:textId="77777777" w:rsidR="00E45E32" w:rsidRDefault="00E45E32" w:rsidP="00EE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20B0604020202020204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PT Astra Serif">
    <w:altName w:val="Cambria"/>
    <w:panose1 w:val="020B0604020202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E16F" w14:textId="77777777" w:rsidR="00C96D0E" w:rsidRDefault="00C96D0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1940614"/>
      <w:docPartObj>
        <w:docPartGallery w:val="Page Numbers (Bottom of Page)"/>
        <w:docPartUnique/>
      </w:docPartObj>
    </w:sdtPr>
    <w:sdtEndPr/>
    <w:sdtContent>
      <w:p w14:paraId="5E272A0A" w14:textId="77777777" w:rsidR="006500E1" w:rsidRDefault="003433ED">
        <w:pPr>
          <w:pStyle w:val="a9"/>
          <w:jc w:val="right"/>
        </w:pPr>
        <w:r>
          <w:fldChar w:fldCharType="begin"/>
        </w:r>
        <w:r w:rsidR="006500E1">
          <w:instrText>PAGE   \* MERGEFORMAT</w:instrText>
        </w:r>
        <w:r>
          <w:fldChar w:fldCharType="separate"/>
        </w:r>
        <w:r w:rsidR="009D7DE5">
          <w:rPr>
            <w:noProof/>
          </w:rPr>
          <w:t>70</w:t>
        </w:r>
        <w:r>
          <w:fldChar w:fldCharType="end"/>
        </w:r>
      </w:p>
    </w:sdtContent>
  </w:sdt>
  <w:p w14:paraId="1F84AC2F" w14:textId="77777777" w:rsidR="006500E1" w:rsidRDefault="006500E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086C4" w14:textId="77777777" w:rsidR="00C96D0E" w:rsidRDefault="00C96D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6CC2" w14:textId="77777777" w:rsidR="00E45E32" w:rsidRDefault="00E45E32" w:rsidP="00EE2AA0">
      <w:pPr>
        <w:spacing w:after="0" w:line="240" w:lineRule="auto"/>
      </w:pPr>
      <w:r>
        <w:separator/>
      </w:r>
    </w:p>
  </w:footnote>
  <w:footnote w:type="continuationSeparator" w:id="0">
    <w:p w14:paraId="37680A33" w14:textId="77777777" w:rsidR="00E45E32" w:rsidRDefault="00E45E32" w:rsidP="00EE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276C2" w14:textId="77777777" w:rsidR="00C96D0E" w:rsidRDefault="00C96D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2759" w14:textId="77777777" w:rsidR="00C96D0E" w:rsidRDefault="00C96D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317E" w14:textId="77777777" w:rsidR="00C96D0E" w:rsidRDefault="00C96D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572"/>
    <w:multiLevelType w:val="hybridMultilevel"/>
    <w:tmpl w:val="4DDA36AA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" w15:restartNumberingAfterBreak="0">
    <w:nsid w:val="03F632B7"/>
    <w:multiLevelType w:val="hybridMultilevel"/>
    <w:tmpl w:val="A380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6B94"/>
    <w:multiLevelType w:val="hybridMultilevel"/>
    <w:tmpl w:val="D20EEE7A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09B94125"/>
    <w:multiLevelType w:val="hybridMultilevel"/>
    <w:tmpl w:val="F5D69418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09DF52FB"/>
    <w:multiLevelType w:val="hybridMultilevel"/>
    <w:tmpl w:val="5ACE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229F"/>
    <w:multiLevelType w:val="hybridMultilevel"/>
    <w:tmpl w:val="AAAE4B46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0AD6701"/>
    <w:multiLevelType w:val="hybridMultilevel"/>
    <w:tmpl w:val="CB9A4AC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 w15:restartNumberingAfterBreak="0">
    <w:nsid w:val="10FB1CA4"/>
    <w:multiLevelType w:val="hybridMultilevel"/>
    <w:tmpl w:val="EE96B468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610FF0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F4262C"/>
    <w:multiLevelType w:val="hybridMultilevel"/>
    <w:tmpl w:val="5F34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81436"/>
    <w:multiLevelType w:val="hybridMultilevel"/>
    <w:tmpl w:val="11648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B3F06BB"/>
    <w:multiLevelType w:val="hybridMultilevel"/>
    <w:tmpl w:val="DBCA5468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7" w15:restartNumberingAfterBreak="0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22597998"/>
    <w:multiLevelType w:val="hybridMultilevel"/>
    <w:tmpl w:val="00D433A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267163AA"/>
    <w:multiLevelType w:val="hybridMultilevel"/>
    <w:tmpl w:val="97A0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28143188"/>
    <w:multiLevelType w:val="hybridMultilevel"/>
    <w:tmpl w:val="BDE48810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3" w15:restartNumberingAfterBreak="0">
    <w:nsid w:val="2A6A71F2"/>
    <w:multiLevelType w:val="hybridMultilevel"/>
    <w:tmpl w:val="270AF19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8F55407"/>
    <w:multiLevelType w:val="hybridMultilevel"/>
    <w:tmpl w:val="BAE21D26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39595A74"/>
    <w:multiLevelType w:val="hybridMultilevel"/>
    <w:tmpl w:val="B5E46EC6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8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A86560E"/>
    <w:multiLevelType w:val="hybridMultilevel"/>
    <w:tmpl w:val="1F8EFE1A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0" w15:restartNumberingAfterBreak="0">
    <w:nsid w:val="3F62534A"/>
    <w:multiLevelType w:val="hybridMultilevel"/>
    <w:tmpl w:val="2DD0CCAA"/>
    <w:lvl w:ilvl="0" w:tplc="3E6AC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54623"/>
    <w:multiLevelType w:val="hybridMultilevel"/>
    <w:tmpl w:val="C610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325279B"/>
    <w:multiLevelType w:val="hybridMultilevel"/>
    <w:tmpl w:val="4F4C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444704"/>
    <w:multiLevelType w:val="hybridMultilevel"/>
    <w:tmpl w:val="73B0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E596D99"/>
    <w:multiLevelType w:val="hybridMultilevel"/>
    <w:tmpl w:val="C128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5F6821"/>
    <w:multiLevelType w:val="hybridMultilevel"/>
    <w:tmpl w:val="FBEAECF0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9" w15:restartNumberingAfterBreak="0">
    <w:nsid w:val="50366AE5"/>
    <w:multiLevelType w:val="hybridMultilevel"/>
    <w:tmpl w:val="4E46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100883"/>
    <w:multiLevelType w:val="hybridMultilevel"/>
    <w:tmpl w:val="96C0C3A6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1" w15:restartNumberingAfterBreak="0">
    <w:nsid w:val="52235635"/>
    <w:multiLevelType w:val="hybridMultilevel"/>
    <w:tmpl w:val="00C4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C04276"/>
    <w:multiLevelType w:val="hybridMultilevel"/>
    <w:tmpl w:val="BFE8C364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3" w15:restartNumberingAfterBreak="0">
    <w:nsid w:val="56EA240B"/>
    <w:multiLevelType w:val="hybridMultilevel"/>
    <w:tmpl w:val="CD12E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96E16C1"/>
    <w:multiLevelType w:val="hybridMultilevel"/>
    <w:tmpl w:val="4CE68EAA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6" w15:restartNumberingAfterBreak="0">
    <w:nsid w:val="5AF0658F"/>
    <w:multiLevelType w:val="hybridMultilevel"/>
    <w:tmpl w:val="FD04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6B5064"/>
    <w:multiLevelType w:val="hybridMultilevel"/>
    <w:tmpl w:val="8FD0C670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8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F9E776A"/>
    <w:multiLevelType w:val="hybridMultilevel"/>
    <w:tmpl w:val="EA24284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0" w15:restartNumberingAfterBreak="0">
    <w:nsid w:val="5FFE520B"/>
    <w:multiLevelType w:val="hybridMultilevel"/>
    <w:tmpl w:val="5E28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24C4654"/>
    <w:multiLevelType w:val="hybridMultilevel"/>
    <w:tmpl w:val="A582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45149E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399284F"/>
    <w:multiLevelType w:val="hybridMultilevel"/>
    <w:tmpl w:val="2556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64A855F3"/>
    <w:multiLevelType w:val="hybridMultilevel"/>
    <w:tmpl w:val="1BFE5CF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7" w15:restartNumberingAfterBreak="0">
    <w:nsid w:val="65A254DF"/>
    <w:multiLevelType w:val="hybridMultilevel"/>
    <w:tmpl w:val="AC34DB30"/>
    <w:lvl w:ilvl="0" w:tplc="3E6AC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6C6772FA"/>
    <w:multiLevelType w:val="hybridMultilevel"/>
    <w:tmpl w:val="4CF24C28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0" w15:restartNumberingAfterBreak="0">
    <w:nsid w:val="6F391A3E"/>
    <w:multiLevelType w:val="hybridMultilevel"/>
    <w:tmpl w:val="F92A67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2" w15:restartNumberingAfterBreak="0">
    <w:nsid w:val="71947BA6"/>
    <w:multiLevelType w:val="hybridMultilevel"/>
    <w:tmpl w:val="E2A8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9DF26F0"/>
    <w:multiLevelType w:val="hybridMultilevel"/>
    <w:tmpl w:val="E4E81E20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65" w15:restartNumberingAfterBreak="0">
    <w:nsid w:val="7BC80BDA"/>
    <w:multiLevelType w:val="hybridMultilevel"/>
    <w:tmpl w:val="D652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F110BB"/>
    <w:multiLevelType w:val="hybridMultilevel"/>
    <w:tmpl w:val="F8740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255602">
    <w:abstractNumId w:val="66"/>
  </w:num>
  <w:num w:numId="2" w16cid:durableId="1158418547">
    <w:abstractNumId w:val="20"/>
  </w:num>
  <w:num w:numId="3" w16cid:durableId="1159231812">
    <w:abstractNumId w:val="4"/>
  </w:num>
  <w:num w:numId="4" w16cid:durableId="789323423">
    <w:abstractNumId w:val="1"/>
  </w:num>
  <w:num w:numId="5" w16cid:durableId="1632898438">
    <w:abstractNumId w:val="2"/>
  </w:num>
  <w:num w:numId="6" w16cid:durableId="2010671825">
    <w:abstractNumId w:val="7"/>
  </w:num>
  <w:num w:numId="7" w16cid:durableId="1731806498">
    <w:abstractNumId w:val="27"/>
  </w:num>
  <w:num w:numId="8" w16cid:durableId="2094356051">
    <w:abstractNumId w:val="47"/>
  </w:num>
  <w:num w:numId="9" w16cid:durableId="2109616649">
    <w:abstractNumId w:val="5"/>
  </w:num>
  <w:num w:numId="10" w16cid:durableId="1916934544">
    <w:abstractNumId w:val="40"/>
  </w:num>
  <w:num w:numId="11" w16cid:durableId="1984700280">
    <w:abstractNumId w:val="59"/>
  </w:num>
  <w:num w:numId="12" w16cid:durableId="1756168511">
    <w:abstractNumId w:val="38"/>
  </w:num>
  <w:num w:numId="13" w16cid:durableId="905073464">
    <w:abstractNumId w:val="29"/>
  </w:num>
  <w:num w:numId="14" w16cid:durableId="1504708756">
    <w:abstractNumId w:val="3"/>
  </w:num>
  <w:num w:numId="15" w16cid:durableId="1360660437">
    <w:abstractNumId w:val="0"/>
  </w:num>
  <w:num w:numId="16" w16cid:durableId="1501192256">
    <w:abstractNumId w:val="6"/>
  </w:num>
  <w:num w:numId="17" w16cid:durableId="188373586">
    <w:abstractNumId w:val="42"/>
  </w:num>
  <w:num w:numId="18" w16cid:durableId="1009715011">
    <w:abstractNumId w:val="26"/>
  </w:num>
  <w:num w:numId="19" w16cid:durableId="801382391">
    <w:abstractNumId w:val="19"/>
  </w:num>
  <w:num w:numId="20" w16cid:durableId="991761169">
    <w:abstractNumId w:val="49"/>
  </w:num>
  <w:num w:numId="21" w16cid:durableId="473639982">
    <w:abstractNumId w:val="23"/>
  </w:num>
  <w:num w:numId="22" w16cid:durableId="1727027588">
    <w:abstractNumId w:val="56"/>
  </w:num>
  <w:num w:numId="23" w16cid:durableId="660618120">
    <w:abstractNumId w:val="14"/>
  </w:num>
  <w:num w:numId="24" w16cid:durableId="1478183531">
    <w:abstractNumId w:val="22"/>
  </w:num>
  <w:num w:numId="25" w16cid:durableId="1301039242">
    <w:abstractNumId w:val="45"/>
  </w:num>
  <w:num w:numId="26" w16cid:durableId="1138302541">
    <w:abstractNumId w:val="64"/>
  </w:num>
  <w:num w:numId="27" w16cid:durableId="1571381430">
    <w:abstractNumId w:val="33"/>
  </w:num>
  <w:num w:numId="28" w16cid:durableId="658311662">
    <w:abstractNumId w:val="21"/>
  </w:num>
  <w:num w:numId="29" w16cid:durableId="1633093620">
    <w:abstractNumId w:val="46"/>
  </w:num>
  <w:num w:numId="30" w16cid:durableId="906040224">
    <w:abstractNumId w:val="65"/>
  </w:num>
  <w:num w:numId="31" w16cid:durableId="919483555">
    <w:abstractNumId w:val="12"/>
  </w:num>
  <w:num w:numId="32" w16cid:durableId="1357779223">
    <w:abstractNumId w:val="41"/>
  </w:num>
  <w:num w:numId="33" w16cid:durableId="1708989416">
    <w:abstractNumId w:val="9"/>
  </w:num>
  <w:num w:numId="34" w16cid:durableId="1739400526">
    <w:abstractNumId w:val="60"/>
  </w:num>
  <w:num w:numId="35" w16cid:durableId="2116897301">
    <w:abstractNumId w:val="31"/>
  </w:num>
  <w:num w:numId="36" w16cid:durableId="1834879738">
    <w:abstractNumId w:val="50"/>
  </w:num>
  <w:num w:numId="37" w16cid:durableId="1649506090">
    <w:abstractNumId w:val="39"/>
  </w:num>
  <w:num w:numId="38" w16cid:durableId="1598512950">
    <w:abstractNumId w:val="34"/>
  </w:num>
  <w:num w:numId="39" w16cid:durableId="906108735">
    <w:abstractNumId w:val="52"/>
  </w:num>
  <w:num w:numId="40" w16cid:durableId="1386490778">
    <w:abstractNumId w:val="37"/>
  </w:num>
  <w:num w:numId="41" w16cid:durableId="573050813">
    <w:abstractNumId w:val="54"/>
  </w:num>
  <w:num w:numId="42" w16cid:durableId="1762407228">
    <w:abstractNumId w:val="11"/>
  </w:num>
  <w:num w:numId="43" w16cid:durableId="1946115714">
    <w:abstractNumId w:val="16"/>
  </w:num>
  <w:num w:numId="44" w16cid:durableId="202137850">
    <w:abstractNumId w:val="57"/>
  </w:num>
  <w:num w:numId="45" w16cid:durableId="536284686">
    <w:abstractNumId w:val="48"/>
  </w:num>
  <w:num w:numId="46" w16cid:durableId="428695869">
    <w:abstractNumId w:val="18"/>
  </w:num>
  <w:num w:numId="47" w16cid:durableId="748385745">
    <w:abstractNumId w:val="24"/>
  </w:num>
  <w:num w:numId="48" w16cid:durableId="617105065">
    <w:abstractNumId w:val="61"/>
  </w:num>
  <w:num w:numId="49" w16cid:durableId="304745679">
    <w:abstractNumId w:val="17"/>
  </w:num>
  <w:num w:numId="50" w16cid:durableId="478036325">
    <w:abstractNumId w:val="62"/>
  </w:num>
  <w:num w:numId="51" w16cid:durableId="533231665">
    <w:abstractNumId w:val="43"/>
  </w:num>
  <w:num w:numId="52" w16cid:durableId="1520045707">
    <w:abstractNumId w:val="8"/>
  </w:num>
  <w:num w:numId="53" w16cid:durableId="1040321314">
    <w:abstractNumId w:val="55"/>
  </w:num>
  <w:num w:numId="54" w16cid:durableId="1559511634">
    <w:abstractNumId w:val="36"/>
  </w:num>
  <w:num w:numId="55" w16cid:durableId="329606696">
    <w:abstractNumId w:val="13"/>
  </w:num>
  <w:num w:numId="56" w16cid:durableId="1687780295">
    <w:abstractNumId w:val="28"/>
  </w:num>
  <w:num w:numId="57" w16cid:durableId="1946696139">
    <w:abstractNumId w:val="63"/>
  </w:num>
  <w:num w:numId="58" w16cid:durableId="2090615426">
    <w:abstractNumId w:val="44"/>
  </w:num>
  <w:num w:numId="59" w16cid:durableId="925654454">
    <w:abstractNumId w:val="58"/>
  </w:num>
  <w:num w:numId="60" w16cid:durableId="1039747580">
    <w:abstractNumId w:val="15"/>
  </w:num>
  <w:num w:numId="61" w16cid:durableId="111943782">
    <w:abstractNumId w:val="35"/>
  </w:num>
  <w:num w:numId="62" w16cid:durableId="1936866506">
    <w:abstractNumId w:val="32"/>
  </w:num>
  <w:num w:numId="63" w16cid:durableId="1680161672">
    <w:abstractNumId w:val="25"/>
  </w:num>
  <w:num w:numId="64" w16cid:durableId="201746816">
    <w:abstractNumId w:val="51"/>
  </w:num>
  <w:num w:numId="65" w16cid:durableId="321158930">
    <w:abstractNumId w:val="30"/>
  </w:num>
  <w:num w:numId="66" w16cid:durableId="458844850">
    <w:abstractNumId w:val="10"/>
  </w:num>
  <w:num w:numId="67" w16cid:durableId="915944168">
    <w:abstractNumId w:val="5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8E"/>
    <w:rsid w:val="00032714"/>
    <w:rsid w:val="000367BA"/>
    <w:rsid w:val="00092A3E"/>
    <w:rsid w:val="00094643"/>
    <w:rsid w:val="000D1DAC"/>
    <w:rsid w:val="000E30EB"/>
    <w:rsid w:val="00104558"/>
    <w:rsid w:val="001616BC"/>
    <w:rsid w:val="00171191"/>
    <w:rsid w:val="00195E1A"/>
    <w:rsid w:val="001A26AB"/>
    <w:rsid w:val="001B2C37"/>
    <w:rsid w:val="0020112F"/>
    <w:rsid w:val="00203029"/>
    <w:rsid w:val="00222C99"/>
    <w:rsid w:val="002471A4"/>
    <w:rsid w:val="002A00BE"/>
    <w:rsid w:val="002B7DD0"/>
    <w:rsid w:val="002C29C2"/>
    <w:rsid w:val="0030436E"/>
    <w:rsid w:val="003433ED"/>
    <w:rsid w:val="003522BA"/>
    <w:rsid w:val="00354A7E"/>
    <w:rsid w:val="00384D8B"/>
    <w:rsid w:val="003948DC"/>
    <w:rsid w:val="003B5731"/>
    <w:rsid w:val="003D07F2"/>
    <w:rsid w:val="00422375"/>
    <w:rsid w:val="004360A9"/>
    <w:rsid w:val="0046615E"/>
    <w:rsid w:val="004948B9"/>
    <w:rsid w:val="004D2D31"/>
    <w:rsid w:val="004D336B"/>
    <w:rsid w:val="004E1D28"/>
    <w:rsid w:val="004F59B6"/>
    <w:rsid w:val="005078B9"/>
    <w:rsid w:val="00522D37"/>
    <w:rsid w:val="00535681"/>
    <w:rsid w:val="00537C03"/>
    <w:rsid w:val="005675AC"/>
    <w:rsid w:val="005C0C3D"/>
    <w:rsid w:val="005F229B"/>
    <w:rsid w:val="005F69F5"/>
    <w:rsid w:val="0061598E"/>
    <w:rsid w:val="00630213"/>
    <w:rsid w:val="00632C53"/>
    <w:rsid w:val="006500E1"/>
    <w:rsid w:val="006540BE"/>
    <w:rsid w:val="00670278"/>
    <w:rsid w:val="00677641"/>
    <w:rsid w:val="00692938"/>
    <w:rsid w:val="006B6986"/>
    <w:rsid w:val="00711707"/>
    <w:rsid w:val="00766DD4"/>
    <w:rsid w:val="00774D4D"/>
    <w:rsid w:val="007C1FB1"/>
    <w:rsid w:val="007C20CD"/>
    <w:rsid w:val="007F0258"/>
    <w:rsid w:val="00805A41"/>
    <w:rsid w:val="008C359D"/>
    <w:rsid w:val="008D33DD"/>
    <w:rsid w:val="00927A85"/>
    <w:rsid w:val="00962EDB"/>
    <w:rsid w:val="009B0D28"/>
    <w:rsid w:val="009B3397"/>
    <w:rsid w:val="009D5626"/>
    <w:rsid w:val="009D7DE5"/>
    <w:rsid w:val="00A55FEF"/>
    <w:rsid w:val="00A5685E"/>
    <w:rsid w:val="00AF3E2B"/>
    <w:rsid w:val="00AF650D"/>
    <w:rsid w:val="00B23247"/>
    <w:rsid w:val="00B45B97"/>
    <w:rsid w:val="00B632BD"/>
    <w:rsid w:val="00BB115C"/>
    <w:rsid w:val="00BD3D44"/>
    <w:rsid w:val="00C504FD"/>
    <w:rsid w:val="00C52606"/>
    <w:rsid w:val="00C7408B"/>
    <w:rsid w:val="00C96D0E"/>
    <w:rsid w:val="00CD1C8E"/>
    <w:rsid w:val="00CD6DDA"/>
    <w:rsid w:val="00D26821"/>
    <w:rsid w:val="00D328E7"/>
    <w:rsid w:val="00D33311"/>
    <w:rsid w:val="00D97167"/>
    <w:rsid w:val="00DD4B70"/>
    <w:rsid w:val="00DE62C8"/>
    <w:rsid w:val="00DF0912"/>
    <w:rsid w:val="00E17008"/>
    <w:rsid w:val="00E26449"/>
    <w:rsid w:val="00E34FA2"/>
    <w:rsid w:val="00E45E32"/>
    <w:rsid w:val="00E5019E"/>
    <w:rsid w:val="00E70B72"/>
    <w:rsid w:val="00EB5278"/>
    <w:rsid w:val="00EE2AA0"/>
    <w:rsid w:val="00EF531A"/>
    <w:rsid w:val="00F24D70"/>
    <w:rsid w:val="00F250B7"/>
    <w:rsid w:val="00F60418"/>
    <w:rsid w:val="00F7040D"/>
    <w:rsid w:val="00F741C9"/>
    <w:rsid w:val="00F9262E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7E484FA"/>
  <w15:docId w15:val="{1C9DA774-B932-4842-8F66-523E27C5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247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394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D2D3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uiPriority w:val="1"/>
    <w:qFormat/>
    <w:rsid w:val="004D2D31"/>
    <w:pPr>
      <w:widowControl w:val="0"/>
      <w:autoSpaceDE w:val="0"/>
      <w:autoSpaceDN w:val="0"/>
      <w:spacing w:before="100" w:after="0" w:line="240" w:lineRule="auto"/>
      <w:ind w:left="622"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basedOn w:val="a0"/>
    <w:uiPriority w:val="99"/>
    <w:unhideWhenUsed/>
    <w:rsid w:val="004D2D31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1"/>
    <w:qFormat/>
    <w:rsid w:val="00B23247"/>
    <w:pPr>
      <w:ind w:left="720"/>
      <w:contextualSpacing/>
    </w:pPr>
  </w:style>
  <w:style w:type="paragraph" w:customStyle="1" w:styleId="Default">
    <w:name w:val="Default"/>
    <w:rsid w:val="00B23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3247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a7">
    <w:name w:val="header"/>
    <w:basedOn w:val="a"/>
    <w:link w:val="a8"/>
    <w:uiPriority w:val="99"/>
    <w:unhideWhenUsed/>
    <w:rsid w:val="00EE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2AA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E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AA0"/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962EDB"/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1"/>
    <w:qFormat/>
    <w:rsid w:val="00962EDB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62EDB"/>
    <w:rPr>
      <w:rFonts w:ascii="Times New Roman" w:eastAsia="Times New Roman" w:hAnsi="Times New Roman" w:cs="Times New Roman"/>
    </w:rPr>
  </w:style>
  <w:style w:type="character" w:customStyle="1" w:styleId="CharAttribute511">
    <w:name w:val="CharAttribute511"/>
    <w:uiPriority w:val="99"/>
    <w:rsid w:val="00384D8B"/>
    <w:rPr>
      <w:rFonts w:ascii="Times New Roman" w:eastAsia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3948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48DC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9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48D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B5731"/>
  </w:style>
  <w:style w:type="numbering" w:customStyle="1" w:styleId="110">
    <w:name w:val="Нет списка11"/>
    <w:next w:val="a2"/>
    <w:uiPriority w:val="99"/>
    <w:semiHidden/>
    <w:unhideWhenUsed/>
    <w:rsid w:val="003B5731"/>
  </w:style>
  <w:style w:type="table" w:customStyle="1" w:styleId="21">
    <w:name w:val="Сетка таблицы2"/>
    <w:basedOn w:val="a1"/>
    <w:next w:val="a3"/>
    <w:uiPriority w:val="59"/>
    <w:rsid w:val="003B57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59"/>
    <w:rsid w:val="003B573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B57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5schooloren.ucoz.ru/svedenia/polozhenija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schooloren.ucoz.ru/dok/ustav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AF33-E943-48F4-9260-DAD322987A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24840</Words>
  <Characters>141588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milena pizhenckova</cp:lastModifiedBy>
  <cp:revision>2</cp:revision>
  <dcterms:created xsi:type="dcterms:W3CDTF">2024-10-31T07:38:00Z</dcterms:created>
  <dcterms:modified xsi:type="dcterms:W3CDTF">2024-10-31T07:38:00Z</dcterms:modified>
</cp:coreProperties>
</file>