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0B013F" w14:textId="6D17E002" w:rsidR="00D444E7" w:rsidRDefault="00851FA3">
      <w:r>
        <w:t>План-график  комиссии родительского контроля  за организацией горячего питания обучающихся  на 202</w:t>
      </w:r>
      <w:r w:rsidR="001B3D7E">
        <w:t>4</w:t>
      </w:r>
      <w:r>
        <w:t xml:space="preserve"> – 202</w:t>
      </w:r>
      <w:r w:rsidR="001B3D7E">
        <w:t>5</w:t>
      </w:r>
      <w:r>
        <w:t xml:space="preserve"> учебный год </w:t>
      </w:r>
    </w:p>
    <w:p w14:paraId="393BB570" w14:textId="77777777" w:rsidR="00D444E7" w:rsidRDefault="00851FA3">
      <w:pPr>
        <w:spacing w:line="259" w:lineRule="auto"/>
        <w:ind w:left="1875" w:firstLine="0"/>
        <w:jc w:val="center"/>
      </w:pPr>
      <w:r>
        <w:t xml:space="preserve"> </w:t>
      </w:r>
    </w:p>
    <w:tbl>
      <w:tblPr>
        <w:tblStyle w:val="TableGrid"/>
        <w:tblW w:w="9573" w:type="dxa"/>
        <w:tblInd w:w="154" w:type="dxa"/>
        <w:tblCellMar>
          <w:top w:w="9" w:type="dxa"/>
          <w:left w:w="108" w:type="dxa"/>
          <w:bottom w:w="0" w:type="dxa"/>
          <w:right w:w="102" w:type="dxa"/>
        </w:tblCellMar>
        <w:tblLook w:val="04A0" w:firstRow="1" w:lastRow="0" w:firstColumn="1" w:lastColumn="0" w:noHBand="0" w:noVBand="1"/>
      </w:tblPr>
      <w:tblGrid>
        <w:gridCol w:w="674"/>
        <w:gridCol w:w="4823"/>
        <w:gridCol w:w="1683"/>
        <w:gridCol w:w="2393"/>
      </w:tblGrid>
      <w:tr w:rsidR="00D444E7" w14:paraId="1264E5AE" w14:textId="77777777">
        <w:trPr>
          <w:trHeight w:val="56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C6493" w14:textId="77777777" w:rsidR="00D444E7" w:rsidRDefault="00851FA3">
            <w:pPr>
              <w:spacing w:after="19" w:line="259" w:lineRule="auto"/>
              <w:ind w:left="108" w:firstLine="0"/>
            </w:pPr>
            <w:r>
              <w:rPr>
                <w:sz w:val="24"/>
              </w:rPr>
              <w:t xml:space="preserve">№ </w:t>
            </w:r>
          </w:p>
          <w:p w14:paraId="6A9B41E7" w14:textId="77777777" w:rsidR="00D444E7" w:rsidRDefault="00851FA3">
            <w:pPr>
              <w:spacing w:line="259" w:lineRule="auto"/>
              <w:ind w:left="58" w:firstLine="0"/>
            </w:pPr>
            <w:r>
              <w:rPr>
                <w:sz w:val="24"/>
              </w:rPr>
              <w:t xml:space="preserve">п/п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C2756" w14:textId="77777777" w:rsidR="00D444E7" w:rsidRDefault="00851FA3">
            <w:pPr>
              <w:spacing w:line="259" w:lineRule="auto"/>
              <w:ind w:left="0" w:right="9" w:firstLine="0"/>
              <w:jc w:val="center"/>
            </w:pPr>
            <w:r>
              <w:rPr>
                <w:sz w:val="24"/>
              </w:rPr>
              <w:t xml:space="preserve">Наименование мероприятия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E0813" w14:textId="77777777" w:rsidR="00D444E7" w:rsidRDefault="00851FA3">
            <w:pPr>
              <w:spacing w:line="259" w:lineRule="auto"/>
              <w:ind w:left="0" w:firstLine="0"/>
              <w:jc w:val="center"/>
            </w:pPr>
            <w:r>
              <w:rPr>
                <w:sz w:val="24"/>
              </w:rPr>
              <w:t xml:space="preserve">Срок исполнения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8A815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sz w:val="24"/>
              </w:rPr>
              <w:t xml:space="preserve">Ответственные </w:t>
            </w:r>
          </w:p>
        </w:tc>
      </w:tr>
      <w:tr w:rsidR="00D444E7" w14:paraId="3CFE359A" w14:textId="77777777">
        <w:trPr>
          <w:trHeight w:val="1114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BF297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1.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67568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Соблюдение режима питания обучающихся </w:t>
            </w:r>
          </w:p>
          <w:p w14:paraId="1872D580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(изучение графика приема пищи обучающихся). Соблюдение санитарноэпидемиологических требований.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54441" w14:textId="77777777" w:rsidR="00D444E7" w:rsidRDefault="00851FA3">
            <w:pPr>
              <w:spacing w:line="259" w:lineRule="auto"/>
              <w:ind w:left="0" w:right="15" w:firstLine="0"/>
              <w:jc w:val="center"/>
            </w:pPr>
            <w:r>
              <w:rPr>
                <w:b w:val="0"/>
                <w:sz w:val="24"/>
              </w:rPr>
              <w:t xml:space="preserve">Сентябрь 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8374D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466D26EA" w14:textId="77777777">
        <w:trPr>
          <w:trHeight w:val="83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B2A5C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2.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50E52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Контроль за качеством приготовленной пищи согласно меню и порций возрастным потребностям детей.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34638" w14:textId="77777777" w:rsidR="00D444E7" w:rsidRDefault="00851FA3">
            <w:pPr>
              <w:spacing w:line="259" w:lineRule="auto"/>
              <w:ind w:left="0" w:right="10" w:firstLine="0"/>
              <w:jc w:val="center"/>
            </w:pPr>
            <w:r>
              <w:rPr>
                <w:b w:val="0"/>
                <w:sz w:val="24"/>
              </w:rPr>
              <w:t xml:space="preserve">Октябрь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9916F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633611B2" w14:textId="77777777">
        <w:trPr>
          <w:trHeight w:val="56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AC5CF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3.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37821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Контроль заполнения документации на пищеблоке.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247357" w14:textId="77777777" w:rsidR="00D444E7" w:rsidRDefault="00851FA3">
            <w:pPr>
              <w:spacing w:line="259" w:lineRule="auto"/>
              <w:ind w:left="0" w:right="12" w:firstLine="0"/>
              <w:jc w:val="center"/>
            </w:pPr>
            <w:r>
              <w:rPr>
                <w:b w:val="0"/>
                <w:sz w:val="24"/>
              </w:rPr>
              <w:t xml:space="preserve">Ноябрь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992EA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39292BB4" w14:textId="77777777">
        <w:trPr>
          <w:trHeight w:val="83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1B441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4.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CEC3E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 </w:t>
            </w:r>
            <w:r>
              <w:rPr>
                <w:b w:val="0"/>
                <w:sz w:val="24"/>
              </w:rPr>
              <w:t xml:space="preserve">Изучение мнения родителей (законных представителей), учащихся по организации горячего питания в столовой.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FDD11" w14:textId="77777777" w:rsidR="00D444E7" w:rsidRDefault="00851FA3">
            <w:pPr>
              <w:spacing w:line="259" w:lineRule="auto"/>
              <w:ind w:left="0" w:right="15" w:firstLine="0"/>
              <w:jc w:val="center"/>
            </w:pPr>
            <w:r>
              <w:rPr>
                <w:b w:val="0"/>
                <w:sz w:val="24"/>
              </w:rPr>
              <w:t xml:space="preserve">Декабрь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0A726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39BEF94F" w14:textId="77777777">
        <w:trPr>
          <w:trHeight w:val="56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E7C7E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5.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AE163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Контроль качества и количества закупаемой продукции.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5774C" w14:textId="77777777" w:rsidR="00D444E7" w:rsidRDefault="00851FA3">
            <w:pPr>
              <w:spacing w:line="259" w:lineRule="auto"/>
              <w:ind w:left="0" w:right="10" w:firstLine="0"/>
              <w:jc w:val="center"/>
            </w:pPr>
            <w:r>
              <w:rPr>
                <w:b w:val="0"/>
                <w:sz w:val="24"/>
              </w:rPr>
              <w:t xml:space="preserve">Январь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E5A67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306EA76E" w14:textId="77777777">
        <w:trPr>
          <w:trHeight w:val="28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6F2802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6.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ECC8A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Контроль работы пищеблока.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98EB2" w14:textId="77777777" w:rsidR="00D444E7" w:rsidRDefault="00851FA3">
            <w:pPr>
              <w:spacing w:line="259" w:lineRule="auto"/>
              <w:ind w:left="0" w:right="15" w:firstLine="0"/>
              <w:jc w:val="center"/>
            </w:pPr>
            <w:r>
              <w:rPr>
                <w:b w:val="0"/>
                <w:sz w:val="24"/>
              </w:rPr>
              <w:t xml:space="preserve">Февраль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3FDDC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0180A1AD" w14:textId="77777777">
        <w:trPr>
          <w:trHeight w:val="83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9FDE1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7.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D6F31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Посещение столовой с целью контроля за соблюдением санитарно-гигиенических требований. 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F6519" w14:textId="77777777" w:rsidR="00D444E7" w:rsidRDefault="00851FA3">
            <w:pPr>
              <w:spacing w:line="259" w:lineRule="auto"/>
              <w:ind w:left="0" w:right="12" w:firstLine="0"/>
              <w:jc w:val="center"/>
            </w:pPr>
            <w:r>
              <w:rPr>
                <w:b w:val="0"/>
                <w:sz w:val="24"/>
              </w:rPr>
              <w:t xml:space="preserve">Март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62FB3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04729382" w14:textId="77777777">
        <w:trPr>
          <w:trHeight w:val="286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70D70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8.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B663D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Контроль за соблюдением раздачи блюд.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E34AF" w14:textId="77777777" w:rsidR="00D444E7" w:rsidRDefault="00851FA3">
            <w:pPr>
              <w:spacing w:line="259" w:lineRule="auto"/>
              <w:ind w:left="0" w:right="15" w:firstLine="0"/>
              <w:jc w:val="center"/>
            </w:pPr>
            <w:r>
              <w:rPr>
                <w:b w:val="0"/>
                <w:sz w:val="24"/>
              </w:rPr>
              <w:t xml:space="preserve">Апрель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80772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  <w:tr w:rsidR="00D444E7" w14:paraId="74EDD285" w14:textId="77777777">
        <w:trPr>
          <w:trHeight w:val="838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195B4" w14:textId="77777777" w:rsidR="00D444E7" w:rsidRDefault="00851FA3">
            <w:pPr>
              <w:spacing w:line="259" w:lineRule="auto"/>
              <w:ind w:left="0" w:right="6" w:firstLine="0"/>
              <w:jc w:val="center"/>
            </w:pPr>
            <w:r>
              <w:rPr>
                <w:b w:val="0"/>
                <w:sz w:val="24"/>
              </w:rPr>
              <w:t xml:space="preserve">9. </w:t>
            </w:r>
          </w:p>
        </w:tc>
        <w:tc>
          <w:tcPr>
            <w:tcW w:w="48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8EC0F" w14:textId="77777777" w:rsidR="00D444E7" w:rsidRDefault="00851FA3">
            <w:pPr>
              <w:spacing w:line="259" w:lineRule="auto"/>
              <w:ind w:left="0" w:firstLine="0"/>
            </w:pPr>
            <w:r>
              <w:rPr>
                <w:b w:val="0"/>
                <w:sz w:val="24"/>
              </w:rPr>
              <w:t xml:space="preserve">Итоговое анкетирование родителей (законных представителей), учащихся по организации горячего питания в столовой. </w:t>
            </w:r>
          </w:p>
        </w:tc>
        <w:tc>
          <w:tcPr>
            <w:tcW w:w="16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4FB35" w14:textId="77777777" w:rsidR="00D444E7" w:rsidRDefault="00851FA3">
            <w:pPr>
              <w:spacing w:line="259" w:lineRule="auto"/>
              <w:ind w:left="0" w:right="12" w:firstLine="0"/>
              <w:jc w:val="center"/>
            </w:pPr>
            <w:r>
              <w:rPr>
                <w:b w:val="0"/>
                <w:sz w:val="24"/>
              </w:rPr>
              <w:t xml:space="preserve">Май 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5C832" w14:textId="77777777" w:rsidR="00D444E7" w:rsidRDefault="00851FA3">
            <w:pPr>
              <w:spacing w:line="259" w:lineRule="auto"/>
              <w:ind w:left="0" w:right="8" w:firstLine="0"/>
              <w:jc w:val="center"/>
            </w:pPr>
            <w:r>
              <w:rPr>
                <w:b w:val="0"/>
                <w:sz w:val="24"/>
              </w:rPr>
              <w:t xml:space="preserve">Члены комиссии </w:t>
            </w:r>
          </w:p>
        </w:tc>
      </w:tr>
    </w:tbl>
    <w:p w14:paraId="62B23D87" w14:textId="77777777" w:rsidR="00D444E7" w:rsidRDefault="00851FA3">
      <w:pPr>
        <w:spacing w:after="18" w:line="259" w:lineRule="auto"/>
        <w:ind w:left="1875" w:firstLine="0"/>
        <w:jc w:val="center"/>
      </w:pPr>
      <w:r>
        <w:t xml:space="preserve"> </w:t>
      </w:r>
    </w:p>
    <w:p w14:paraId="6AEF534F" w14:textId="77777777" w:rsidR="00D444E7" w:rsidRDefault="00851FA3">
      <w:pPr>
        <w:spacing w:line="259" w:lineRule="auto"/>
        <w:ind w:left="1875" w:firstLine="0"/>
        <w:jc w:val="center"/>
      </w:pPr>
      <w:r>
        <w:t xml:space="preserve"> </w:t>
      </w:r>
    </w:p>
    <w:sectPr w:rsidR="00D444E7">
      <w:pgSz w:w="11906" w:h="16838"/>
      <w:pgMar w:top="1440" w:right="239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44E7"/>
    <w:rsid w:val="001B3D7E"/>
    <w:rsid w:val="0049134D"/>
    <w:rsid w:val="00851FA3"/>
    <w:rsid w:val="00D44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DB99B15"/>
  <w15:docId w15:val="{40038CD3-269F-2640-AD14-D0A6A79F1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line="311" w:lineRule="auto"/>
      <w:ind w:left="1826" w:hanging="26"/>
    </w:pPr>
    <w:rPr>
      <w:rFonts w:ascii="Times New Roman" w:eastAsia="Times New Roman" w:hAnsi="Times New Roman" w:cs="Times New Roman"/>
      <w:b/>
      <w:color w:val="000000"/>
      <w:sz w:val="28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Андрюнина</dc:creator>
  <cp:keywords/>
  <cp:lastModifiedBy>milena pizhenckova</cp:lastModifiedBy>
  <cp:revision>2</cp:revision>
  <dcterms:created xsi:type="dcterms:W3CDTF">2024-10-21T14:37:00Z</dcterms:created>
  <dcterms:modified xsi:type="dcterms:W3CDTF">2024-10-21T14:37:00Z</dcterms:modified>
</cp:coreProperties>
</file>